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CC00" w14:textId="4FC3FC50" w:rsidR="71D36A08" w:rsidRDefault="71D36A08" w:rsidP="284A7037">
      <w:pPr>
        <w:pStyle w:val="Heading1"/>
        <w:spacing w:before="0"/>
        <w:jc w:val="both"/>
        <w:rPr>
          <w:rFonts w:ascii="BBC Reith Sans" w:eastAsia="BBC Reith Sans" w:hAnsi="BBC Reith Sans" w:cs="BBC Reith Sans"/>
          <w:color w:val="215868" w:themeColor="accent5" w:themeShade="80"/>
        </w:rPr>
      </w:pPr>
      <w:r w:rsidRPr="05B01054">
        <w:rPr>
          <w:rFonts w:ascii="BBC Reith Sans" w:eastAsia="BBC Reith Sans" w:hAnsi="BBC Reith Sans" w:cs="BBC Reith Sans"/>
          <w:color w:val="auto"/>
        </w:rPr>
        <w:t>SECTION A: EDITORIAL OPPORTUNITY</w:t>
      </w:r>
    </w:p>
    <w:p w14:paraId="04C7AD16" w14:textId="16B853F3" w:rsidR="284A7037" w:rsidRDefault="284A7037" w:rsidP="284A7037"/>
    <w:tbl>
      <w:tblPr>
        <w:tblW w:w="104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1"/>
        <w:gridCol w:w="7383"/>
      </w:tblGrid>
      <w:tr w:rsidR="284A7037" w14:paraId="7F80F671"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4C83BA48" w14:textId="33DD3A12"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Commissioning Owner</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995B00B" w14:textId="193ABEDE" w:rsidR="5FE762D1" w:rsidRDefault="5FE762D1" w:rsidP="284A7037">
            <w:pPr>
              <w:spacing w:before="120" w:after="120" w:line="259" w:lineRule="auto"/>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Wil</w:t>
            </w:r>
            <w:r w:rsidR="0532BFC3" w:rsidRPr="284A7037">
              <w:rPr>
                <w:rFonts w:ascii="BBC Reith Sans" w:eastAsia="BBC Reith Sans" w:hAnsi="BBC Reith Sans" w:cs="BBC Reith Sans"/>
                <w:sz w:val="22"/>
                <w:szCs w:val="22"/>
              </w:rPr>
              <w:t>l</w:t>
            </w:r>
            <w:r w:rsidRPr="284A7037">
              <w:rPr>
                <w:rFonts w:ascii="BBC Reith Sans" w:eastAsia="BBC Reith Sans" w:hAnsi="BBC Reith Sans" w:cs="BBC Reith Sans"/>
                <w:sz w:val="22"/>
                <w:szCs w:val="22"/>
              </w:rPr>
              <w:t xml:space="preserve"> Wilkin</w:t>
            </w:r>
          </w:p>
        </w:tc>
      </w:tr>
      <w:tr w:rsidR="284A7037" w14:paraId="3EA5D822"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5D892106" w14:textId="0470DE4A"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Commissioning Contact</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52532DD" w14:textId="1E77DB2E" w:rsidR="4CE36ABF" w:rsidRDefault="4CE36ABF" w:rsidP="284A7037">
            <w:pPr>
              <w:spacing w:before="120" w:after="120" w:line="259" w:lineRule="auto"/>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Martha Ling</w:t>
            </w:r>
          </w:p>
        </w:tc>
      </w:tr>
      <w:tr w:rsidR="284A7037" w14:paraId="611DB540"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7A78ADD7" w14:textId="28EA7766"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Commissioning Brief Title</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3A89DB6D" w14:textId="5873A42A" w:rsidR="284A7037" w:rsidRDefault="284A7037" w:rsidP="284A7037">
            <w:pPr>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T</w:t>
            </w:r>
            <w:r w:rsidR="1616E015" w:rsidRPr="284A7037">
              <w:rPr>
                <w:rFonts w:ascii="BBC Reith Sans" w:eastAsia="BBC Reith Sans" w:hAnsi="BBC Reith Sans" w:cs="BBC Reith Sans"/>
                <w:sz w:val="22"/>
                <w:szCs w:val="22"/>
              </w:rPr>
              <w:t>he DC (working title)</w:t>
            </w:r>
          </w:p>
        </w:tc>
      </w:tr>
      <w:tr w:rsidR="284A7037" w14:paraId="405EE040"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5CB8E886" w14:textId="25B14366"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Commissioning dept</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C3D76E9" w14:textId="11265340" w:rsidR="284A7037" w:rsidRDefault="284A7037"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BBC Music</w:t>
            </w:r>
          </w:p>
        </w:tc>
      </w:tr>
      <w:tr w:rsidR="284A7037" w14:paraId="0F7BF35D"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75E1E613" w14:textId="77C818B0"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 xml:space="preserve">Guide Price </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6AD56A2" w14:textId="0FF7B282" w:rsidR="48B0EC90" w:rsidRDefault="48B0EC90"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Pilot Price: £11,000</w:t>
            </w:r>
          </w:p>
          <w:p w14:paraId="33767E5C" w14:textId="6E6E2900" w:rsidR="48B0EC90" w:rsidRDefault="48B0EC90"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Weekly on Commission: £15,000</w:t>
            </w:r>
          </w:p>
        </w:tc>
      </w:tr>
      <w:tr w:rsidR="284A7037" w14:paraId="5898422F"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7CCAE22B" w14:textId="36F234D8" w:rsidR="284A7037" w:rsidRDefault="0437D27C" w:rsidP="284A7037">
            <w:pPr>
              <w:tabs>
                <w:tab w:val="left" w:pos="2340"/>
              </w:tabs>
              <w:spacing w:before="120" w:after="120"/>
              <w:jc w:val="both"/>
              <w:rPr>
                <w:rFonts w:ascii="BBC Reith Sans" w:eastAsia="BBC Reith Sans" w:hAnsi="BBC Reith Sans" w:cs="BBC Reith Sans"/>
                <w:color w:val="FFFFFF" w:themeColor="background1"/>
                <w:sz w:val="22"/>
                <w:szCs w:val="22"/>
              </w:rPr>
            </w:pPr>
            <w:proofErr w:type="gramStart"/>
            <w:r w:rsidRPr="065F2CB0">
              <w:rPr>
                <w:rFonts w:ascii="BBC Reith Sans" w:eastAsia="BBC Reith Sans" w:hAnsi="BBC Reith Sans" w:cs="BBC Reith Sans"/>
                <w:b/>
                <w:bCs/>
                <w:color w:val="FFFFFF" w:themeColor="background1"/>
                <w:sz w:val="22"/>
                <w:szCs w:val="22"/>
              </w:rPr>
              <w:t xml:space="preserve">Genre  </w:t>
            </w:r>
            <w:r w:rsidR="284A7037">
              <w:tab/>
            </w:r>
            <w:proofErr w:type="gramEnd"/>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1529A90" w14:textId="7A470111" w:rsidR="284A7037" w:rsidRDefault="284A7037"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Music/ Ents</w:t>
            </w:r>
          </w:p>
        </w:tc>
      </w:tr>
      <w:tr w:rsidR="284A7037" w14:paraId="048237A7"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7F674E85" w14:textId="52BB7E8A" w:rsidR="284A7037" w:rsidRDefault="284A7037" w:rsidP="284A7037">
            <w:pPr>
              <w:spacing w:before="120" w:after="120"/>
              <w:jc w:val="both"/>
              <w:rPr>
                <w:rFonts w:ascii="BBC Reith Sans" w:eastAsia="BBC Reith Sans" w:hAnsi="BBC Reith Sans" w:cs="BBC Reith Sans"/>
                <w:color w:val="FFFFFF" w:themeColor="background1"/>
                <w:sz w:val="22"/>
                <w:szCs w:val="22"/>
              </w:rPr>
            </w:pPr>
            <w:r w:rsidRPr="284A7037">
              <w:rPr>
                <w:rFonts w:ascii="BBC Reith Sans" w:eastAsia="BBC Reith Sans" w:hAnsi="BBC Reith Sans" w:cs="BBC Reith Sans"/>
                <w:b/>
                <w:bCs/>
                <w:color w:val="FFFFFF" w:themeColor="background1"/>
                <w:sz w:val="22"/>
                <w:szCs w:val="22"/>
              </w:rPr>
              <w:t>Duration</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7F78535" w14:textId="386EC2DC" w:rsidR="284A7037" w:rsidRDefault="284A7037"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30-40 Minutes</w:t>
            </w:r>
          </w:p>
        </w:tc>
      </w:tr>
      <w:tr w:rsidR="284A7037" w14:paraId="25E3E7F4" w14:textId="77777777" w:rsidTr="065F2CB0">
        <w:trPr>
          <w:trHeight w:val="300"/>
        </w:trPr>
        <w:tc>
          <w:tcPr>
            <w:tcW w:w="30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0000" w:themeFill="text1"/>
            <w:tcMar>
              <w:left w:w="105" w:type="dxa"/>
              <w:right w:w="105" w:type="dxa"/>
            </w:tcMar>
          </w:tcPr>
          <w:p w14:paraId="37EC1F3C" w14:textId="29ED9D5A" w:rsidR="284A7037" w:rsidRDefault="284A7037" w:rsidP="284A7037">
            <w:pPr>
              <w:spacing w:before="120" w:after="120"/>
              <w:jc w:val="both"/>
              <w:rPr>
                <w:rFonts w:ascii="BBC Reith Sans" w:eastAsia="BBC Reith Sans" w:hAnsi="BBC Reith Sans" w:cs="BBC Reith Sans"/>
                <w:b/>
                <w:bCs/>
                <w:color w:val="FFFFFF" w:themeColor="background1"/>
                <w:sz w:val="22"/>
                <w:szCs w:val="22"/>
              </w:rPr>
            </w:pPr>
            <w:r w:rsidRPr="284A7037">
              <w:rPr>
                <w:rFonts w:ascii="BBC Reith Sans" w:eastAsia="BBC Reith Sans" w:hAnsi="BBC Reith Sans" w:cs="BBC Reith Sans"/>
                <w:b/>
                <w:bCs/>
                <w:color w:val="FFFFFF" w:themeColor="background1"/>
                <w:sz w:val="22"/>
                <w:szCs w:val="22"/>
              </w:rPr>
              <w:t xml:space="preserve">No. of </w:t>
            </w:r>
            <w:r w:rsidR="36E6B7FE" w:rsidRPr="284A7037">
              <w:rPr>
                <w:rFonts w:ascii="BBC Reith Sans" w:eastAsia="BBC Reith Sans" w:hAnsi="BBC Reith Sans" w:cs="BBC Reith Sans"/>
                <w:b/>
                <w:bCs/>
                <w:color w:val="FFFFFF" w:themeColor="background1"/>
                <w:sz w:val="22"/>
                <w:szCs w:val="22"/>
              </w:rPr>
              <w:t>Ep:</w:t>
            </w:r>
          </w:p>
        </w:tc>
        <w:tc>
          <w:tcPr>
            <w:tcW w:w="7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C51C24C" w14:textId="5815FD67" w:rsidR="3F3AF577" w:rsidRDefault="3F3AF577" w:rsidP="284A7037">
            <w:pPr>
              <w:spacing w:before="120" w:after="120"/>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 xml:space="preserve">Pilot Stage into </w:t>
            </w:r>
            <w:r w:rsidR="4FF9ECC0" w:rsidRPr="284A7037">
              <w:rPr>
                <w:rFonts w:ascii="BBC Reith Sans" w:eastAsia="BBC Reith Sans" w:hAnsi="BBC Reith Sans" w:cs="BBC Reith Sans"/>
                <w:sz w:val="22"/>
                <w:szCs w:val="22"/>
              </w:rPr>
              <w:t>30 Weeks of Content (30 Ep</w:t>
            </w:r>
            <w:r w:rsidR="555E9DE0" w:rsidRPr="284A7037">
              <w:rPr>
                <w:rFonts w:ascii="BBC Reith Sans" w:eastAsia="BBC Reith Sans" w:hAnsi="BBC Reith Sans" w:cs="BBC Reith Sans"/>
                <w:sz w:val="22"/>
                <w:szCs w:val="22"/>
              </w:rPr>
              <w:t>isodes)</w:t>
            </w:r>
          </w:p>
        </w:tc>
      </w:tr>
    </w:tbl>
    <w:p w14:paraId="4122D20A" w14:textId="6BD4B5DA" w:rsidR="008A16A8" w:rsidRPr="002345A8" w:rsidRDefault="008A16A8" w:rsidP="284A7037">
      <w:pPr>
        <w:spacing w:before="120"/>
        <w:jc w:val="both"/>
        <w:rPr>
          <w:rFonts w:ascii="BBC Reith Sans" w:eastAsia="BBC Reith Sans" w:hAnsi="BBC Reith Sans" w:cs="BBC Reith Sans"/>
          <w:sz w:val="22"/>
          <w:szCs w:val="22"/>
        </w:rPr>
      </w:pPr>
      <w:bookmarkStart w:id="0" w:name="_Toc464564416"/>
      <w:bookmarkStart w:id="1" w:name="_Toc463364794"/>
      <w:bookmarkStart w:id="2" w:name="_Toc463344102"/>
      <w:bookmarkStart w:id="3" w:name="_Toc463343965"/>
    </w:p>
    <w:p w14:paraId="6DD3FCDC" w14:textId="0FECF4EB" w:rsidR="7219172E" w:rsidRDefault="1B64C7B9" w:rsidP="284A7037">
      <w:pPr>
        <w:jc w:val="both"/>
        <w:rPr>
          <w:rStyle w:val="normaltextrun"/>
          <w:rFonts w:ascii="BBC Reith Sans" w:eastAsia="BBC Reith Sans" w:hAnsi="BBC Reith Sans" w:cs="BBC Reith Sans"/>
          <w:b/>
          <w:bCs/>
          <w:lang w:val="en-US"/>
        </w:rPr>
      </w:pPr>
      <w:bookmarkStart w:id="4" w:name="_Toc96078681"/>
      <w:r w:rsidRPr="284A7037">
        <w:rPr>
          <w:rStyle w:val="normaltextrun"/>
          <w:rFonts w:ascii="BBC Reith Sans" w:eastAsia="BBC Reith Sans" w:hAnsi="BBC Reith Sans" w:cs="BBC Reith Sans"/>
          <w:b/>
          <w:bCs/>
          <w:lang w:val="en-US"/>
        </w:rPr>
        <w:t>A</w:t>
      </w:r>
      <w:r w:rsidR="1B55B153" w:rsidRPr="284A7037">
        <w:rPr>
          <w:rStyle w:val="normaltextrun"/>
          <w:rFonts w:ascii="BBC Reith Sans" w:eastAsia="BBC Reith Sans" w:hAnsi="BBC Reith Sans" w:cs="BBC Reith Sans"/>
          <w:b/>
          <w:bCs/>
          <w:lang w:val="en-US"/>
        </w:rPr>
        <w:t xml:space="preserve">1. </w:t>
      </w:r>
      <w:r w:rsidR="1967FED6" w:rsidRPr="284A7037">
        <w:rPr>
          <w:rStyle w:val="normaltextrun"/>
          <w:rFonts w:ascii="BBC Reith Sans" w:eastAsia="BBC Reith Sans" w:hAnsi="BBC Reith Sans" w:cs="BBC Reith Sans"/>
          <w:b/>
          <w:bCs/>
          <w:lang w:val="en-US"/>
        </w:rPr>
        <w:t xml:space="preserve">Note from the </w:t>
      </w:r>
      <w:r w:rsidR="5B256686" w:rsidRPr="284A7037">
        <w:rPr>
          <w:rStyle w:val="normaltextrun"/>
          <w:rFonts w:ascii="BBC Reith Sans" w:eastAsia="BBC Reith Sans" w:hAnsi="BBC Reith Sans" w:cs="BBC Reith Sans"/>
          <w:b/>
          <w:bCs/>
          <w:lang w:val="en-US"/>
        </w:rPr>
        <w:t>Commissioner</w:t>
      </w:r>
      <w:r w:rsidR="1967FED6" w:rsidRPr="284A7037">
        <w:rPr>
          <w:rStyle w:val="normaltextrun"/>
          <w:rFonts w:ascii="BBC Reith Sans" w:eastAsia="BBC Reith Sans" w:hAnsi="BBC Reith Sans" w:cs="BBC Reith Sans"/>
          <w:b/>
          <w:bCs/>
          <w:lang w:val="en-US"/>
        </w:rPr>
        <w:t xml:space="preserve">: </w:t>
      </w:r>
    </w:p>
    <w:p w14:paraId="1AD99975" w14:textId="3DE9A053" w:rsidR="66B4D170" w:rsidRDefault="66B4D170" w:rsidP="284A7037">
      <w:pPr>
        <w:spacing w:before="240" w:after="240"/>
        <w:jc w:val="both"/>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Culture moves at the speed you can scroll. U24s aren’t just watching or listening anymore</w:t>
      </w:r>
      <w:r w:rsidR="1281705E" w:rsidRPr="220677DE">
        <w:rPr>
          <w:rFonts w:ascii="BBC Reith Sans" w:eastAsia="BBC Reith Sans" w:hAnsi="BBC Reith Sans" w:cs="BBC Reith Sans"/>
          <w:sz w:val="22"/>
          <w:szCs w:val="22"/>
          <w:lang w:val="en-US"/>
        </w:rPr>
        <w:t>;</w:t>
      </w:r>
      <w:r w:rsidRPr="220677DE">
        <w:rPr>
          <w:rFonts w:ascii="BBC Reith Sans" w:eastAsia="BBC Reith Sans" w:hAnsi="BBC Reith Sans" w:cs="BBC Reith Sans"/>
          <w:sz w:val="22"/>
          <w:szCs w:val="22"/>
          <w:lang w:val="en-US"/>
        </w:rPr>
        <w:t xml:space="preserve"> they’re saving, clipping, dubbing and sharing. They’re finding artists on TikTok, playlist</w:t>
      </w:r>
      <w:r w:rsidR="0753DC93"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 xml:space="preserve">building on Spotify, screaming </w:t>
      </w:r>
      <w:r w:rsidR="56F8014A" w:rsidRPr="220677DE">
        <w:rPr>
          <w:rFonts w:ascii="BBC Reith Sans" w:eastAsia="BBC Reith Sans" w:hAnsi="BBC Reith Sans" w:cs="BBC Reith Sans"/>
          <w:sz w:val="22"/>
          <w:szCs w:val="22"/>
          <w:lang w:val="en-US"/>
        </w:rPr>
        <w:t>Fleetwood Mac</w:t>
      </w:r>
      <w:r w:rsidRPr="220677DE">
        <w:rPr>
          <w:rFonts w:ascii="BBC Reith Sans" w:eastAsia="BBC Reith Sans" w:hAnsi="BBC Reith Sans" w:cs="BBC Reith Sans"/>
          <w:sz w:val="22"/>
          <w:szCs w:val="22"/>
          <w:lang w:val="en-US"/>
        </w:rPr>
        <w:t xml:space="preserve"> like it just came out, and booking Reading</w:t>
      </w:r>
      <w:r w:rsidR="25A48625" w:rsidRPr="220677DE">
        <w:rPr>
          <w:rFonts w:ascii="BBC Reith Sans" w:eastAsia="BBC Reith Sans" w:hAnsi="BBC Reith Sans" w:cs="BBC Reith Sans"/>
          <w:sz w:val="22"/>
          <w:szCs w:val="22"/>
          <w:lang w:val="en-US"/>
        </w:rPr>
        <w:t>/</w:t>
      </w:r>
      <w:r w:rsidRPr="220677DE">
        <w:rPr>
          <w:rFonts w:ascii="BBC Reith Sans" w:eastAsia="BBC Reith Sans" w:hAnsi="BBC Reith Sans" w:cs="BBC Reith Sans"/>
          <w:sz w:val="22"/>
          <w:szCs w:val="22"/>
          <w:lang w:val="en-US"/>
        </w:rPr>
        <w:t>Leeds, Glastonbury or TRNSMT the minute tickets drop. Eurovision is a big night in, a new Netflix series becomes a gateway to a new soundtrack</w:t>
      </w:r>
      <w:r w:rsidR="7737A79B" w:rsidRPr="220677DE">
        <w:rPr>
          <w:rFonts w:ascii="BBC Reith Sans" w:eastAsia="BBC Reith Sans" w:hAnsi="BBC Reith Sans" w:cs="BBC Reith Sans"/>
          <w:sz w:val="22"/>
          <w:szCs w:val="22"/>
          <w:lang w:val="en-US"/>
        </w:rPr>
        <w:t>,</w:t>
      </w:r>
      <w:r w:rsidRPr="220677DE">
        <w:rPr>
          <w:rFonts w:ascii="BBC Reith Sans" w:eastAsia="BBC Reith Sans" w:hAnsi="BBC Reith Sans" w:cs="BBC Reith Sans"/>
          <w:sz w:val="22"/>
          <w:szCs w:val="22"/>
          <w:lang w:val="en-US"/>
        </w:rPr>
        <w:t xml:space="preserve"> and the shows that cut through with them live right in that mix.</w:t>
      </w:r>
    </w:p>
    <w:p w14:paraId="67CCB05B" w14:textId="1DDE29A4" w:rsidR="66B4D170" w:rsidRDefault="48D6CF4F" w:rsidP="220677DE">
      <w:pPr>
        <w:spacing w:before="240" w:after="240"/>
        <w:jc w:val="both"/>
        <w:rPr>
          <w:rFonts w:ascii="BBC Reith Sans" w:eastAsia="BBC Reith Sans" w:hAnsi="BBC Reith Sans" w:cs="BBC Reith Sans"/>
          <w:sz w:val="22"/>
          <w:szCs w:val="22"/>
          <w:lang w:val="en-US"/>
        </w:rPr>
      </w:pPr>
      <w:r w:rsidRPr="05B01054">
        <w:rPr>
          <w:rFonts w:ascii="BBC Reith Sans" w:eastAsia="BBC Reith Sans" w:hAnsi="BBC Reith Sans" w:cs="BBC Reith Sans"/>
          <w:sz w:val="22"/>
          <w:szCs w:val="22"/>
          <w:lang w:val="en-US"/>
        </w:rPr>
        <w:t>Podcasts</w:t>
      </w:r>
      <w:r w:rsidR="5F9D4412" w:rsidRPr="05B01054">
        <w:rPr>
          <w:rFonts w:ascii="BBC Reith Sans" w:eastAsia="BBC Reith Sans" w:hAnsi="BBC Reith Sans" w:cs="BBC Reith Sans"/>
          <w:sz w:val="22"/>
          <w:szCs w:val="22"/>
          <w:lang w:val="en-US"/>
        </w:rPr>
        <w:t xml:space="preserve"> for U24s</w:t>
      </w:r>
      <w:r w:rsidRPr="05B01054">
        <w:rPr>
          <w:rFonts w:ascii="BBC Reith Sans" w:eastAsia="BBC Reith Sans" w:hAnsi="BBC Reith Sans" w:cs="BBC Reith Sans"/>
          <w:sz w:val="22"/>
          <w:szCs w:val="22"/>
          <w:lang w:val="en-US"/>
        </w:rPr>
        <w:t xml:space="preserve"> have shifted too: from audio to visual, with format, pacing and personality doing the heavy lifting.</w:t>
      </w:r>
      <w:r w:rsidR="48A1F9EF" w:rsidRPr="05B01054">
        <w:rPr>
          <w:rFonts w:ascii="BBC Reith Sans" w:eastAsia="BBC Reith Sans" w:hAnsi="BBC Reith Sans" w:cs="BBC Reith Sans"/>
          <w:sz w:val="22"/>
          <w:szCs w:val="22"/>
          <w:lang w:val="en-US"/>
        </w:rPr>
        <w:t xml:space="preserve"> </w:t>
      </w:r>
      <w:r w:rsidRPr="05B01054">
        <w:rPr>
          <w:rFonts w:ascii="BBC Reith Sans" w:eastAsia="BBC Reith Sans" w:hAnsi="BBC Reith Sans" w:cs="BBC Reith Sans"/>
          <w:sz w:val="22"/>
          <w:szCs w:val="22"/>
          <w:lang w:val="en-US"/>
        </w:rPr>
        <w:t xml:space="preserve">We want a YouTube-first hangout </w:t>
      </w:r>
      <w:proofErr w:type="gramStart"/>
      <w:r w:rsidRPr="05B01054">
        <w:rPr>
          <w:rFonts w:ascii="BBC Reith Sans" w:eastAsia="BBC Reith Sans" w:hAnsi="BBC Reith Sans" w:cs="BBC Reith Sans"/>
          <w:sz w:val="22"/>
          <w:szCs w:val="22"/>
          <w:lang w:val="en-US"/>
        </w:rPr>
        <w:t>show</w:t>
      </w:r>
      <w:proofErr w:type="gramEnd"/>
      <w:r w:rsidRPr="05B01054">
        <w:rPr>
          <w:rFonts w:ascii="BBC Reith Sans" w:eastAsia="BBC Reith Sans" w:hAnsi="BBC Reith Sans" w:cs="BBC Reith Sans"/>
          <w:sz w:val="22"/>
          <w:szCs w:val="22"/>
          <w:lang w:val="en-US"/>
        </w:rPr>
        <w:t xml:space="preserve"> that sits in that flow</w:t>
      </w:r>
      <w:r w:rsidR="3642D0C5" w:rsidRPr="05B01054">
        <w:rPr>
          <w:rFonts w:ascii="BBC Reith Sans" w:eastAsia="BBC Reith Sans" w:hAnsi="BBC Reith Sans" w:cs="BBC Reith Sans"/>
          <w:sz w:val="22"/>
          <w:szCs w:val="22"/>
          <w:lang w:val="en-US"/>
        </w:rPr>
        <w:t xml:space="preserve"> and </w:t>
      </w:r>
      <w:r w:rsidR="221B2EF1" w:rsidRPr="05B01054">
        <w:rPr>
          <w:rFonts w:ascii="BBC Reith Sans" w:eastAsia="BBC Reith Sans" w:hAnsi="BBC Reith Sans" w:cs="BBC Reith Sans"/>
          <w:sz w:val="22"/>
          <w:szCs w:val="22"/>
          <w:lang w:val="en-US"/>
        </w:rPr>
        <w:t>is</w:t>
      </w:r>
      <w:r w:rsidR="3642D0C5" w:rsidRPr="05B01054">
        <w:rPr>
          <w:rFonts w:ascii="BBC Reith Sans" w:eastAsia="BBC Reith Sans" w:hAnsi="BBC Reith Sans" w:cs="BBC Reith Sans"/>
          <w:sz w:val="22"/>
          <w:szCs w:val="22"/>
          <w:lang w:val="en-US"/>
        </w:rPr>
        <w:t xml:space="preserve"> </w:t>
      </w:r>
      <w:r w:rsidRPr="05B01054">
        <w:rPr>
          <w:rFonts w:ascii="BBC Reith Sans" w:eastAsia="BBC Reith Sans" w:hAnsi="BBC Reith Sans" w:cs="BBC Reith Sans"/>
          <w:sz w:val="22"/>
          <w:szCs w:val="22"/>
          <w:lang w:val="en-US"/>
        </w:rPr>
        <w:t>easy to drop into because you like the people, the things they’re into, and the energy they bring.</w:t>
      </w:r>
      <w:r w:rsidR="1E23F272" w:rsidRPr="05B01054">
        <w:rPr>
          <w:rFonts w:ascii="BBC Reith Sans" w:eastAsia="BBC Reith Sans" w:hAnsi="BBC Reith Sans" w:cs="BBC Reith Sans"/>
          <w:sz w:val="22"/>
          <w:szCs w:val="22"/>
          <w:lang w:val="en-US"/>
        </w:rPr>
        <w:t xml:space="preserve"> </w:t>
      </w:r>
      <w:r w:rsidR="74434C48" w:rsidRPr="05B01054">
        <w:rPr>
          <w:rFonts w:ascii="BBC Reith Sans" w:eastAsia="BBC Reith Sans" w:hAnsi="BBC Reith Sans" w:cs="BBC Reith Sans"/>
          <w:sz w:val="22"/>
          <w:szCs w:val="22"/>
          <w:lang w:val="en-US"/>
        </w:rPr>
        <w:t>It’s clear that</w:t>
      </w:r>
      <w:r w:rsidR="0B52E144" w:rsidRPr="05B01054">
        <w:rPr>
          <w:rFonts w:ascii="BBC Reith Sans" w:eastAsia="BBC Reith Sans" w:hAnsi="BBC Reith Sans" w:cs="BBC Reith Sans"/>
          <w:sz w:val="22"/>
          <w:szCs w:val="22"/>
          <w:lang w:val="en-US"/>
        </w:rPr>
        <w:t xml:space="preserve"> the right</w:t>
      </w:r>
      <w:r w:rsidR="74434C48" w:rsidRPr="05B01054">
        <w:rPr>
          <w:rFonts w:ascii="BBC Reith Sans" w:eastAsia="BBC Reith Sans" w:hAnsi="BBC Reith Sans" w:cs="BBC Reith Sans"/>
          <w:sz w:val="22"/>
          <w:szCs w:val="22"/>
          <w:lang w:val="en-US"/>
        </w:rPr>
        <w:t xml:space="preserve"> </w:t>
      </w:r>
      <w:r w:rsidR="124D2E97" w:rsidRPr="05B01054">
        <w:rPr>
          <w:rFonts w:ascii="BBC Reith Sans" w:eastAsia="BBC Reith Sans" w:hAnsi="BBC Reith Sans" w:cs="BBC Reith Sans"/>
          <w:sz w:val="22"/>
          <w:szCs w:val="22"/>
          <w:lang w:val="en-US"/>
        </w:rPr>
        <w:t>host</w:t>
      </w:r>
      <w:r w:rsidR="2FB08296" w:rsidRPr="05B01054">
        <w:rPr>
          <w:rFonts w:ascii="BBC Reith Sans" w:eastAsia="BBC Reith Sans" w:hAnsi="BBC Reith Sans" w:cs="BBC Reith Sans"/>
          <w:sz w:val="22"/>
          <w:szCs w:val="22"/>
          <w:lang w:val="en-US"/>
        </w:rPr>
        <w:t>s</w:t>
      </w:r>
      <w:r w:rsidR="1E23F272" w:rsidRPr="05B01054">
        <w:rPr>
          <w:rFonts w:ascii="BBC Reith Sans" w:eastAsia="BBC Reith Sans" w:hAnsi="BBC Reith Sans" w:cs="BBC Reith Sans"/>
          <w:sz w:val="22"/>
          <w:szCs w:val="22"/>
          <w:lang w:val="en-US"/>
        </w:rPr>
        <w:t xml:space="preserve"> </w:t>
      </w:r>
      <w:r w:rsidR="781930D4" w:rsidRPr="05B01054">
        <w:rPr>
          <w:rFonts w:ascii="BBC Reith Sans" w:eastAsia="BBC Reith Sans" w:hAnsi="BBC Reith Sans" w:cs="BBC Reith Sans"/>
          <w:sz w:val="22"/>
          <w:szCs w:val="22"/>
          <w:lang w:val="en-US"/>
        </w:rPr>
        <w:t>are</w:t>
      </w:r>
      <w:r w:rsidRPr="05B01054">
        <w:rPr>
          <w:rFonts w:ascii="BBC Reith Sans" w:eastAsia="BBC Reith Sans" w:hAnsi="BBC Reith Sans" w:cs="BBC Reith Sans"/>
          <w:sz w:val="22"/>
          <w:szCs w:val="22"/>
          <w:lang w:val="en-US"/>
        </w:rPr>
        <w:t xml:space="preserve"> key to habit</w:t>
      </w:r>
      <w:r w:rsidR="1B74C75C" w:rsidRPr="05B01054">
        <w:rPr>
          <w:rFonts w:ascii="BBC Reith Sans" w:eastAsia="BBC Reith Sans" w:hAnsi="BBC Reith Sans" w:cs="BBC Reith Sans"/>
          <w:sz w:val="22"/>
          <w:szCs w:val="22"/>
          <w:lang w:val="en-US"/>
        </w:rPr>
        <w:t xml:space="preserve"> a</w:t>
      </w:r>
      <w:r w:rsidRPr="05B01054">
        <w:rPr>
          <w:rFonts w:ascii="BBC Reith Sans" w:eastAsia="BBC Reith Sans" w:hAnsi="BBC Reith Sans" w:cs="BBC Reith Sans"/>
          <w:sz w:val="22"/>
          <w:szCs w:val="22"/>
          <w:lang w:val="en-US"/>
        </w:rPr>
        <w:t>nd weekly growth.</w:t>
      </w:r>
    </w:p>
    <w:p w14:paraId="27A41799" w14:textId="3B0C4B70" w:rsidR="66B4D170" w:rsidRDefault="66B4D170" w:rsidP="284A7037">
      <w:pPr>
        <w:spacing w:before="240" w:after="240"/>
        <w:jc w:val="both"/>
      </w:pPr>
      <w:r w:rsidRPr="220677DE">
        <w:rPr>
          <w:rFonts w:ascii="BBC Reith Sans" w:eastAsia="BBC Reith Sans" w:hAnsi="BBC Reith Sans" w:cs="BBC Reith Sans"/>
          <w:sz w:val="22"/>
          <w:szCs w:val="22"/>
          <w:lang w:val="en-US"/>
        </w:rPr>
        <w:t xml:space="preserve">We'll take a handful of ideas into a pilot phase, working closely with the chosen supplier to shape the format, test chemistry and see what works on camera. One idea will move into a </w:t>
      </w:r>
      <w:proofErr w:type="gramStart"/>
      <w:r w:rsidRPr="220677DE">
        <w:rPr>
          <w:rFonts w:ascii="BBC Reith Sans" w:eastAsia="BBC Reith Sans" w:hAnsi="BBC Reith Sans" w:cs="BBC Reith Sans"/>
          <w:sz w:val="22"/>
          <w:szCs w:val="22"/>
          <w:lang w:val="en-US"/>
        </w:rPr>
        <w:t>30</w:t>
      </w:r>
      <w:r w:rsidR="1B2E066F"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episode</w:t>
      </w:r>
      <w:proofErr w:type="gramEnd"/>
      <w:r w:rsidRPr="220677DE">
        <w:rPr>
          <w:rFonts w:ascii="BBC Reith Sans" w:eastAsia="BBC Reith Sans" w:hAnsi="BBC Reith Sans" w:cs="BBC Reith Sans"/>
          <w:sz w:val="22"/>
          <w:szCs w:val="22"/>
          <w:lang w:val="en-US"/>
        </w:rPr>
        <w:t xml:space="preserve"> run on its own YouTube channel. Financial incentives are tied to performance because the goal is simple: reach the right demographic.</w:t>
      </w:r>
    </w:p>
    <w:p w14:paraId="33E458D2" w14:textId="0F4CAC96" w:rsidR="3B7AE87E" w:rsidRDefault="7FF19E03" w:rsidP="220677DE">
      <w:pPr>
        <w:spacing w:before="240" w:after="240"/>
        <w:jc w:val="both"/>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Working with the BBC means fantastic</w:t>
      </w:r>
      <w:r w:rsidR="7D6A68E8" w:rsidRPr="065F2CB0">
        <w:rPr>
          <w:rFonts w:ascii="BBC Reith Sans" w:eastAsia="BBC Reith Sans" w:hAnsi="BBC Reith Sans" w:cs="BBC Reith Sans"/>
          <w:sz w:val="22"/>
          <w:szCs w:val="22"/>
          <w:lang w:val="en-US"/>
        </w:rPr>
        <w:t xml:space="preserve"> access to artists, events and cultural moments</w:t>
      </w:r>
      <w:r w:rsidR="41447A45" w:rsidRPr="065F2CB0">
        <w:rPr>
          <w:rFonts w:ascii="BBC Reith Sans" w:eastAsia="BBC Reith Sans" w:hAnsi="BBC Reith Sans" w:cs="BBC Reith Sans"/>
          <w:sz w:val="22"/>
          <w:szCs w:val="22"/>
          <w:lang w:val="en-US"/>
        </w:rPr>
        <w:t xml:space="preserve"> </w:t>
      </w:r>
      <w:r w:rsidR="7D6A68E8" w:rsidRPr="065F2CB0">
        <w:rPr>
          <w:rFonts w:ascii="BBC Reith Sans" w:eastAsia="BBC Reith Sans" w:hAnsi="BBC Reith Sans" w:cs="BBC Reith Sans"/>
          <w:sz w:val="22"/>
          <w:szCs w:val="22"/>
          <w:lang w:val="en-US"/>
        </w:rPr>
        <w:t xml:space="preserve">and brand recognition that opens doors for creators and guests. This title will be YouTube-first </w:t>
      </w:r>
      <w:r w:rsidR="4F9DF039" w:rsidRPr="065F2CB0">
        <w:rPr>
          <w:rFonts w:ascii="BBC Reith Sans" w:eastAsia="BBC Reith Sans" w:hAnsi="BBC Reith Sans" w:cs="BBC Reith Sans"/>
          <w:sz w:val="22"/>
          <w:szCs w:val="22"/>
          <w:lang w:val="en-US"/>
        </w:rPr>
        <w:t xml:space="preserve">and focused </w:t>
      </w:r>
      <w:r w:rsidR="7D6A68E8" w:rsidRPr="065F2CB0">
        <w:rPr>
          <w:rFonts w:ascii="BBC Reith Sans" w:eastAsia="BBC Reith Sans" w:hAnsi="BBC Reith Sans" w:cs="BBC Reith Sans"/>
          <w:sz w:val="22"/>
          <w:szCs w:val="22"/>
          <w:lang w:val="en-US"/>
        </w:rPr>
        <w:t xml:space="preserve">but will </w:t>
      </w:r>
      <w:r w:rsidR="104E3B96" w:rsidRPr="065F2CB0">
        <w:rPr>
          <w:rFonts w:ascii="BBC Reith Sans" w:eastAsia="BBC Reith Sans" w:hAnsi="BBC Reith Sans" w:cs="BBC Reith Sans"/>
          <w:sz w:val="22"/>
          <w:szCs w:val="22"/>
          <w:lang w:val="en-US"/>
        </w:rPr>
        <w:t>be leading</w:t>
      </w:r>
      <w:r w:rsidR="7D6A68E8" w:rsidRPr="065F2CB0">
        <w:rPr>
          <w:rFonts w:ascii="BBC Reith Sans" w:eastAsia="BBC Reith Sans" w:hAnsi="BBC Reith Sans" w:cs="BBC Reith Sans"/>
          <w:sz w:val="22"/>
          <w:szCs w:val="22"/>
          <w:lang w:val="en-US"/>
        </w:rPr>
        <w:t xml:space="preserve"> the charge for visual podcasts on </w:t>
      </w:r>
      <w:proofErr w:type="spellStart"/>
      <w:r w:rsidR="7D6A68E8" w:rsidRPr="065F2CB0">
        <w:rPr>
          <w:rFonts w:ascii="BBC Reith Sans" w:eastAsia="BBC Reith Sans" w:hAnsi="BBC Reith Sans" w:cs="BBC Reith Sans"/>
          <w:sz w:val="22"/>
          <w:szCs w:val="22"/>
          <w:lang w:val="en-US"/>
        </w:rPr>
        <w:t>iPlayer</w:t>
      </w:r>
      <w:proofErr w:type="spellEnd"/>
      <w:r w:rsidR="7D6A68E8" w:rsidRPr="065F2CB0">
        <w:rPr>
          <w:rFonts w:ascii="BBC Reith Sans" w:eastAsia="BBC Reith Sans" w:hAnsi="BBC Reith Sans" w:cs="BBC Reith Sans"/>
          <w:sz w:val="22"/>
          <w:szCs w:val="22"/>
          <w:lang w:val="en-US"/>
        </w:rPr>
        <w:t>.</w:t>
      </w:r>
      <w:r w:rsidR="4AB0FD0D" w:rsidRPr="065F2CB0">
        <w:rPr>
          <w:rFonts w:ascii="BBC Reith Sans" w:eastAsia="BBC Reith Sans" w:hAnsi="BBC Reith Sans" w:cs="BBC Reith Sans"/>
          <w:sz w:val="22"/>
          <w:szCs w:val="22"/>
          <w:lang w:val="en-US"/>
        </w:rPr>
        <w:t xml:space="preserve"> </w:t>
      </w:r>
    </w:p>
    <w:p w14:paraId="182BBF97" w14:textId="464A656D" w:rsidR="66B4D170" w:rsidRDefault="48D6CF4F" w:rsidP="05B01054">
      <w:pPr>
        <w:spacing w:before="240" w:after="240" w:line="259" w:lineRule="auto"/>
        <w:jc w:val="both"/>
      </w:pPr>
      <w:r w:rsidRPr="05B01054">
        <w:rPr>
          <w:rFonts w:ascii="BBC Reith Sans" w:eastAsia="BBC Reith Sans" w:hAnsi="BBC Reith Sans" w:cs="BBC Reith Sans"/>
          <w:sz w:val="22"/>
          <w:szCs w:val="22"/>
          <w:lang w:val="en-US"/>
        </w:rPr>
        <w:t>We’re looking for a team who already speaks YouTube</w:t>
      </w:r>
      <w:r w:rsidR="118568B6" w:rsidRPr="05B01054">
        <w:rPr>
          <w:rFonts w:ascii="BBC Reith Sans" w:eastAsia="BBC Reith Sans" w:hAnsi="BBC Reith Sans" w:cs="BBC Reith Sans"/>
          <w:sz w:val="22"/>
          <w:szCs w:val="22"/>
          <w:lang w:val="en-US"/>
        </w:rPr>
        <w:t>,</w:t>
      </w:r>
      <w:r w:rsidRPr="05B01054">
        <w:rPr>
          <w:rFonts w:ascii="BBC Reith Sans" w:eastAsia="BBC Reith Sans" w:hAnsi="BBC Reith Sans" w:cs="BBC Reith Sans"/>
          <w:sz w:val="22"/>
          <w:szCs w:val="22"/>
          <w:lang w:val="en-US"/>
        </w:rPr>
        <w:t xml:space="preserve"> </w:t>
      </w:r>
      <w:r w:rsidR="2F3E6F9E" w:rsidRPr="05B01054">
        <w:rPr>
          <w:rFonts w:ascii="BBC Reith Sans" w:eastAsia="BBC Reith Sans" w:hAnsi="BBC Reith Sans" w:cs="BBC Reith Sans"/>
          <w:sz w:val="22"/>
          <w:szCs w:val="22"/>
          <w:lang w:val="en-US"/>
        </w:rPr>
        <w:t xml:space="preserve">who get how </w:t>
      </w:r>
      <w:r w:rsidRPr="05B01054">
        <w:rPr>
          <w:rFonts w:ascii="BBC Reith Sans" w:eastAsia="BBC Reith Sans" w:hAnsi="BBC Reith Sans" w:cs="BBC Reith Sans"/>
          <w:sz w:val="22"/>
          <w:szCs w:val="22"/>
          <w:lang w:val="en-US"/>
        </w:rPr>
        <w:t xml:space="preserve">conversations move, how episodes build momentum, how casting makes or breaks it. </w:t>
      </w:r>
      <w:r w:rsidR="19DCFC5B" w:rsidRPr="05B01054">
        <w:rPr>
          <w:rFonts w:ascii="BBC Reith Sans" w:eastAsia="BBC Reith Sans" w:hAnsi="BBC Reith Sans" w:cs="BBC Reith Sans"/>
          <w:sz w:val="22"/>
          <w:szCs w:val="22"/>
          <w:lang w:val="en-US"/>
        </w:rPr>
        <w:t xml:space="preserve"> </w:t>
      </w:r>
      <w:r w:rsidR="1CBB9B1B" w:rsidRPr="05B01054">
        <w:rPr>
          <w:rFonts w:ascii="BBC Reith Sans" w:eastAsia="BBC Reith Sans" w:hAnsi="BBC Reith Sans" w:cs="BBC Reith Sans"/>
          <w:sz w:val="22"/>
          <w:szCs w:val="22"/>
          <w:lang w:val="en-US"/>
        </w:rPr>
        <w:t>Hosts</w:t>
      </w:r>
      <w:r w:rsidRPr="05B01054">
        <w:rPr>
          <w:rFonts w:ascii="BBC Reith Sans" w:eastAsia="BBC Reith Sans" w:hAnsi="BBC Reith Sans" w:cs="BBC Reith Sans"/>
          <w:sz w:val="22"/>
          <w:szCs w:val="22"/>
          <w:lang w:val="en-US"/>
        </w:rPr>
        <w:t xml:space="preserve"> who feel</w:t>
      </w:r>
      <w:r w:rsidR="18380645" w:rsidRPr="05B01054">
        <w:rPr>
          <w:rFonts w:ascii="BBC Reith Sans" w:eastAsia="BBC Reith Sans" w:hAnsi="BBC Reith Sans" w:cs="BBC Reith Sans"/>
          <w:sz w:val="22"/>
          <w:szCs w:val="22"/>
          <w:lang w:val="en-US"/>
        </w:rPr>
        <w:t xml:space="preserve"> </w:t>
      </w:r>
      <w:r w:rsidRPr="05B01054">
        <w:rPr>
          <w:rFonts w:ascii="BBC Reith Sans" w:eastAsia="BBC Reith Sans" w:hAnsi="BBC Reith Sans" w:cs="BBC Reith Sans"/>
          <w:sz w:val="22"/>
          <w:szCs w:val="22"/>
          <w:lang w:val="en-US"/>
        </w:rPr>
        <w:t>like themselves on camera: quick, curious, and plugged into how culture shifts through trends, feeds, fandoms and viral moments.</w:t>
      </w:r>
      <w:r w:rsidR="0B5F3A73" w:rsidRPr="05B01054">
        <w:rPr>
          <w:rFonts w:ascii="BBC Reith Sans" w:eastAsia="BBC Reith Sans" w:hAnsi="BBC Reith Sans" w:cs="BBC Reith Sans"/>
          <w:sz w:val="22"/>
          <w:szCs w:val="22"/>
          <w:lang w:val="en-US"/>
        </w:rPr>
        <w:t xml:space="preserve"> </w:t>
      </w:r>
      <w:r w:rsidRPr="05B01054">
        <w:rPr>
          <w:rFonts w:ascii="BBC Reith Sans" w:eastAsia="BBC Reith Sans" w:hAnsi="BBC Reith Sans" w:cs="BBC Reith Sans"/>
          <w:sz w:val="22"/>
          <w:szCs w:val="22"/>
          <w:lang w:val="en-US"/>
        </w:rPr>
        <w:t>Audiences know when something isn’t native to their feeds. Our values steer us, but the aim is to make a show people genuinely want to watch, share and come back to.</w:t>
      </w:r>
    </w:p>
    <w:p w14:paraId="67929A43" w14:textId="43855C3D" w:rsidR="66B4D170" w:rsidRDefault="7D6A68E8" w:rsidP="065F2CB0">
      <w:pPr>
        <w:spacing w:before="240" w:after="240"/>
        <w:jc w:val="both"/>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Thanks</w:t>
      </w:r>
      <w:r w:rsidR="64D9EE95" w:rsidRPr="065F2CB0">
        <w:rPr>
          <w:rFonts w:ascii="BBC Reith Sans" w:eastAsia="BBC Reith Sans" w:hAnsi="BBC Reith Sans" w:cs="BBC Reith Sans"/>
          <w:sz w:val="22"/>
          <w:szCs w:val="22"/>
          <w:lang w:val="en-US"/>
        </w:rPr>
        <w:t xml:space="preserve"> in advance</w:t>
      </w:r>
      <w:r w:rsidRPr="065F2CB0">
        <w:rPr>
          <w:rFonts w:ascii="BBC Reith Sans" w:eastAsia="BBC Reith Sans" w:hAnsi="BBC Reith Sans" w:cs="BBC Reith Sans"/>
          <w:sz w:val="22"/>
          <w:szCs w:val="22"/>
          <w:lang w:val="en-US"/>
        </w:rPr>
        <w:t xml:space="preserve"> for bringing your ideas and energy</w:t>
      </w:r>
      <w:r w:rsidR="1EFD5730" w:rsidRPr="065F2CB0">
        <w:rPr>
          <w:rFonts w:ascii="BBC Reith Sans" w:eastAsia="BBC Reith Sans" w:hAnsi="BBC Reith Sans" w:cs="BBC Reith Sans"/>
          <w:sz w:val="22"/>
          <w:szCs w:val="22"/>
          <w:lang w:val="en-US"/>
        </w:rPr>
        <w:t xml:space="preserve"> to this exciting new space,</w:t>
      </w:r>
    </w:p>
    <w:p w14:paraId="66F7EBFE" w14:textId="0011A4E4" w:rsidR="00C54928" w:rsidRPr="002345A8" w:rsidRDefault="018C1EBA" w:rsidP="09AADAB0">
      <w:pPr>
        <w:jc w:val="both"/>
        <w:rPr>
          <w:rFonts w:ascii="BBC Reith Sans" w:eastAsia="BBC Reith Sans" w:hAnsi="BBC Reith Sans" w:cs="BBC Reith Sans"/>
          <w:sz w:val="22"/>
          <w:szCs w:val="22"/>
          <w:highlight w:val="yellow"/>
          <w:lang w:val="en-US"/>
        </w:rPr>
      </w:pPr>
      <w:r>
        <w:rPr>
          <w:noProof/>
        </w:rPr>
        <w:lastRenderedPageBreak/>
        <w:drawing>
          <wp:inline distT="0" distB="0" distL="0" distR="0" wp14:anchorId="23D6D46F" wp14:editId="3356626A">
            <wp:extent cx="1489098" cy="731973"/>
            <wp:effectExtent l="0" t="0" r="0" b="0"/>
            <wp:docPr id="16285898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1489098" cy="731973"/>
                    </a:xfrm>
                    <a:prstGeom prst="rect">
                      <a:avLst/>
                    </a:prstGeom>
                  </pic:spPr>
                </pic:pic>
              </a:graphicData>
            </a:graphic>
          </wp:inline>
        </w:drawing>
      </w:r>
    </w:p>
    <w:p w14:paraId="1BE0A8EE" w14:textId="20318822" w:rsidR="00C54928" w:rsidRPr="002345A8" w:rsidRDefault="23703914" w:rsidP="284A7037">
      <w:pPr>
        <w:jc w:val="both"/>
        <w:rPr>
          <w:rFonts w:ascii="BBC Reith Sans" w:eastAsia="BBC Reith Sans" w:hAnsi="BBC Reith Sans" w:cs="BBC Reith Sans"/>
          <w:color w:val="000000" w:themeColor="text1"/>
          <w:sz w:val="22"/>
          <w:szCs w:val="22"/>
          <w:lang w:val="en-US"/>
        </w:rPr>
      </w:pPr>
      <w:r w:rsidRPr="284A7037">
        <w:rPr>
          <w:rStyle w:val="normaltextrun"/>
          <w:rFonts w:ascii="BBC Reith Sans" w:eastAsia="BBC Reith Sans" w:hAnsi="BBC Reith Sans" w:cs="BBC Reith Sans"/>
          <w:b/>
          <w:bCs/>
          <w:color w:val="000000" w:themeColor="text1"/>
          <w:sz w:val="22"/>
          <w:szCs w:val="22"/>
        </w:rPr>
        <w:t>Will Wilkin </w:t>
      </w:r>
      <w:r w:rsidRPr="284A7037">
        <w:rPr>
          <w:rStyle w:val="eop"/>
          <w:rFonts w:ascii="BBC Reith Sans" w:eastAsia="BBC Reith Sans" w:hAnsi="BBC Reith Sans" w:cs="BBC Reith Sans"/>
          <w:color w:val="000000" w:themeColor="text1"/>
          <w:sz w:val="22"/>
          <w:szCs w:val="22"/>
        </w:rPr>
        <w:t> </w:t>
      </w:r>
    </w:p>
    <w:p w14:paraId="0C1F0865" w14:textId="53BDFC2A" w:rsidR="00C54928" w:rsidRPr="002345A8" w:rsidRDefault="23703914" w:rsidP="284A7037">
      <w:pPr>
        <w:jc w:val="both"/>
        <w:rPr>
          <w:rStyle w:val="normaltextrun"/>
          <w:rFonts w:ascii="BBC Reith Sans" w:eastAsia="BBC Reith Sans" w:hAnsi="BBC Reith Sans" w:cs="BBC Reith Sans"/>
          <w:b/>
          <w:bCs/>
          <w:color w:val="000000" w:themeColor="text1"/>
          <w:sz w:val="22"/>
          <w:szCs w:val="22"/>
        </w:rPr>
      </w:pPr>
      <w:r w:rsidRPr="284A7037">
        <w:rPr>
          <w:rStyle w:val="normaltextrun"/>
          <w:rFonts w:ascii="BBC Reith Sans" w:eastAsia="BBC Reith Sans" w:hAnsi="BBC Reith Sans" w:cs="BBC Reith Sans"/>
          <w:b/>
          <w:bCs/>
          <w:color w:val="000000" w:themeColor="text1"/>
          <w:sz w:val="22"/>
          <w:szCs w:val="22"/>
        </w:rPr>
        <w:t>Commissioner for Music Podcasts</w:t>
      </w:r>
    </w:p>
    <w:p w14:paraId="0523BEFD" w14:textId="7F0DBE2C" w:rsidR="0383B2AD" w:rsidRDefault="5ABE0298" w:rsidP="284A7037">
      <w:pPr>
        <w:pStyle w:val="Heading2"/>
        <w:jc w:val="both"/>
        <w:rPr>
          <w:rFonts w:ascii="BBC Reith Sans" w:eastAsia="BBC Reith Sans" w:hAnsi="BBC Reith Sans" w:cs="BBC Reith Sans"/>
          <w:sz w:val="28"/>
        </w:rPr>
      </w:pPr>
      <w:r w:rsidRPr="284A7037">
        <w:rPr>
          <w:rFonts w:ascii="BBC Reith Sans" w:eastAsia="BBC Reith Sans" w:hAnsi="BBC Reith Sans" w:cs="BBC Reith Sans"/>
          <w:sz w:val="24"/>
          <w:szCs w:val="24"/>
        </w:rPr>
        <w:t>A</w:t>
      </w:r>
      <w:r w:rsidR="1B55B153" w:rsidRPr="284A7037">
        <w:rPr>
          <w:rFonts w:ascii="BBC Reith Sans" w:eastAsia="BBC Reith Sans" w:hAnsi="BBC Reith Sans" w:cs="BBC Reith Sans"/>
          <w:sz w:val="24"/>
          <w:szCs w:val="24"/>
        </w:rPr>
        <w:t xml:space="preserve">2. </w:t>
      </w:r>
      <w:r w:rsidR="32D897B0" w:rsidRPr="284A7037">
        <w:rPr>
          <w:rFonts w:ascii="BBC Reith Sans" w:eastAsia="BBC Reith Sans" w:hAnsi="BBC Reith Sans" w:cs="BBC Reith Sans"/>
          <w:sz w:val="24"/>
          <w:szCs w:val="24"/>
        </w:rPr>
        <w:t xml:space="preserve">Editorial </w:t>
      </w:r>
      <w:r w:rsidR="39B5DF65" w:rsidRPr="284A7037">
        <w:rPr>
          <w:rFonts w:ascii="BBC Reith Sans" w:eastAsia="BBC Reith Sans" w:hAnsi="BBC Reith Sans" w:cs="BBC Reith Sans"/>
          <w:sz w:val="24"/>
          <w:szCs w:val="24"/>
        </w:rPr>
        <w:t>O</w:t>
      </w:r>
      <w:r w:rsidR="32D897B0" w:rsidRPr="284A7037">
        <w:rPr>
          <w:rFonts w:ascii="BBC Reith Sans" w:eastAsia="BBC Reith Sans" w:hAnsi="BBC Reith Sans" w:cs="BBC Reith Sans"/>
          <w:sz w:val="24"/>
          <w:szCs w:val="24"/>
        </w:rPr>
        <w:t>pportunity    </w:t>
      </w:r>
    </w:p>
    <w:p w14:paraId="75F8CD36" w14:textId="17C930D2" w:rsidR="284A7037" w:rsidRDefault="284A7037" w:rsidP="284A7037"/>
    <w:p w14:paraId="4274606A" w14:textId="676EFD73" w:rsidR="0383B2AD" w:rsidRDefault="5ABE0298" w:rsidP="284A7037">
      <w:pPr>
        <w:jc w:val="both"/>
        <w:rPr>
          <w:rFonts w:ascii="BBC Reith Sans" w:eastAsia="BBC Reith Sans" w:hAnsi="BBC Reith Sans" w:cs="BBC Reith Sans"/>
          <w:b/>
          <w:bCs/>
        </w:rPr>
      </w:pPr>
      <w:r w:rsidRPr="284A7037">
        <w:rPr>
          <w:rFonts w:ascii="BBC Reith Sans" w:eastAsia="BBC Reith Sans" w:hAnsi="BBC Reith Sans" w:cs="BBC Reith Sans"/>
          <w:b/>
          <w:bCs/>
        </w:rPr>
        <w:t>A</w:t>
      </w:r>
      <w:r w:rsidR="1B55B153" w:rsidRPr="284A7037">
        <w:rPr>
          <w:rFonts w:ascii="BBC Reith Sans" w:eastAsia="BBC Reith Sans" w:hAnsi="BBC Reith Sans" w:cs="BBC Reith Sans"/>
          <w:b/>
          <w:bCs/>
        </w:rPr>
        <w:t>2.</w:t>
      </w:r>
      <w:r w:rsidR="2A16FF72" w:rsidRPr="284A7037">
        <w:rPr>
          <w:rFonts w:ascii="BBC Reith Sans" w:eastAsia="BBC Reith Sans" w:hAnsi="BBC Reith Sans" w:cs="BBC Reith Sans"/>
          <w:b/>
          <w:bCs/>
        </w:rPr>
        <w:t>1 Vision</w:t>
      </w:r>
    </w:p>
    <w:p w14:paraId="466C30EE" w14:textId="3873F437" w:rsidR="284A7037" w:rsidRDefault="284A7037" w:rsidP="284A7037">
      <w:pPr>
        <w:jc w:val="both"/>
        <w:rPr>
          <w:rFonts w:ascii="BBC Reith Sans" w:eastAsia="BBC Reith Sans" w:hAnsi="BBC Reith Sans" w:cs="BBC Reith Sans"/>
          <w:sz w:val="22"/>
          <w:szCs w:val="22"/>
        </w:rPr>
      </w:pPr>
    </w:p>
    <w:p w14:paraId="6BBFA25B" w14:textId="3326D551" w:rsidR="53FE3F32" w:rsidRDefault="53FE3F32" w:rsidP="284A7037">
      <w:pPr>
        <w:jc w:val="both"/>
        <w:rPr>
          <w:rFonts w:ascii="BBC Reith Sans" w:eastAsia="BBC Reith Sans" w:hAnsi="BBC Reith Sans" w:cs="BBC Reith Sans"/>
          <w:b/>
          <w:bCs/>
        </w:rPr>
      </w:pPr>
      <w:r w:rsidRPr="220677DE">
        <w:rPr>
          <w:rFonts w:ascii="BBC Reith Sans" w:eastAsia="BBC Reith Sans" w:hAnsi="BBC Reith Sans" w:cs="BBC Reith Sans"/>
          <w:sz w:val="22"/>
          <w:szCs w:val="22"/>
        </w:rPr>
        <w:t>This YouTube-first podcast is designed to sit inside the online cultural conversation where music meets identity, fandom meets opinion, and the humour and honesty of internet culture drive</w:t>
      </w:r>
      <w:r w:rsidR="57B99CCF" w:rsidRPr="220677DE">
        <w:rPr>
          <w:rFonts w:ascii="BBC Reith Sans" w:eastAsia="BBC Reith Sans" w:hAnsi="BBC Reith Sans" w:cs="BBC Reith Sans"/>
          <w:sz w:val="22"/>
          <w:szCs w:val="22"/>
        </w:rPr>
        <w:t>s</w:t>
      </w:r>
      <w:r w:rsidRPr="220677DE">
        <w:rPr>
          <w:rFonts w:ascii="BBC Reith Sans" w:eastAsia="BBC Reith Sans" w:hAnsi="BBC Reith Sans" w:cs="BBC Reith Sans"/>
          <w:sz w:val="22"/>
          <w:szCs w:val="22"/>
        </w:rPr>
        <w:t xml:space="preserve"> everything. Rooted in music but not restricted by it, the show should move between chart trends, artist narratives, subcultures, fan theories, TikTok sounds and what people are </w:t>
      </w:r>
      <w:proofErr w:type="gramStart"/>
      <w:r w:rsidRPr="220677DE">
        <w:rPr>
          <w:rFonts w:ascii="BBC Reith Sans" w:eastAsia="BBC Reith Sans" w:hAnsi="BBC Reith Sans" w:cs="BBC Reith Sans"/>
          <w:sz w:val="22"/>
          <w:szCs w:val="22"/>
        </w:rPr>
        <w:t>actually listening</w:t>
      </w:r>
      <w:proofErr w:type="gramEnd"/>
      <w:r w:rsidRPr="220677DE">
        <w:rPr>
          <w:rFonts w:ascii="BBC Reith Sans" w:eastAsia="BBC Reith Sans" w:hAnsi="BBC Reith Sans" w:cs="BBC Reith Sans"/>
          <w:sz w:val="22"/>
          <w:szCs w:val="22"/>
        </w:rPr>
        <w:t xml:space="preserve"> to on the bus. It’s a visual podcast for people who experience music through culture and culture through music.</w:t>
      </w:r>
    </w:p>
    <w:p w14:paraId="3C45E6A9" w14:textId="1EF557C3" w:rsidR="53FE3F32" w:rsidRDefault="04D976BD" w:rsidP="284A7037">
      <w:pPr>
        <w:spacing w:before="240" w:after="240"/>
        <w:jc w:val="both"/>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We want it to be habit</w:t>
      </w:r>
      <w:r w:rsidR="1A4803B6" w:rsidRPr="065F2CB0">
        <w:rPr>
          <w:rFonts w:ascii="BBC Reith Sans" w:eastAsia="BBC Reith Sans" w:hAnsi="BBC Reith Sans" w:cs="BBC Reith Sans"/>
          <w:sz w:val="22"/>
          <w:szCs w:val="22"/>
        </w:rPr>
        <w:t xml:space="preserve"> </w:t>
      </w:r>
      <w:proofErr w:type="gramStart"/>
      <w:r w:rsidRPr="065F2CB0">
        <w:rPr>
          <w:rFonts w:ascii="BBC Reith Sans" w:eastAsia="BBC Reith Sans" w:hAnsi="BBC Reith Sans" w:cs="BBC Reith Sans"/>
          <w:sz w:val="22"/>
          <w:szCs w:val="22"/>
        </w:rPr>
        <w:t>forming:</w:t>
      </w:r>
      <w:proofErr w:type="gramEnd"/>
      <w:r w:rsidRPr="065F2CB0">
        <w:rPr>
          <w:rFonts w:ascii="BBC Reith Sans" w:eastAsia="BBC Reith Sans" w:hAnsi="BBC Reith Sans" w:cs="BBC Reith Sans"/>
          <w:sz w:val="22"/>
          <w:szCs w:val="22"/>
        </w:rPr>
        <w:t xml:space="preserve"> short, cutdown</w:t>
      </w:r>
      <w:r w:rsidR="22FE4F04" w:rsidRPr="065F2CB0">
        <w:rPr>
          <w:rFonts w:ascii="BBC Reith Sans" w:eastAsia="BBC Reith Sans" w:hAnsi="BBC Reith Sans" w:cs="BBC Reith Sans"/>
          <w:sz w:val="22"/>
          <w:szCs w:val="22"/>
        </w:rPr>
        <w:t>-</w:t>
      </w:r>
      <w:r w:rsidRPr="065F2CB0">
        <w:rPr>
          <w:rFonts w:ascii="BBC Reith Sans" w:eastAsia="BBC Reith Sans" w:hAnsi="BBC Reith Sans" w:cs="BBC Reith Sans"/>
          <w:sz w:val="22"/>
          <w:szCs w:val="22"/>
        </w:rPr>
        <w:t>friendly episodes that people want to spend time with, anticipate each drop, and dip back through the catalogue. The tone should feel like the group chat made real</w:t>
      </w:r>
      <w:r w:rsidR="6BA2B739" w:rsidRPr="065F2CB0">
        <w:rPr>
          <w:rFonts w:ascii="BBC Reith Sans" w:eastAsia="BBC Reith Sans" w:hAnsi="BBC Reith Sans" w:cs="BBC Reith Sans"/>
          <w:sz w:val="22"/>
          <w:szCs w:val="22"/>
        </w:rPr>
        <w:t xml:space="preserve">, </w:t>
      </w:r>
      <w:r w:rsidRPr="065F2CB0">
        <w:rPr>
          <w:rFonts w:ascii="BBC Reith Sans" w:eastAsia="BBC Reith Sans" w:hAnsi="BBC Reith Sans" w:cs="BBC Reith Sans"/>
          <w:sz w:val="22"/>
          <w:szCs w:val="22"/>
        </w:rPr>
        <w:t xml:space="preserve">smart, reactive, emotionally fluent and genuinely funny. It should reflect how Gen Z talk about music and culture: messy, enthusiastic, chaotic, sometimes deep, sometimes throwaway, always </w:t>
      </w:r>
      <w:r w:rsidR="38DE1805" w:rsidRPr="065F2CB0">
        <w:rPr>
          <w:rFonts w:ascii="BBC Reith Sans" w:eastAsia="BBC Reith Sans" w:hAnsi="BBC Reith Sans" w:cs="BBC Reith Sans"/>
          <w:sz w:val="22"/>
          <w:szCs w:val="22"/>
        </w:rPr>
        <w:t>with passion!</w:t>
      </w:r>
      <w:r w:rsidRPr="065F2CB0">
        <w:rPr>
          <w:rFonts w:ascii="BBC Reith Sans" w:eastAsia="BBC Reith Sans" w:hAnsi="BBC Reith Sans" w:cs="BBC Reith Sans"/>
          <w:sz w:val="22"/>
          <w:szCs w:val="22"/>
        </w:rPr>
        <w:t xml:space="preserve"> It should feel made within the culture, not observing it from outside.</w:t>
      </w:r>
      <w:r w:rsidR="60BD48A8" w:rsidRPr="065F2CB0">
        <w:rPr>
          <w:rFonts w:ascii="BBC Reith Sans" w:eastAsia="BBC Reith Sans" w:hAnsi="BBC Reith Sans" w:cs="BBC Reith Sans"/>
          <w:sz w:val="22"/>
          <w:szCs w:val="22"/>
        </w:rPr>
        <w:t xml:space="preserve"> It can have guests if/when ap</w:t>
      </w:r>
      <w:r w:rsidR="6DF5A7B2" w:rsidRPr="065F2CB0">
        <w:rPr>
          <w:rFonts w:ascii="BBC Reith Sans" w:eastAsia="BBC Reith Sans" w:hAnsi="BBC Reith Sans" w:cs="BBC Reith Sans"/>
          <w:sz w:val="22"/>
          <w:szCs w:val="22"/>
        </w:rPr>
        <w:t>p</w:t>
      </w:r>
      <w:r w:rsidR="60BD48A8" w:rsidRPr="065F2CB0">
        <w:rPr>
          <w:rFonts w:ascii="BBC Reith Sans" w:eastAsia="BBC Reith Sans" w:hAnsi="BBC Reith Sans" w:cs="BBC Reith Sans"/>
          <w:sz w:val="22"/>
          <w:szCs w:val="22"/>
        </w:rPr>
        <w:t>ropriate to the format</w:t>
      </w:r>
      <w:r w:rsidR="0878FB86" w:rsidRPr="065F2CB0">
        <w:rPr>
          <w:rFonts w:ascii="BBC Reith Sans" w:eastAsia="BBC Reith Sans" w:hAnsi="BBC Reith Sans" w:cs="BBC Reith Sans"/>
          <w:sz w:val="22"/>
          <w:szCs w:val="22"/>
        </w:rPr>
        <w:t>.</w:t>
      </w:r>
    </w:p>
    <w:p w14:paraId="43152F8F" w14:textId="5A837D64" w:rsidR="53FE3F32" w:rsidRDefault="5300CD34" w:rsidP="284A7037">
      <w:pPr>
        <w:spacing w:before="240" w:after="240"/>
        <w:jc w:val="both"/>
      </w:pPr>
      <w:r w:rsidRPr="05B01054">
        <w:rPr>
          <w:rFonts w:ascii="BBC Reith Sans" w:eastAsia="BBC Reith Sans" w:hAnsi="BBC Reith Sans" w:cs="BBC Reith Sans"/>
          <w:sz w:val="22"/>
          <w:szCs w:val="22"/>
        </w:rPr>
        <w:t xml:space="preserve">Over time, we want both the title and </w:t>
      </w:r>
      <w:r w:rsidR="124D2E97" w:rsidRPr="05B01054">
        <w:rPr>
          <w:rFonts w:ascii="BBC Reith Sans" w:eastAsia="BBC Reith Sans" w:hAnsi="BBC Reith Sans" w:cs="BBC Reith Sans"/>
          <w:sz w:val="22"/>
          <w:szCs w:val="22"/>
        </w:rPr>
        <w:t>host</w:t>
      </w:r>
      <w:r w:rsidR="0772732C"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to be scalable. For example</w:t>
      </w:r>
      <w:r w:rsidR="78191D8C" w:rsidRPr="05B01054">
        <w:rPr>
          <w:rFonts w:ascii="BBC Reith Sans" w:eastAsia="BBC Reith Sans" w:hAnsi="BBC Reith Sans" w:cs="BBC Reith Sans"/>
          <w:sz w:val="22"/>
          <w:szCs w:val="22"/>
        </w:rPr>
        <w:t>,</w:t>
      </w:r>
      <w:r w:rsidRPr="05B01054">
        <w:rPr>
          <w:rFonts w:ascii="BBC Reith Sans" w:eastAsia="BBC Reith Sans" w:hAnsi="BBC Reith Sans" w:cs="BBC Reith Sans"/>
          <w:sz w:val="22"/>
          <w:szCs w:val="22"/>
        </w:rPr>
        <w:t xml:space="preserve"> the show can sit naturally as second</w:t>
      </w:r>
      <w:r w:rsidR="30FCA4D2"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screen content around major U24 moments the BBC covers festivals, live events, cultural nights where this audience already shows up. And while the BBC will maintain oversight and quality standards, the voice must stay creator</w:t>
      </w:r>
      <w:r w:rsidR="1B77A432"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native, informal and engaging.</w:t>
      </w:r>
    </w:p>
    <w:p w14:paraId="5B67D9FC" w14:textId="48386F73" w:rsidR="0383B2AD" w:rsidRDefault="0383B2AD" w:rsidP="2EA9B820">
      <w:pPr>
        <w:jc w:val="both"/>
        <w:rPr>
          <w:rFonts w:ascii="BBC Reith Sans" w:eastAsia="BBC Reith Sans" w:hAnsi="BBC Reith Sans" w:cs="BBC Reith Sans"/>
          <w:sz w:val="22"/>
          <w:szCs w:val="22"/>
        </w:rPr>
      </w:pPr>
    </w:p>
    <w:p w14:paraId="4DACD9B9" w14:textId="4A8E1525" w:rsidR="0383B2AD" w:rsidRDefault="5FD1BD4D" w:rsidP="284A7037">
      <w:pPr>
        <w:jc w:val="both"/>
        <w:rPr>
          <w:rFonts w:ascii="BBC Reith Sans" w:eastAsia="BBC Reith Sans" w:hAnsi="BBC Reith Sans" w:cs="BBC Reith Sans"/>
          <w:b/>
          <w:bCs/>
        </w:rPr>
      </w:pPr>
      <w:r w:rsidRPr="284A7037">
        <w:rPr>
          <w:rFonts w:ascii="BBC Reith Sans" w:eastAsia="BBC Reith Sans" w:hAnsi="BBC Reith Sans" w:cs="BBC Reith Sans"/>
          <w:b/>
          <w:bCs/>
        </w:rPr>
        <w:t>A</w:t>
      </w:r>
      <w:r w:rsidR="2A16FF72" w:rsidRPr="284A7037">
        <w:rPr>
          <w:rFonts w:ascii="BBC Reith Sans" w:eastAsia="BBC Reith Sans" w:hAnsi="BBC Reith Sans" w:cs="BBC Reith Sans"/>
          <w:b/>
          <w:bCs/>
        </w:rPr>
        <w:t>2.2 Tone &amp; Format</w:t>
      </w:r>
    </w:p>
    <w:p w14:paraId="7430AEB8" w14:textId="18F85F22" w:rsidR="284A7037" w:rsidRDefault="284A7037" w:rsidP="284A7037">
      <w:pPr>
        <w:jc w:val="both"/>
        <w:rPr>
          <w:rFonts w:ascii="BBC Reith Sans" w:eastAsia="BBC Reith Sans" w:hAnsi="BBC Reith Sans" w:cs="BBC Reith Sans"/>
          <w:b/>
          <w:bCs/>
        </w:rPr>
      </w:pPr>
    </w:p>
    <w:p w14:paraId="39A8295E" w14:textId="3FD2DF83" w:rsidR="0383B2AD" w:rsidRDefault="4F08C182" w:rsidP="2EA9B820">
      <w:pPr>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The tone should be fast, warm, sharp and occasionally chaotic</w:t>
      </w:r>
      <w:r w:rsidR="6AF70EF9"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 xml:space="preserve">with a clear sense of personality driving each episode. </w:t>
      </w:r>
      <w:r w:rsidR="385D6F09" w:rsidRPr="05B01054">
        <w:rPr>
          <w:rFonts w:ascii="BBC Reith Sans" w:eastAsia="BBC Reith Sans" w:hAnsi="BBC Reith Sans" w:cs="BBC Reith Sans"/>
          <w:sz w:val="22"/>
          <w:szCs w:val="22"/>
        </w:rPr>
        <w:t xml:space="preserve">The </w:t>
      </w:r>
      <w:r w:rsidR="4E81A199" w:rsidRPr="05B01054">
        <w:rPr>
          <w:rFonts w:ascii="BBC Reith Sans" w:eastAsia="BBC Reith Sans" w:hAnsi="BBC Reith Sans" w:cs="BBC Reith Sans"/>
          <w:sz w:val="22"/>
          <w:szCs w:val="22"/>
        </w:rPr>
        <w:t>h</w:t>
      </w:r>
      <w:r w:rsidRPr="05B01054">
        <w:rPr>
          <w:rFonts w:ascii="BBC Reith Sans" w:eastAsia="BBC Reith Sans" w:hAnsi="BBC Reith Sans" w:cs="BBC Reith Sans"/>
          <w:sz w:val="22"/>
          <w:szCs w:val="22"/>
        </w:rPr>
        <w:t>osts should feel like people the audience choose to spend time with rather than formal presenters. Conversations can range from playful to profound,</w:t>
      </w:r>
      <w:r w:rsidR="0A0B6681" w:rsidRPr="05B01054">
        <w:rPr>
          <w:rFonts w:ascii="BBC Reith Sans" w:eastAsia="BBC Reith Sans" w:hAnsi="BBC Reith Sans" w:cs="BBC Reith Sans"/>
          <w:sz w:val="22"/>
          <w:szCs w:val="22"/>
        </w:rPr>
        <w:t xml:space="preserve"> but</w:t>
      </w:r>
      <w:r w:rsidRPr="05B01054">
        <w:rPr>
          <w:rFonts w:ascii="BBC Reith Sans" w:eastAsia="BBC Reith Sans" w:hAnsi="BBC Reith Sans" w:cs="BBC Reith Sans"/>
          <w:sz w:val="22"/>
          <w:szCs w:val="22"/>
        </w:rPr>
        <w:t xml:space="preserve"> humour is crucial</w:t>
      </w:r>
      <w:r w:rsidR="2782E8FD"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 xml:space="preserve">The format should allow for structure and repeatability (e.g. core segments or framing devices), but with enough flexibility to respond to what’s happening in culture each week. Episodes will be in the </w:t>
      </w:r>
      <w:r w:rsidR="187E08F4" w:rsidRPr="05B01054">
        <w:rPr>
          <w:rFonts w:ascii="BBC Reith Sans" w:eastAsia="BBC Reith Sans" w:hAnsi="BBC Reith Sans" w:cs="BBC Reith Sans"/>
          <w:sz w:val="22"/>
          <w:szCs w:val="22"/>
        </w:rPr>
        <w:t>30</w:t>
      </w:r>
      <w:r w:rsidRPr="05B01054">
        <w:rPr>
          <w:rFonts w:ascii="BBC Reith Sans" w:eastAsia="BBC Reith Sans" w:hAnsi="BBC Reith Sans" w:cs="BBC Reith Sans"/>
          <w:sz w:val="22"/>
          <w:szCs w:val="22"/>
        </w:rPr>
        <w:t>–</w:t>
      </w:r>
      <w:proofErr w:type="gramStart"/>
      <w:r w:rsidR="2529E442" w:rsidRPr="05B01054">
        <w:rPr>
          <w:rFonts w:ascii="BBC Reith Sans" w:eastAsia="BBC Reith Sans" w:hAnsi="BBC Reith Sans" w:cs="BBC Reith Sans"/>
          <w:sz w:val="22"/>
          <w:szCs w:val="22"/>
        </w:rPr>
        <w:t>4</w:t>
      </w:r>
      <w:r w:rsidRPr="05B01054">
        <w:rPr>
          <w:rFonts w:ascii="BBC Reith Sans" w:eastAsia="BBC Reith Sans" w:hAnsi="BBC Reith Sans" w:cs="BBC Reith Sans"/>
          <w:sz w:val="22"/>
          <w:szCs w:val="22"/>
        </w:rPr>
        <w:t>0 minute</w:t>
      </w:r>
      <w:proofErr w:type="gramEnd"/>
      <w:r w:rsidRPr="05B01054">
        <w:rPr>
          <w:rFonts w:ascii="BBC Reith Sans" w:eastAsia="BBC Reith Sans" w:hAnsi="BBC Reith Sans" w:cs="BBC Reith Sans"/>
          <w:sz w:val="22"/>
          <w:szCs w:val="22"/>
        </w:rPr>
        <w:t xml:space="preserve"> range and must be designed from the outset as video-first, with clip</w:t>
      </w:r>
      <w:r w:rsidR="3FA2A2A4"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led discovery baked into the concept. This is a podcast that must thrive on Shorts, vertical cuts, and community interaction</w:t>
      </w:r>
      <w:r w:rsidR="143FD94B" w:rsidRPr="05B01054">
        <w:rPr>
          <w:rFonts w:ascii="BBC Reith Sans" w:eastAsia="BBC Reith Sans" w:hAnsi="BBC Reith Sans" w:cs="BBC Reith Sans"/>
          <w:sz w:val="22"/>
          <w:szCs w:val="22"/>
        </w:rPr>
        <w:t xml:space="preserve">. </w:t>
      </w:r>
    </w:p>
    <w:p w14:paraId="57F04236" w14:textId="58BA16FD" w:rsidR="0383B2AD" w:rsidRDefault="0383B2AD" w:rsidP="7219172E">
      <w:pPr>
        <w:jc w:val="both"/>
        <w:rPr>
          <w:rFonts w:ascii="BBC Reith Sans" w:eastAsia="BBC Reith Sans" w:hAnsi="BBC Reith Sans" w:cs="BBC Reith Sans"/>
          <w:sz w:val="22"/>
          <w:szCs w:val="22"/>
        </w:rPr>
      </w:pPr>
    </w:p>
    <w:p w14:paraId="034A3C39" w14:textId="1147550A" w:rsidR="0383B2AD" w:rsidRDefault="1B21F3CC" w:rsidP="21AFD907">
      <w:pPr>
        <w:jc w:val="both"/>
        <w:rPr>
          <w:rFonts w:ascii="BBC Reith Sans" w:eastAsia="BBC Reith Sans" w:hAnsi="BBC Reith Sans" w:cs="BBC Reith Sans"/>
          <w:b/>
          <w:bCs/>
        </w:rPr>
      </w:pPr>
      <w:r w:rsidRPr="065F2CB0">
        <w:rPr>
          <w:rFonts w:ascii="BBC Reith Sans" w:eastAsia="BBC Reith Sans" w:hAnsi="BBC Reith Sans" w:cs="BBC Reith Sans"/>
          <w:b/>
          <w:bCs/>
        </w:rPr>
        <w:t xml:space="preserve">A2.3 </w:t>
      </w:r>
      <w:r w:rsidR="124D2E97" w:rsidRPr="065F2CB0">
        <w:rPr>
          <w:rFonts w:ascii="BBC Reith Sans" w:eastAsia="BBC Reith Sans" w:hAnsi="BBC Reith Sans" w:cs="BBC Reith Sans"/>
          <w:b/>
          <w:bCs/>
        </w:rPr>
        <w:t>Host</w:t>
      </w:r>
      <w:r w:rsidRPr="065F2CB0">
        <w:rPr>
          <w:rFonts w:ascii="BBC Reith Sans" w:eastAsia="BBC Reith Sans" w:hAnsi="BBC Reith Sans" w:cs="BBC Reith Sans"/>
          <w:b/>
          <w:bCs/>
        </w:rPr>
        <w:t xml:space="preserve"> Identification</w:t>
      </w:r>
      <w:r w:rsidR="63A43558" w:rsidRPr="065F2CB0">
        <w:rPr>
          <w:rFonts w:ascii="BBC Reith Sans" w:eastAsia="BBC Reith Sans" w:hAnsi="BBC Reith Sans" w:cs="BBC Reith Sans"/>
          <w:b/>
          <w:bCs/>
        </w:rPr>
        <w:t xml:space="preserve">, Development &amp; Pilot Process </w:t>
      </w:r>
    </w:p>
    <w:p w14:paraId="13550D18" w14:textId="6DE76CE4" w:rsidR="581981F9" w:rsidRDefault="31FC2223" w:rsidP="21AFD907">
      <w:pPr>
        <w:spacing w:before="240" w:after="240"/>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We want to work with supplier</w:t>
      </w:r>
      <w:r w:rsidR="43751312"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who can shape this show from the ground up identifying and testing the right </w:t>
      </w:r>
      <w:r w:rsidR="124D2E97" w:rsidRPr="05B01054">
        <w:rPr>
          <w:rFonts w:ascii="BBC Reith Sans" w:eastAsia="BBC Reith Sans" w:hAnsi="BBC Reith Sans" w:cs="BBC Reith Sans"/>
          <w:sz w:val="22"/>
          <w:szCs w:val="22"/>
        </w:rPr>
        <w:t>host</w:t>
      </w:r>
      <w:r w:rsidR="1C7BCFF1"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building chemistry on screen, and developing a format that feels natural, funny and repeatable. This isn’t about dropping traditional presenters into a pre-set structure: it’s about working with people who live in YouTube culture, can spot the voices audiences will connect with, and know how to build a show that feels alive in the feed.</w:t>
      </w:r>
    </w:p>
    <w:p w14:paraId="3AB00AD2" w14:textId="0213304F" w:rsidR="635FCD3E" w:rsidRDefault="31FC2223" w:rsidP="284A7037">
      <w:pPr>
        <w:spacing w:before="240" w:after="240" w:line="259" w:lineRule="auto"/>
        <w:rPr>
          <w:rFonts w:ascii="BBC Reith Sans" w:eastAsia="BBC Reith Sans" w:hAnsi="BBC Reith Sans" w:cs="BBC Reith Sans"/>
          <w:sz w:val="22"/>
          <w:szCs w:val="22"/>
        </w:rPr>
      </w:pPr>
      <w:r w:rsidRPr="05B01054">
        <w:rPr>
          <w:rFonts w:ascii="BBC Reith Sans" w:eastAsia="BBC Reith Sans" w:hAnsi="BBC Reith Sans" w:cs="BBC Reith Sans"/>
          <w:b/>
          <w:bCs/>
          <w:sz w:val="22"/>
          <w:szCs w:val="22"/>
        </w:rPr>
        <w:t xml:space="preserve">Stage 1: Vision, </w:t>
      </w:r>
      <w:r w:rsidR="124D2E97" w:rsidRPr="05B01054">
        <w:rPr>
          <w:rFonts w:ascii="BBC Reith Sans" w:eastAsia="BBC Reith Sans" w:hAnsi="BBC Reith Sans" w:cs="BBC Reith Sans"/>
          <w:b/>
          <w:bCs/>
          <w:sz w:val="22"/>
          <w:szCs w:val="22"/>
        </w:rPr>
        <w:t>Host</w:t>
      </w:r>
      <w:r w:rsidR="17A4D343" w:rsidRPr="05B01054">
        <w:rPr>
          <w:rFonts w:ascii="BBC Reith Sans" w:eastAsia="BBC Reith Sans" w:hAnsi="BBC Reith Sans" w:cs="BBC Reith Sans"/>
          <w:b/>
          <w:bCs/>
          <w:sz w:val="22"/>
          <w:szCs w:val="22"/>
        </w:rPr>
        <w:t>s</w:t>
      </w:r>
      <w:r w:rsidRPr="05B01054">
        <w:rPr>
          <w:rFonts w:ascii="BBC Reith Sans" w:eastAsia="BBC Reith Sans" w:hAnsi="BBC Reith Sans" w:cs="BBC Reith Sans"/>
          <w:b/>
          <w:bCs/>
          <w:sz w:val="22"/>
          <w:szCs w:val="22"/>
        </w:rPr>
        <w:t xml:space="preserve"> and Format</w:t>
      </w:r>
      <w:r w:rsidR="635FCD3E">
        <w:br/>
      </w:r>
      <w:r w:rsidRPr="05B01054">
        <w:rPr>
          <w:rFonts w:ascii="BBC Reith Sans" w:eastAsia="BBC Reith Sans" w:hAnsi="BBC Reith Sans" w:cs="BBC Reith Sans"/>
          <w:sz w:val="22"/>
          <w:szCs w:val="22"/>
        </w:rPr>
        <w:t>In response to this brief, suppliers will be asked to set out a clear vision for how the show should wor</w:t>
      </w:r>
      <w:r w:rsidR="3D91CAA9" w:rsidRPr="05B01054">
        <w:rPr>
          <w:rFonts w:ascii="BBC Reith Sans" w:eastAsia="BBC Reith Sans" w:hAnsi="BBC Reith Sans" w:cs="BBC Reith Sans"/>
          <w:sz w:val="22"/>
          <w:szCs w:val="22"/>
        </w:rPr>
        <w:t>k,</w:t>
      </w:r>
      <w:r w:rsidRPr="05B01054">
        <w:rPr>
          <w:rFonts w:ascii="BBC Reith Sans" w:eastAsia="BBC Reith Sans" w:hAnsi="BBC Reith Sans" w:cs="BBC Reith Sans"/>
          <w:sz w:val="22"/>
          <w:szCs w:val="22"/>
        </w:rPr>
        <w:t xml:space="preserve"> the tone, the style, the core format, and the</w:t>
      </w:r>
      <w:r w:rsidR="6EDCA914" w:rsidRPr="05B01054">
        <w:rPr>
          <w:rFonts w:ascii="BBC Reith Sans" w:eastAsia="BBC Reith Sans" w:hAnsi="BBC Reith Sans" w:cs="BBC Reith Sans"/>
          <w:sz w:val="22"/>
          <w:szCs w:val="22"/>
        </w:rPr>
        <w:t xml:space="preserve"> </w:t>
      </w:r>
      <w:r w:rsidR="124D2E97" w:rsidRPr="05B01054">
        <w:rPr>
          <w:rFonts w:ascii="BBC Reith Sans" w:eastAsia="BBC Reith Sans" w:hAnsi="BBC Reith Sans" w:cs="BBC Reith Sans"/>
          <w:sz w:val="22"/>
          <w:szCs w:val="22"/>
        </w:rPr>
        <w:t>host</w:t>
      </w:r>
      <w:r w:rsidR="733FEC40" w:rsidRPr="05B01054">
        <w:rPr>
          <w:rFonts w:ascii="BBC Reith Sans" w:eastAsia="BBC Reith Sans" w:hAnsi="BBC Reith Sans" w:cs="BBC Reith Sans"/>
          <w:sz w:val="22"/>
          <w:szCs w:val="22"/>
        </w:rPr>
        <w:t>s</w:t>
      </w:r>
      <w:r w:rsidR="6EDCA914"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who should front it.</w:t>
      </w:r>
      <w:r w:rsidR="74A04BE9" w:rsidRPr="05B01054">
        <w:rPr>
          <w:rFonts w:ascii="BBC Reith Sans" w:eastAsia="BBC Reith Sans" w:hAnsi="BBC Reith Sans" w:cs="BBC Reith Sans"/>
          <w:sz w:val="22"/>
          <w:szCs w:val="22"/>
        </w:rPr>
        <w:t xml:space="preserve"> Consider how their current </w:t>
      </w:r>
      <w:r w:rsidR="74A04BE9" w:rsidRPr="05B01054">
        <w:rPr>
          <w:rFonts w:ascii="BBC Reith Sans" w:eastAsia="BBC Reith Sans" w:hAnsi="BBC Reith Sans" w:cs="BBC Reith Sans"/>
          <w:sz w:val="22"/>
          <w:szCs w:val="22"/>
        </w:rPr>
        <w:lastRenderedPageBreak/>
        <w:t>platforms an</w:t>
      </w:r>
      <w:r w:rsidR="5B2640A7" w:rsidRPr="05B01054">
        <w:rPr>
          <w:rFonts w:ascii="BBC Reith Sans" w:eastAsia="BBC Reith Sans" w:hAnsi="BBC Reith Sans" w:cs="BBC Reith Sans"/>
          <w:sz w:val="22"/>
          <w:szCs w:val="22"/>
        </w:rPr>
        <w:t xml:space="preserve">d profile benefit the growth of the title. </w:t>
      </w:r>
      <w:r w:rsidR="546CB2EC" w:rsidRPr="05B01054">
        <w:rPr>
          <w:rFonts w:ascii="BBC Reith Sans" w:eastAsia="BBC Reith Sans" w:hAnsi="BBC Reith Sans" w:cs="BBC Reith Sans"/>
          <w:sz w:val="22"/>
          <w:szCs w:val="22"/>
        </w:rPr>
        <w:t xml:space="preserve">We’ll also ask for your eligibility to make this </w:t>
      </w:r>
      <w:r w:rsidR="01F117A7" w:rsidRPr="05B01054">
        <w:rPr>
          <w:rFonts w:ascii="BBC Reith Sans" w:eastAsia="BBC Reith Sans" w:hAnsi="BBC Reith Sans" w:cs="BBC Reith Sans"/>
          <w:sz w:val="22"/>
          <w:szCs w:val="22"/>
        </w:rPr>
        <w:t xml:space="preserve">e.g. </w:t>
      </w:r>
      <w:r w:rsidR="546CB2EC" w:rsidRPr="05B01054">
        <w:rPr>
          <w:rFonts w:ascii="BBC Reith Sans" w:eastAsia="BBC Reith Sans" w:hAnsi="BBC Reith Sans" w:cs="BBC Reith Sans"/>
          <w:sz w:val="22"/>
          <w:szCs w:val="22"/>
        </w:rPr>
        <w:t xml:space="preserve">why are you the </w:t>
      </w:r>
      <w:r w:rsidR="6C3F2B77" w:rsidRPr="05B01054">
        <w:rPr>
          <w:rFonts w:ascii="BBC Reith Sans" w:eastAsia="BBC Reith Sans" w:hAnsi="BBC Reith Sans" w:cs="BBC Reith Sans"/>
          <w:sz w:val="22"/>
          <w:szCs w:val="22"/>
        </w:rPr>
        <w:t>right</w:t>
      </w:r>
      <w:r w:rsidR="546CB2EC" w:rsidRPr="05B01054">
        <w:rPr>
          <w:rFonts w:ascii="BBC Reith Sans" w:eastAsia="BBC Reith Sans" w:hAnsi="BBC Reith Sans" w:cs="BBC Reith Sans"/>
          <w:sz w:val="22"/>
          <w:szCs w:val="22"/>
        </w:rPr>
        <w:t xml:space="preserve"> production house with the </w:t>
      </w:r>
      <w:r w:rsidR="1DF8BC85" w:rsidRPr="05B01054">
        <w:rPr>
          <w:rFonts w:ascii="BBC Reith Sans" w:eastAsia="BBC Reith Sans" w:hAnsi="BBC Reith Sans" w:cs="BBC Reith Sans"/>
          <w:sz w:val="22"/>
          <w:szCs w:val="22"/>
        </w:rPr>
        <w:t xml:space="preserve">relevant </w:t>
      </w:r>
      <w:r w:rsidR="546CB2EC" w:rsidRPr="05B01054">
        <w:rPr>
          <w:rFonts w:ascii="BBC Reith Sans" w:eastAsia="BBC Reith Sans" w:hAnsi="BBC Reith Sans" w:cs="BBC Reith Sans"/>
          <w:sz w:val="22"/>
          <w:szCs w:val="22"/>
        </w:rPr>
        <w:t xml:space="preserve">expertise. </w:t>
      </w:r>
    </w:p>
    <w:p w14:paraId="5AC3337B" w14:textId="27EB6121" w:rsidR="581981F9" w:rsidRDefault="635FCD3E" w:rsidP="4CE8AF7E">
      <w:pPr>
        <w:spacing w:before="240" w:after="240"/>
        <w:rPr>
          <w:rFonts w:ascii="BBC Reith Sans" w:eastAsia="BBC Reith Sans" w:hAnsi="BBC Reith Sans" w:cs="BBC Reith Sans"/>
          <w:sz w:val="22"/>
          <w:szCs w:val="22"/>
        </w:rPr>
      </w:pPr>
      <w:r w:rsidRPr="284A7037">
        <w:rPr>
          <w:rFonts w:ascii="BBC Reith Sans" w:eastAsia="BBC Reith Sans" w:hAnsi="BBC Reith Sans" w:cs="BBC Reith Sans"/>
          <w:b/>
          <w:bCs/>
          <w:sz w:val="22"/>
          <w:szCs w:val="22"/>
        </w:rPr>
        <w:t>Stage 2: Pilot Production &amp; Testing</w:t>
      </w:r>
      <w:r w:rsidR="581981F9">
        <w:br/>
      </w:r>
      <w:r w:rsidRPr="284A7037">
        <w:rPr>
          <w:rFonts w:ascii="BBC Reith Sans" w:eastAsia="BBC Reith Sans" w:hAnsi="BBC Reith Sans" w:cs="BBC Reith Sans"/>
          <w:sz w:val="22"/>
          <w:szCs w:val="22"/>
        </w:rPr>
        <w:t xml:space="preserve">Once the </w:t>
      </w:r>
      <w:r w:rsidR="157E1145" w:rsidRPr="284A7037">
        <w:rPr>
          <w:rFonts w:ascii="BBC Reith Sans" w:eastAsia="BBC Reith Sans" w:hAnsi="BBC Reith Sans" w:cs="BBC Reith Sans"/>
          <w:sz w:val="22"/>
          <w:szCs w:val="22"/>
        </w:rPr>
        <w:t xml:space="preserve">commissioning process is complete </w:t>
      </w:r>
      <w:r w:rsidR="3F0BB54E" w:rsidRPr="284A7037">
        <w:rPr>
          <w:rFonts w:ascii="BBC Reith Sans" w:eastAsia="BBC Reith Sans" w:hAnsi="BBC Reith Sans" w:cs="BBC Reith Sans"/>
          <w:sz w:val="22"/>
          <w:szCs w:val="22"/>
        </w:rPr>
        <w:t>a handful of suppliers</w:t>
      </w:r>
      <w:r w:rsidR="157E1145" w:rsidRPr="284A7037">
        <w:rPr>
          <w:rFonts w:ascii="BBC Reith Sans" w:eastAsia="BBC Reith Sans" w:hAnsi="BBC Reith Sans" w:cs="BBC Reith Sans"/>
          <w:sz w:val="22"/>
          <w:szCs w:val="22"/>
        </w:rPr>
        <w:t xml:space="preserve"> will be conditionally commissioned to</w:t>
      </w:r>
      <w:r w:rsidRPr="284A7037">
        <w:rPr>
          <w:rFonts w:ascii="BBC Reith Sans" w:eastAsia="BBC Reith Sans" w:hAnsi="BBC Reith Sans" w:cs="BBC Reith Sans"/>
          <w:sz w:val="22"/>
          <w:szCs w:val="22"/>
        </w:rPr>
        <w:t xml:space="preserve"> produce pilot episode</w:t>
      </w:r>
      <w:r w:rsidR="3BFA9C9D" w:rsidRPr="284A7037">
        <w:rPr>
          <w:rFonts w:ascii="BBC Reith Sans" w:eastAsia="BBC Reith Sans" w:hAnsi="BBC Reith Sans" w:cs="BBC Reith Sans"/>
          <w:sz w:val="22"/>
          <w:szCs w:val="22"/>
        </w:rPr>
        <w:t xml:space="preserve">s </w:t>
      </w:r>
      <w:r w:rsidRPr="284A7037">
        <w:rPr>
          <w:rFonts w:ascii="BBC Reith Sans" w:eastAsia="BBC Reith Sans" w:hAnsi="BBC Reith Sans" w:cs="BBC Reith Sans"/>
          <w:sz w:val="22"/>
          <w:szCs w:val="22"/>
        </w:rPr>
        <w:t xml:space="preserve">to test chemistry, format shape and short-form </w:t>
      </w:r>
      <w:r w:rsidR="3451536B" w:rsidRPr="284A7037">
        <w:rPr>
          <w:rFonts w:ascii="BBC Reith Sans" w:eastAsia="BBC Reith Sans" w:hAnsi="BBC Reith Sans" w:cs="BBC Reith Sans"/>
          <w:sz w:val="22"/>
          <w:szCs w:val="22"/>
        </w:rPr>
        <w:t xml:space="preserve">video </w:t>
      </w:r>
      <w:r w:rsidRPr="284A7037">
        <w:rPr>
          <w:rFonts w:ascii="BBC Reith Sans" w:eastAsia="BBC Reith Sans" w:hAnsi="BBC Reith Sans" w:cs="BBC Reith Sans"/>
          <w:sz w:val="22"/>
          <w:szCs w:val="22"/>
        </w:rPr>
        <w:t xml:space="preserve">potential. </w:t>
      </w:r>
    </w:p>
    <w:p w14:paraId="2CDD6025" w14:textId="7559FF98" w:rsidR="581981F9" w:rsidRDefault="635FCD3E" w:rsidP="284A7037">
      <w:pPr>
        <w:spacing w:before="240" w:after="240"/>
        <w:rPr>
          <w:rFonts w:ascii="BBC Reith Sans" w:eastAsia="BBC Reith Sans" w:hAnsi="BBC Reith Sans" w:cs="BBC Reith Sans"/>
          <w:sz w:val="22"/>
          <w:szCs w:val="22"/>
        </w:rPr>
      </w:pPr>
      <w:r w:rsidRPr="220677DE">
        <w:rPr>
          <w:rFonts w:ascii="BBC Reith Sans" w:eastAsia="BBC Reith Sans" w:hAnsi="BBC Reith Sans" w:cs="BBC Reith Sans"/>
          <w:b/>
          <w:bCs/>
          <w:sz w:val="22"/>
          <w:szCs w:val="22"/>
        </w:rPr>
        <w:t>Stage 3: Full Production &amp; Launch</w:t>
      </w:r>
      <w:r>
        <w:br/>
      </w:r>
      <w:r w:rsidR="2A639C3F" w:rsidRPr="220677DE">
        <w:rPr>
          <w:rFonts w:ascii="BBC Reith Sans" w:eastAsia="BBC Reith Sans" w:hAnsi="BBC Reith Sans" w:cs="BBC Reith Sans"/>
          <w:sz w:val="22"/>
          <w:szCs w:val="22"/>
        </w:rPr>
        <w:t>If the pilots demonstrate the right level of audience connection</w:t>
      </w:r>
      <w:r w:rsidR="36C430F4" w:rsidRPr="220677DE">
        <w:rPr>
          <w:rFonts w:ascii="BBC Reith Sans" w:eastAsia="BBC Reith Sans" w:hAnsi="BBC Reith Sans" w:cs="BBC Reith Sans"/>
          <w:sz w:val="22"/>
          <w:szCs w:val="22"/>
        </w:rPr>
        <w:t xml:space="preserve"> in testing</w:t>
      </w:r>
      <w:r w:rsidR="2A639C3F" w:rsidRPr="220677DE">
        <w:rPr>
          <w:rFonts w:ascii="BBC Reith Sans" w:eastAsia="BBC Reith Sans" w:hAnsi="BBC Reith Sans" w:cs="BBC Reith Sans"/>
          <w:sz w:val="22"/>
          <w:szCs w:val="22"/>
        </w:rPr>
        <w:t>, editorial clarity and value, the final line-up and editorial spine will be locked, and the title will move into full production. Weekly episodes will launch on a dedicated YouTube channel, supported by Shorts, TikTok and Instagram cutdowns to drive discovery and community</w:t>
      </w:r>
      <w:r w:rsidR="2E8437D7" w:rsidRPr="220677DE">
        <w:rPr>
          <w:rFonts w:ascii="BBC Reith Sans" w:eastAsia="BBC Reith Sans" w:hAnsi="BBC Reith Sans" w:cs="BBC Reith Sans"/>
          <w:sz w:val="22"/>
          <w:szCs w:val="22"/>
        </w:rPr>
        <w:t xml:space="preserve"> </w:t>
      </w:r>
      <w:r w:rsidR="2A639C3F" w:rsidRPr="220677DE">
        <w:rPr>
          <w:rFonts w:ascii="BBC Reith Sans" w:eastAsia="BBC Reith Sans" w:hAnsi="BBC Reith Sans" w:cs="BBC Reith Sans"/>
          <w:sz w:val="22"/>
          <w:szCs w:val="22"/>
        </w:rPr>
        <w:t>building.</w:t>
      </w:r>
    </w:p>
    <w:p w14:paraId="77216F92" w14:textId="76BBE90B" w:rsidR="0383B2AD" w:rsidRDefault="38C6618F" w:rsidP="2EA9B820">
      <w:pPr>
        <w:jc w:val="both"/>
        <w:rPr>
          <w:rFonts w:ascii="BBC Reith Sans" w:eastAsia="BBC Reith Sans" w:hAnsi="BBC Reith Sans" w:cs="BBC Reith Sans"/>
          <w:b/>
          <w:bCs/>
          <w:sz w:val="22"/>
          <w:szCs w:val="22"/>
        </w:rPr>
      </w:pPr>
      <w:r w:rsidRPr="284A7037">
        <w:rPr>
          <w:rFonts w:ascii="BBC Reith Sans" w:eastAsia="BBC Reith Sans" w:hAnsi="BBC Reith Sans" w:cs="BBC Reith Sans"/>
          <w:b/>
          <w:bCs/>
          <w:sz w:val="22"/>
          <w:szCs w:val="22"/>
        </w:rPr>
        <w:t>A</w:t>
      </w:r>
      <w:r w:rsidR="2A16FF72" w:rsidRPr="284A7037">
        <w:rPr>
          <w:rFonts w:ascii="BBC Reith Sans" w:eastAsia="BBC Reith Sans" w:hAnsi="BBC Reith Sans" w:cs="BBC Reith Sans"/>
          <w:b/>
          <w:bCs/>
          <w:sz w:val="22"/>
          <w:szCs w:val="22"/>
        </w:rPr>
        <w:t>2.</w:t>
      </w:r>
      <w:r w:rsidR="7E10C8C7" w:rsidRPr="284A7037">
        <w:rPr>
          <w:rFonts w:ascii="BBC Reith Sans" w:eastAsia="BBC Reith Sans" w:hAnsi="BBC Reith Sans" w:cs="BBC Reith Sans"/>
          <w:b/>
          <w:bCs/>
          <w:sz w:val="22"/>
          <w:szCs w:val="22"/>
        </w:rPr>
        <w:t>4</w:t>
      </w:r>
      <w:r w:rsidR="2A16FF72" w:rsidRPr="284A7037">
        <w:rPr>
          <w:rFonts w:ascii="BBC Reith Sans" w:eastAsia="BBC Reith Sans" w:hAnsi="BBC Reith Sans" w:cs="BBC Reith Sans"/>
          <w:b/>
          <w:bCs/>
          <w:sz w:val="22"/>
          <w:szCs w:val="22"/>
        </w:rPr>
        <w:t xml:space="preserve"> Platform &amp; Discovery Strategy</w:t>
      </w:r>
    </w:p>
    <w:p w14:paraId="7DF813D4" w14:textId="63E9B456" w:rsidR="0383B2AD" w:rsidRDefault="0383B2AD" w:rsidP="065F2CB0">
      <w:pPr>
        <w:jc w:val="both"/>
        <w:rPr>
          <w:rFonts w:ascii="Helvetica Neue" w:eastAsia="Helvetica Neue" w:hAnsi="Helvetica Neue" w:cs="Helvetica Neue"/>
          <w:b/>
          <w:bCs/>
          <w:sz w:val="22"/>
          <w:szCs w:val="22"/>
        </w:rPr>
      </w:pPr>
    </w:p>
    <w:p w14:paraId="546FE3C0" w14:textId="303D9311" w:rsidR="284A7037" w:rsidRDefault="7E1A58DA" w:rsidP="065F2CB0">
      <w:pPr>
        <w:jc w:val="both"/>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The show will be published on a single title brand BBC owned YouTube channel delivered in partnership with the production house, with Shorts and visual cutdowns used as key discovery tools. Additional to this channel we’ll work in partnership to grow the audience reach using YouTube, TikTok, and Instagram accounts. It must be fully native to the tone, pace, and visual grammar of these platforms.</w:t>
      </w:r>
    </w:p>
    <w:p w14:paraId="49309C13" w14:textId="37241A39" w:rsidR="284A7037" w:rsidRDefault="284A7037" w:rsidP="065F2CB0">
      <w:pPr>
        <w:jc w:val="both"/>
        <w:rPr>
          <w:rFonts w:ascii="BBC Reith Sans" w:eastAsia="BBC Reith Sans" w:hAnsi="BBC Reith Sans" w:cs="BBC Reith Sans"/>
          <w:b/>
          <w:bCs/>
        </w:rPr>
      </w:pPr>
    </w:p>
    <w:p w14:paraId="2230F73A" w14:textId="2B5C7192" w:rsidR="0383B2AD" w:rsidRDefault="1BABD784" w:rsidP="2EA9B820">
      <w:pPr>
        <w:jc w:val="both"/>
        <w:rPr>
          <w:rFonts w:ascii="BBC Reith Sans" w:eastAsia="BBC Reith Sans" w:hAnsi="BBC Reith Sans" w:cs="BBC Reith Sans"/>
          <w:b/>
          <w:bCs/>
          <w:sz w:val="22"/>
          <w:szCs w:val="22"/>
        </w:rPr>
      </w:pPr>
      <w:r w:rsidRPr="7219172E">
        <w:rPr>
          <w:rFonts w:ascii="BBC Reith Sans" w:eastAsia="BBC Reith Sans" w:hAnsi="BBC Reith Sans" w:cs="BBC Reith Sans"/>
          <w:b/>
          <w:bCs/>
          <w:sz w:val="22"/>
          <w:szCs w:val="22"/>
        </w:rPr>
        <w:t>A</w:t>
      </w:r>
      <w:r w:rsidR="2434EF9F" w:rsidRPr="7219172E">
        <w:rPr>
          <w:rFonts w:ascii="BBC Reith Sans" w:eastAsia="BBC Reith Sans" w:hAnsi="BBC Reith Sans" w:cs="BBC Reith Sans"/>
          <w:b/>
          <w:bCs/>
          <w:sz w:val="22"/>
          <w:szCs w:val="22"/>
        </w:rPr>
        <w:t>2.</w:t>
      </w:r>
      <w:r w:rsidR="082CB848" w:rsidRPr="7219172E">
        <w:rPr>
          <w:rFonts w:ascii="BBC Reith Sans" w:eastAsia="BBC Reith Sans" w:hAnsi="BBC Reith Sans" w:cs="BBC Reith Sans"/>
          <w:b/>
          <w:bCs/>
          <w:sz w:val="22"/>
          <w:szCs w:val="22"/>
        </w:rPr>
        <w:t>5 What are we trying to achieve?</w:t>
      </w:r>
    </w:p>
    <w:p w14:paraId="68A0D017" w14:textId="268D2378" w:rsidR="0383B2AD" w:rsidRDefault="0383B2AD" w:rsidP="2EA9B820">
      <w:pPr>
        <w:jc w:val="both"/>
        <w:rPr>
          <w:rFonts w:ascii="BBC Reith Sans" w:eastAsia="BBC Reith Sans" w:hAnsi="BBC Reith Sans" w:cs="BBC Reith Sans"/>
          <w:b/>
          <w:bCs/>
          <w:sz w:val="22"/>
          <w:szCs w:val="22"/>
        </w:rPr>
      </w:pPr>
    </w:p>
    <w:p w14:paraId="12256A18" w14:textId="17FEC9B9" w:rsidR="23502591" w:rsidRDefault="23502591" w:rsidP="284A7037">
      <w:pPr>
        <w:pStyle w:val="ListParagraph"/>
        <w:numPr>
          <w:ilvl w:val="0"/>
          <w:numId w:val="11"/>
        </w:numPr>
        <w:jc w:val="both"/>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Build a creator</w:t>
      </w:r>
      <w:r w:rsidR="69353156" w:rsidRPr="220677DE">
        <w:rPr>
          <w:rFonts w:ascii="BBC Reith Sans" w:eastAsia="BBC Reith Sans" w:hAnsi="BBC Reith Sans" w:cs="BBC Reith Sans"/>
          <w:sz w:val="22"/>
          <w:szCs w:val="22"/>
        </w:rPr>
        <w:t xml:space="preserve"> </w:t>
      </w:r>
      <w:r w:rsidRPr="220677DE">
        <w:rPr>
          <w:rFonts w:ascii="BBC Reith Sans" w:eastAsia="BBC Reith Sans" w:hAnsi="BBC Reith Sans" w:cs="BBC Reith Sans"/>
          <w:sz w:val="22"/>
          <w:szCs w:val="22"/>
        </w:rPr>
        <w:t xml:space="preserve">native </w:t>
      </w:r>
      <w:r w:rsidR="2D1F4DA3" w:rsidRPr="220677DE">
        <w:rPr>
          <w:rFonts w:ascii="BBC Reith Sans" w:eastAsia="BBC Reith Sans" w:hAnsi="BBC Reith Sans" w:cs="BBC Reith Sans"/>
          <w:sz w:val="22"/>
          <w:szCs w:val="22"/>
        </w:rPr>
        <w:t>visual</w:t>
      </w:r>
      <w:r w:rsidRPr="220677DE">
        <w:rPr>
          <w:rFonts w:ascii="BBC Reith Sans" w:eastAsia="BBC Reith Sans" w:hAnsi="BBC Reith Sans" w:cs="BBC Reith Sans"/>
          <w:sz w:val="22"/>
          <w:szCs w:val="22"/>
        </w:rPr>
        <w:t xml:space="preserve"> podcast brand that </w:t>
      </w:r>
      <w:r w:rsidR="7725F0B5" w:rsidRPr="220677DE">
        <w:rPr>
          <w:rFonts w:ascii="BBC Reith Sans" w:eastAsia="BBC Reith Sans" w:hAnsi="BBC Reith Sans" w:cs="BBC Reith Sans"/>
          <w:sz w:val="22"/>
          <w:szCs w:val="22"/>
        </w:rPr>
        <w:t>that builds a community episode to episode</w:t>
      </w:r>
    </w:p>
    <w:p w14:paraId="761DA76C" w14:textId="198AF3A2" w:rsidR="23502591" w:rsidRDefault="23502591" w:rsidP="284A7037">
      <w:pPr>
        <w:pStyle w:val="ListParagraph"/>
        <w:numPr>
          <w:ilvl w:val="0"/>
          <w:numId w:val="11"/>
        </w:numPr>
        <w:jc w:val="both"/>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Create a</w:t>
      </w:r>
      <w:r w:rsidR="7C6CB16C" w:rsidRPr="220677DE">
        <w:rPr>
          <w:rFonts w:ascii="BBC Reith Sans" w:eastAsia="BBC Reith Sans" w:hAnsi="BBC Reith Sans" w:cs="BBC Reith Sans"/>
          <w:sz w:val="22"/>
          <w:szCs w:val="22"/>
        </w:rPr>
        <w:t xml:space="preserve"> multiplatform brand</w:t>
      </w:r>
      <w:r w:rsidRPr="220677DE">
        <w:rPr>
          <w:rFonts w:ascii="BBC Reith Sans" w:eastAsia="BBC Reith Sans" w:hAnsi="BBC Reith Sans" w:cs="BBC Reith Sans"/>
          <w:sz w:val="22"/>
          <w:szCs w:val="22"/>
        </w:rPr>
        <w:t xml:space="preserve"> that reflects how under-2</w:t>
      </w:r>
      <w:r w:rsidR="3E3F0771" w:rsidRPr="220677DE">
        <w:rPr>
          <w:rFonts w:ascii="BBC Reith Sans" w:eastAsia="BBC Reith Sans" w:hAnsi="BBC Reith Sans" w:cs="BBC Reith Sans"/>
          <w:sz w:val="22"/>
          <w:szCs w:val="22"/>
        </w:rPr>
        <w:t>4</w:t>
      </w:r>
      <w:r w:rsidRPr="220677DE">
        <w:rPr>
          <w:rFonts w:ascii="BBC Reith Sans" w:eastAsia="BBC Reith Sans" w:hAnsi="BBC Reith Sans" w:cs="BBC Reith Sans"/>
          <w:sz w:val="22"/>
          <w:szCs w:val="22"/>
        </w:rPr>
        <w:t>s experience music through culture, fandom, humour, and identity not just criticism or commentary</w:t>
      </w:r>
    </w:p>
    <w:p w14:paraId="76DC2323" w14:textId="6336D545" w:rsidR="23502591" w:rsidRDefault="49FBD2A4" w:rsidP="284A7037">
      <w:pPr>
        <w:pStyle w:val="ListParagraph"/>
        <w:numPr>
          <w:ilvl w:val="0"/>
          <w:numId w:val="11"/>
        </w:numPr>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Establish unique and consistent</w:t>
      </w:r>
      <w:r w:rsidR="19E43018" w:rsidRPr="05B01054">
        <w:rPr>
          <w:rFonts w:ascii="BBC Reith Sans" w:eastAsia="BBC Reith Sans" w:hAnsi="BBC Reith Sans" w:cs="BBC Reith Sans"/>
          <w:sz w:val="22"/>
          <w:szCs w:val="22"/>
        </w:rPr>
        <w:t xml:space="preserve"> </w:t>
      </w:r>
      <w:r w:rsidR="124D2E97" w:rsidRPr="05B01054">
        <w:rPr>
          <w:rFonts w:ascii="BBC Reith Sans" w:eastAsia="BBC Reith Sans" w:hAnsi="BBC Reith Sans" w:cs="BBC Reith Sans"/>
          <w:sz w:val="22"/>
          <w:szCs w:val="22"/>
        </w:rPr>
        <w:t>host</w:t>
      </w:r>
      <w:r w:rsidR="606E86FE"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that become part of the wider online music conversation: smart, emotionally fluent, and culturally current. </w:t>
      </w:r>
    </w:p>
    <w:p w14:paraId="5F1F4889" w14:textId="0C38DFD3" w:rsidR="23502591" w:rsidRDefault="49FBD2A4" w:rsidP="284A7037">
      <w:pPr>
        <w:pStyle w:val="ListParagraph"/>
        <w:numPr>
          <w:ilvl w:val="0"/>
          <w:numId w:val="11"/>
        </w:numPr>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 xml:space="preserve">Identify and develop breakthrough on-screen </w:t>
      </w:r>
      <w:r w:rsidR="124D2E97" w:rsidRPr="05B01054">
        <w:rPr>
          <w:rFonts w:ascii="BBC Reith Sans" w:eastAsia="BBC Reith Sans" w:hAnsi="BBC Reith Sans" w:cs="BBC Reith Sans"/>
          <w:sz w:val="22"/>
          <w:szCs w:val="22"/>
        </w:rPr>
        <w:t>host</w:t>
      </w:r>
      <w:r w:rsidR="1B9CC30C"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who connect with this audience in an authentic, creator</w:t>
      </w:r>
      <w:r w:rsidR="6F44A03C"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 xml:space="preserve">native way. </w:t>
      </w:r>
    </w:p>
    <w:p w14:paraId="242CCD14" w14:textId="0EE1D6FB" w:rsidR="23502591" w:rsidRDefault="20FCD9A7" w:rsidP="284A7037">
      <w:pPr>
        <w:pStyle w:val="ListParagraph"/>
        <w:numPr>
          <w:ilvl w:val="0"/>
          <w:numId w:val="11"/>
        </w:numPr>
        <w:jc w:val="both"/>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Position the podcast as a key digital asset within BBC Music, attracting high-profile guest access, artist participation, and interest from labels.</w:t>
      </w:r>
    </w:p>
    <w:p w14:paraId="340AE022" w14:textId="451A8DD1" w:rsidR="065F2CB0" w:rsidRDefault="065F2CB0" w:rsidP="065F2CB0">
      <w:pPr>
        <w:jc w:val="both"/>
        <w:rPr>
          <w:rFonts w:ascii="BBC Reith Sans" w:eastAsia="BBC Reith Sans" w:hAnsi="BBC Reith Sans" w:cs="BBC Reith Sans"/>
          <w:sz w:val="22"/>
          <w:szCs w:val="22"/>
        </w:rPr>
      </w:pPr>
    </w:p>
    <w:p w14:paraId="4803F901" w14:textId="2D25362F" w:rsidR="0383B2AD" w:rsidRDefault="0383B2AD" w:rsidP="2EA9B820">
      <w:pPr>
        <w:pStyle w:val="paragraph"/>
        <w:jc w:val="both"/>
        <w:rPr>
          <w:rFonts w:ascii="BBC Reith Sans" w:eastAsia="BBC Reith Sans" w:hAnsi="BBC Reith Sans" w:cs="BBC Reith Sans"/>
          <w:sz w:val="22"/>
          <w:szCs w:val="22"/>
        </w:rPr>
      </w:pPr>
    </w:p>
    <w:p w14:paraId="0EE682BC" w14:textId="045C6555" w:rsidR="1BAF0E36" w:rsidRDefault="0F8DACBB" w:rsidP="284A7037">
      <w:pPr>
        <w:pStyle w:val="paragraph"/>
        <w:spacing w:before="0" w:beforeAutospacing="0" w:after="0" w:afterAutospacing="0" w:line="259" w:lineRule="auto"/>
        <w:jc w:val="both"/>
        <w:rPr>
          <w:rStyle w:val="normaltextrun"/>
          <w:rFonts w:ascii="BBC Reith Sans" w:eastAsia="BBC Reith Sans" w:hAnsi="BBC Reith Sans" w:cs="BBC Reith Sans"/>
          <w:b/>
          <w:bCs/>
        </w:rPr>
      </w:pPr>
      <w:r w:rsidRPr="284A7037">
        <w:rPr>
          <w:rStyle w:val="normaltextrun"/>
          <w:rFonts w:ascii="BBC Reith Sans" w:eastAsia="BBC Reith Sans" w:hAnsi="BBC Reith Sans" w:cs="BBC Reith Sans"/>
          <w:b/>
          <w:bCs/>
        </w:rPr>
        <w:t>A</w:t>
      </w:r>
      <w:r w:rsidR="1B55B153" w:rsidRPr="284A7037">
        <w:rPr>
          <w:rStyle w:val="normaltextrun"/>
          <w:rFonts w:ascii="BBC Reith Sans" w:eastAsia="BBC Reith Sans" w:hAnsi="BBC Reith Sans" w:cs="BBC Reith Sans"/>
          <w:b/>
          <w:bCs/>
        </w:rPr>
        <w:t xml:space="preserve">3. </w:t>
      </w:r>
      <w:r w:rsidR="15C26454" w:rsidRPr="284A7037">
        <w:rPr>
          <w:rStyle w:val="normaltextrun"/>
          <w:rFonts w:ascii="BBC Reith Sans" w:eastAsia="BBC Reith Sans" w:hAnsi="BBC Reith Sans" w:cs="BBC Reith Sans"/>
          <w:b/>
          <w:bCs/>
        </w:rPr>
        <w:t xml:space="preserve">IP, Commercial &amp; Licensing </w:t>
      </w:r>
    </w:p>
    <w:p w14:paraId="6B08D704" w14:textId="6A3214A7" w:rsidR="1BAF0E36" w:rsidRPr="006C1B9D" w:rsidRDefault="52820D73" w:rsidP="220677DE">
      <w:pPr>
        <w:spacing w:before="240" w:after="240"/>
        <w:rPr>
          <w:rFonts w:ascii="BBC Reith Sans" w:eastAsia="BBC Reith Sans" w:hAnsi="BBC Reith Sans" w:cs="BBC Reith Sans"/>
          <w:b/>
          <w:bCs/>
          <w:sz w:val="22"/>
          <w:szCs w:val="22"/>
        </w:rPr>
      </w:pPr>
      <w:r w:rsidRPr="220677DE">
        <w:rPr>
          <w:rFonts w:ascii="BBC Reith Sans" w:eastAsia="BBC Reith Sans" w:hAnsi="BBC Reith Sans" w:cs="BBC Reith Sans"/>
          <w:b/>
          <w:bCs/>
          <w:sz w:val="22"/>
          <w:szCs w:val="22"/>
        </w:rPr>
        <w:t>Rights, Revenue and IP Agreement</w:t>
      </w:r>
      <w:r w:rsidR="5202EBB1" w:rsidRPr="220677DE">
        <w:rPr>
          <w:rFonts w:ascii="BBC Reith Sans" w:eastAsia="BBC Reith Sans" w:hAnsi="BBC Reith Sans" w:cs="BBC Reith Sans"/>
          <w:b/>
          <w:bCs/>
          <w:sz w:val="22"/>
          <w:szCs w:val="22"/>
        </w:rPr>
        <w:t xml:space="preserve">: </w:t>
      </w:r>
    </w:p>
    <w:p w14:paraId="0EDDAE44" w14:textId="0E180695" w:rsidR="4795225E" w:rsidRDefault="12FB118C" w:rsidP="065F2CB0">
      <w:pPr>
        <w:rPr>
          <w:rFonts w:ascii="BBC Reith Sans" w:eastAsia="BBC Reith Sans" w:hAnsi="BBC Reith Sans" w:cs="BBC Reith Sans"/>
          <w:color w:val="212121"/>
          <w:sz w:val="22"/>
          <w:szCs w:val="22"/>
        </w:rPr>
      </w:pPr>
      <w:r w:rsidRPr="065F2CB0">
        <w:rPr>
          <w:rFonts w:ascii="BBC Reith Sans" w:eastAsia="BBC Reith Sans" w:hAnsi="BBC Reith Sans" w:cs="BBC Reith Sans"/>
          <w:color w:val="212121"/>
          <w:sz w:val="22"/>
          <w:szCs w:val="22"/>
        </w:rPr>
        <w:t>The BBC retains ownership and control of the podcast’s brand, all associated branding assets, and official platform and social media channels (including YouTube, TikTok, Instagram), ensuring long-term brand control, consistency, and continuity of audience engagement. The supplier will retain ownership of the podcast format, including recurring features, editorial structure, and creative architecture.</w:t>
      </w:r>
    </w:p>
    <w:p w14:paraId="24C45825" w14:textId="05507A60" w:rsidR="220677DE" w:rsidRDefault="220677DE" w:rsidP="065F2CB0">
      <w:pPr>
        <w:rPr>
          <w:rFonts w:ascii="BBC Reith Sans" w:eastAsia="BBC Reith Sans" w:hAnsi="BBC Reith Sans" w:cs="BBC Reith Sans"/>
          <w:sz w:val="22"/>
          <w:szCs w:val="22"/>
        </w:rPr>
      </w:pPr>
    </w:p>
    <w:p w14:paraId="3575E102" w14:textId="0D2F6E0D" w:rsidR="4795225E" w:rsidRDefault="4E359550" w:rsidP="05B01054">
      <w:pPr>
        <w:rPr>
          <w:rFonts w:ascii="BBC Reith Sans" w:eastAsia="BBC Reith Sans" w:hAnsi="BBC Reith Sans" w:cs="BBC Reith Sans"/>
          <w:color w:val="212121"/>
          <w:sz w:val="22"/>
          <w:szCs w:val="22"/>
        </w:rPr>
      </w:pPr>
      <w:r w:rsidRPr="05B01054">
        <w:rPr>
          <w:rFonts w:ascii="BBC Reith Sans" w:eastAsia="BBC Reith Sans" w:hAnsi="BBC Reith Sans" w:cs="BBC Reith Sans"/>
          <w:color w:val="212121"/>
          <w:sz w:val="22"/>
          <w:szCs w:val="22"/>
        </w:rPr>
        <w:t>Annual performance KPIs shall be agreed between the BBC and the supplier. The achievement or exceedance of these KPIs - which may include, but are not limited to, audience growth metrics and engagement benchmarks</w:t>
      </w:r>
      <w:r w:rsidR="77E3C3C4" w:rsidRPr="05B01054">
        <w:rPr>
          <w:rFonts w:ascii="BBC Reith Sans" w:eastAsia="BBC Reith Sans" w:hAnsi="BBC Reith Sans" w:cs="BBC Reith Sans"/>
          <w:color w:val="212121"/>
          <w:sz w:val="22"/>
          <w:szCs w:val="22"/>
        </w:rPr>
        <w:t xml:space="preserve"> -</w:t>
      </w:r>
      <w:r w:rsidRPr="05B01054">
        <w:rPr>
          <w:rFonts w:ascii="BBC Reith Sans" w:eastAsia="BBC Reith Sans" w:hAnsi="BBC Reith Sans" w:cs="BBC Reith Sans"/>
          <w:color w:val="212121"/>
          <w:sz w:val="22"/>
          <w:szCs w:val="22"/>
        </w:rPr>
        <w:t xml:space="preserve"> shall trigger eligibility for performance-related financial bonuses, subject to BBC approval. </w:t>
      </w:r>
    </w:p>
    <w:p w14:paraId="4B2F3B03" w14:textId="63DF75C8" w:rsidR="220677DE" w:rsidRDefault="220677DE" w:rsidP="065F2CB0">
      <w:pPr>
        <w:rPr>
          <w:rFonts w:ascii="BBC Reith Sans" w:eastAsia="BBC Reith Sans" w:hAnsi="BBC Reith Sans" w:cs="BBC Reith Sans"/>
          <w:sz w:val="22"/>
          <w:szCs w:val="22"/>
        </w:rPr>
      </w:pPr>
    </w:p>
    <w:p w14:paraId="3CCAFE72" w14:textId="540C3945" w:rsidR="4795225E" w:rsidRDefault="12FB118C" w:rsidP="065F2CB0">
      <w:pPr>
        <w:rPr>
          <w:rFonts w:ascii="BBC Reith Sans" w:eastAsia="BBC Reith Sans" w:hAnsi="BBC Reith Sans" w:cs="BBC Reith Sans"/>
          <w:color w:val="212121"/>
          <w:sz w:val="22"/>
          <w:szCs w:val="22"/>
        </w:rPr>
      </w:pPr>
      <w:r w:rsidRPr="065F2CB0">
        <w:rPr>
          <w:rFonts w:ascii="BBC Reith Sans" w:eastAsia="BBC Reith Sans" w:hAnsi="BBC Reith Sans" w:cs="BBC Reith Sans"/>
          <w:color w:val="212121"/>
          <w:sz w:val="22"/>
          <w:szCs w:val="22"/>
        </w:rPr>
        <w:lastRenderedPageBreak/>
        <w:t>T</w:t>
      </w:r>
      <w:r w:rsidRPr="065F2CB0">
        <w:rPr>
          <w:rFonts w:ascii="BBC Reith Sans" w:eastAsia="BBC Reith Sans" w:hAnsi="BBC Reith Sans" w:cs="BBC Reith Sans"/>
          <w:color w:val="000000" w:themeColor="text1"/>
          <w:sz w:val="22"/>
          <w:szCs w:val="22"/>
        </w:rPr>
        <w:t xml:space="preserve">his commission is conditional upon the grant of commercial distribution rights (which includes RSS) to the BBC/BBC Studios, and revenue shares will be treated in accordance with Audio Terms of Trade </w:t>
      </w:r>
      <w:r w:rsidRPr="065F2CB0">
        <w:rPr>
          <w:rFonts w:ascii="BBC Reith Sans" w:eastAsia="BBC Reith Sans" w:hAnsi="BBC Reith Sans" w:cs="BBC Reith Sans"/>
          <w:color w:val="212121"/>
          <w:sz w:val="22"/>
          <w:szCs w:val="22"/>
        </w:rPr>
        <w:t>unless otherwise agreed.</w:t>
      </w:r>
    </w:p>
    <w:p w14:paraId="281A4EC1" w14:textId="5C63C738" w:rsidR="220677DE" w:rsidRDefault="220677DE" w:rsidP="065F2CB0"/>
    <w:p w14:paraId="3650CAA3" w14:textId="1384D4A9" w:rsidR="00B35207" w:rsidRPr="002345A8" w:rsidRDefault="77FB17D7" w:rsidP="284A7037">
      <w:pPr>
        <w:pStyle w:val="Heading2"/>
        <w:jc w:val="both"/>
        <w:rPr>
          <w:rStyle w:val="normaltextrun"/>
          <w:rFonts w:ascii="BBC Reith Sans" w:eastAsia="BBC Reith Sans" w:hAnsi="BBC Reith Sans" w:cs="BBC Reith Sans"/>
          <w:color w:val="000000" w:themeColor="text1"/>
          <w:sz w:val="24"/>
          <w:szCs w:val="24"/>
        </w:rPr>
      </w:pPr>
      <w:r w:rsidRPr="284A7037">
        <w:rPr>
          <w:rStyle w:val="normaltextrun"/>
          <w:rFonts w:ascii="BBC Reith Sans" w:eastAsia="BBC Reith Sans" w:hAnsi="BBC Reith Sans" w:cs="BBC Reith Sans"/>
          <w:color w:val="000000" w:themeColor="text1"/>
          <w:sz w:val="24"/>
          <w:szCs w:val="24"/>
        </w:rPr>
        <w:t>A</w:t>
      </w:r>
      <w:r w:rsidR="130AF958" w:rsidRPr="284A7037">
        <w:rPr>
          <w:rStyle w:val="normaltextrun"/>
          <w:rFonts w:ascii="BBC Reith Sans" w:eastAsia="BBC Reith Sans" w:hAnsi="BBC Reith Sans" w:cs="BBC Reith Sans"/>
          <w:color w:val="000000" w:themeColor="text1"/>
          <w:sz w:val="24"/>
          <w:szCs w:val="24"/>
        </w:rPr>
        <w:t xml:space="preserve">4. </w:t>
      </w:r>
      <w:r w:rsidR="15C26454" w:rsidRPr="284A7037">
        <w:rPr>
          <w:rStyle w:val="normaltextrun"/>
          <w:rFonts w:ascii="BBC Reith Sans" w:eastAsia="BBC Reith Sans" w:hAnsi="BBC Reith Sans" w:cs="BBC Reith Sans"/>
          <w:color w:val="000000" w:themeColor="text1"/>
          <w:sz w:val="24"/>
          <w:szCs w:val="24"/>
        </w:rPr>
        <w:t xml:space="preserve">Target </w:t>
      </w:r>
      <w:r w:rsidR="33DAA23B" w:rsidRPr="284A7037">
        <w:rPr>
          <w:rStyle w:val="normaltextrun"/>
          <w:rFonts w:ascii="BBC Reith Sans" w:eastAsia="BBC Reith Sans" w:hAnsi="BBC Reith Sans" w:cs="BBC Reith Sans"/>
          <w:color w:val="000000" w:themeColor="text1"/>
          <w:sz w:val="24"/>
          <w:szCs w:val="24"/>
        </w:rPr>
        <w:t>Audience Profile</w:t>
      </w:r>
    </w:p>
    <w:p w14:paraId="692AC8C8" w14:textId="71B4D833" w:rsidR="1BAF0E36" w:rsidRDefault="1BAF0E36" w:rsidP="03F8A85D">
      <w:pPr>
        <w:jc w:val="both"/>
        <w:rPr>
          <w:rFonts w:ascii="BBC Reith Sans" w:eastAsia="BBC Reith Sans" w:hAnsi="BBC Reith Sans" w:cs="BBC Reith Sans"/>
          <w:sz w:val="22"/>
          <w:szCs w:val="22"/>
          <w:highlight w:val="yellow"/>
        </w:rPr>
      </w:pPr>
    </w:p>
    <w:p w14:paraId="106B13BC" w14:textId="292E0CAE" w:rsidR="2070BCB1" w:rsidRDefault="418BAEEB" w:rsidP="757A79D4">
      <w:pPr>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The primary audience for this podcast is under</w:t>
      </w:r>
      <w:r w:rsidR="52668952"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2</w:t>
      </w:r>
      <w:r w:rsidR="77870DCB" w:rsidRPr="05B01054">
        <w:rPr>
          <w:rFonts w:ascii="BBC Reith Sans" w:eastAsia="BBC Reith Sans" w:hAnsi="BBC Reith Sans" w:cs="BBC Reith Sans"/>
          <w:sz w:val="22"/>
          <w:szCs w:val="22"/>
        </w:rPr>
        <w:t>4</w:t>
      </w:r>
      <w:r w:rsidRPr="05B01054">
        <w:rPr>
          <w:rFonts w:ascii="BBC Reith Sans" w:eastAsia="BBC Reith Sans" w:hAnsi="BBC Reith Sans" w:cs="BBC Reith Sans"/>
          <w:sz w:val="22"/>
          <w:szCs w:val="22"/>
        </w:rPr>
        <w:t xml:space="preserve">s who </w:t>
      </w:r>
      <w:r w:rsidR="3CF387A7" w:rsidRPr="05B01054">
        <w:rPr>
          <w:rFonts w:ascii="BBC Reith Sans" w:eastAsia="BBC Reith Sans" w:hAnsi="BBC Reith Sans" w:cs="BBC Reith Sans"/>
          <w:sz w:val="22"/>
          <w:szCs w:val="22"/>
        </w:rPr>
        <w:t xml:space="preserve">engage with content that has </w:t>
      </w:r>
      <w:r w:rsidRPr="05B01054">
        <w:rPr>
          <w:rFonts w:ascii="BBC Reith Sans" w:eastAsia="BBC Reith Sans" w:hAnsi="BBC Reith Sans" w:cs="BBC Reith Sans"/>
          <w:sz w:val="22"/>
          <w:szCs w:val="22"/>
        </w:rPr>
        <w:t>social relevance or direct creator recommendation. Their attention is earned through bold ideas, entertaining formats, and consistency</w:t>
      </w:r>
      <w:r w:rsidR="6EE4C9EF" w:rsidRPr="05B01054">
        <w:rPr>
          <w:rFonts w:ascii="BBC Reith Sans" w:eastAsia="BBC Reith Sans" w:hAnsi="BBC Reith Sans" w:cs="BBC Reith Sans"/>
          <w:sz w:val="22"/>
          <w:szCs w:val="22"/>
        </w:rPr>
        <w:t>.</w:t>
      </w:r>
      <w:r w:rsidRPr="05B01054">
        <w:rPr>
          <w:rFonts w:ascii="BBC Reith Sans" w:eastAsia="BBC Reith Sans" w:hAnsi="BBC Reith Sans" w:cs="BBC Reith Sans"/>
          <w:sz w:val="22"/>
          <w:szCs w:val="22"/>
        </w:rPr>
        <w:t xml:space="preserve"> </w:t>
      </w:r>
      <w:r w:rsidR="7D9FB9E8" w:rsidRPr="05B01054">
        <w:rPr>
          <w:rFonts w:ascii="BBC Reith Sans" w:eastAsia="BBC Reith Sans" w:hAnsi="BBC Reith Sans" w:cs="BBC Reith Sans"/>
          <w:sz w:val="22"/>
          <w:szCs w:val="22"/>
        </w:rPr>
        <w:t>C</w:t>
      </w:r>
      <w:r w:rsidRPr="05B01054">
        <w:rPr>
          <w:rFonts w:ascii="BBC Reith Sans" w:eastAsia="BBC Reith Sans" w:hAnsi="BBC Reith Sans" w:cs="BBC Reith Sans"/>
          <w:sz w:val="22"/>
          <w:szCs w:val="22"/>
        </w:rPr>
        <w:t xml:space="preserve">ontent must feel made </w:t>
      </w:r>
      <w:r w:rsidRPr="05B01054">
        <w:rPr>
          <w:rFonts w:ascii="BBC Reith Sans" w:eastAsia="BBC Reith Sans" w:hAnsi="BBC Reith Sans" w:cs="BBC Reith Sans"/>
          <w:i/>
          <w:iCs/>
          <w:sz w:val="22"/>
          <w:szCs w:val="22"/>
        </w:rPr>
        <w:t xml:space="preserve">for </w:t>
      </w:r>
      <w:r w:rsidRPr="05B01054">
        <w:rPr>
          <w:rFonts w:ascii="BBC Reith Sans" w:eastAsia="BBC Reith Sans" w:hAnsi="BBC Reith Sans" w:cs="BBC Reith Sans"/>
          <w:sz w:val="22"/>
          <w:szCs w:val="22"/>
        </w:rPr>
        <w:t>YouTube</w:t>
      </w:r>
      <w:r w:rsidR="2F1FE82F" w:rsidRPr="05B01054">
        <w:rPr>
          <w:rFonts w:ascii="BBC Reith Sans" w:eastAsia="BBC Reith Sans" w:hAnsi="BBC Reith Sans" w:cs="BBC Reith Sans"/>
          <w:sz w:val="22"/>
          <w:szCs w:val="22"/>
        </w:rPr>
        <w:t>.</w:t>
      </w:r>
      <w:r w:rsidR="2F1FE82F" w:rsidRPr="05B01054">
        <w:rPr>
          <w:rFonts w:ascii="BBC Reith Sans" w:eastAsia="BBC Reith Sans" w:hAnsi="BBC Reith Sans" w:cs="BBC Reith Sans"/>
          <w:i/>
          <w:iCs/>
          <w:sz w:val="22"/>
          <w:szCs w:val="22"/>
        </w:rPr>
        <w:t xml:space="preserve"> </w:t>
      </w:r>
      <w:r w:rsidRPr="05B01054">
        <w:rPr>
          <w:rFonts w:ascii="BBC Reith Sans" w:eastAsia="BBC Reith Sans" w:hAnsi="BBC Reith Sans" w:cs="BBC Reith Sans"/>
          <w:sz w:val="22"/>
          <w:szCs w:val="22"/>
        </w:rPr>
        <w:t xml:space="preserve">For this commission, </w:t>
      </w:r>
      <w:r w:rsidR="3DCB9F23" w:rsidRPr="05B01054">
        <w:rPr>
          <w:rFonts w:ascii="BBC Reith Sans" w:eastAsia="BBC Reith Sans" w:hAnsi="BBC Reith Sans" w:cs="BBC Reith Sans"/>
          <w:sz w:val="22"/>
          <w:szCs w:val="22"/>
        </w:rPr>
        <w:t xml:space="preserve">the </w:t>
      </w:r>
      <w:r w:rsidR="124D2E97" w:rsidRPr="05B01054">
        <w:rPr>
          <w:rFonts w:ascii="BBC Reith Sans" w:eastAsia="BBC Reith Sans" w:hAnsi="BBC Reith Sans" w:cs="BBC Reith Sans"/>
          <w:sz w:val="22"/>
          <w:szCs w:val="22"/>
        </w:rPr>
        <w:t>host</w:t>
      </w:r>
      <w:r w:rsidR="1E9BC22A"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w:t>
      </w:r>
      <w:r w:rsidR="78A9CFC6" w:rsidRPr="05B01054">
        <w:rPr>
          <w:rFonts w:ascii="BBC Reith Sans" w:eastAsia="BBC Reith Sans" w:hAnsi="BBC Reith Sans" w:cs="BBC Reith Sans"/>
          <w:sz w:val="22"/>
          <w:szCs w:val="22"/>
        </w:rPr>
        <w:t>are</w:t>
      </w:r>
      <w:r w:rsidRPr="05B01054">
        <w:rPr>
          <w:rFonts w:ascii="BBC Reith Sans" w:eastAsia="BBC Reith Sans" w:hAnsi="BBC Reith Sans" w:cs="BBC Reith Sans"/>
          <w:sz w:val="22"/>
          <w:szCs w:val="22"/>
        </w:rPr>
        <w:t xml:space="preserve"> key</w:t>
      </w:r>
      <w:r w:rsidR="08FB7D41" w:rsidRPr="05B01054">
        <w:rPr>
          <w:rFonts w:ascii="BBC Reith Sans" w:eastAsia="BBC Reith Sans" w:hAnsi="BBC Reith Sans" w:cs="BBC Reith Sans"/>
          <w:sz w:val="22"/>
          <w:szCs w:val="22"/>
        </w:rPr>
        <w:t>,</w:t>
      </w:r>
      <w:r w:rsidRPr="05B01054">
        <w:rPr>
          <w:rFonts w:ascii="BBC Reith Sans" w:eastAsia="BBC Reith Sans" w:hAnsi="BBC Reith Sans" w:cs="BBC Reith Sans"/>
          <w:sz w:val="22"/>
          <w:szCs w:val="22"/>
        </w:rPr>
        <w:t xml:space="preserve"> we need to be working with hosts who are already YouTube natives and are at the tipping point in their careers, moving from small</w:t>
      </w:r>
      <w:r w:rsidR="77F96282" w:rsidRPr="05B01054">
        <w:rPr>
          <w:rFonts w:ascii="BBC Reith Sans" w:eastAsia="BBC Reith Sans" w:hAnsi="BBC Reith Sans" w:cs="BBC Reith Sans"/>
          <w:sz w:val="22"/>
          <w:szCs w:val="22"/>
        </w:rPr>
        <w:t xml:space="preserve"> </w:t>
      </w:r>
      <w:r w:rsidR="50D0646E" w:rsidRPr="05B01054">
        <w:rPr>
          <w:rFonts w:ascii="BBC Reith Sans" w:eastAsia="BBC Reith Sans" w:hAnsi="BBC Reith Sans" w:cs="BBC Reith Sans"/>
          <w:sz w:val="22"/>
          <w:szCs w:val="22"/>
        </w:rPr>
        <w:t xml:space="preserve">to </w:t>
      </w:r>
      <w:r w:rsidRPr="05B01054">
        <w:rPr>
          <w:rFonts w:ascii="BBC Reith Sans" w:eastAsia="BBC Reith Sans" w:hAnsi="BBC Reith Sans" w:cs="BBC Reith Sans"/>
          <w:sz w:val="22"/>
          <w:szCs w:val="22"/>
        </w:rPr>
        <w:t>mid</w:t>
      </w:r>
      <w:r w:rsidR="7F92AB61" w:rsidRPr="05B01054">
        <w:rPr>
          <w:rFonts w:ascii="BBC Reith Sans" w:eastAsia="BBC Reith Sans" w:hAnsi="BBC Reith Sans" w:cs="BBC Reith Sans"/>
          <w:sz w:val="22"/>
          <w:szCs w:val="22"/>
        </w:rPr>
        <w:t>-</w:t>
      </w:r>
      <w:r w:rsidRPr="05B01054">
        <w:rPr>
          <w:rFonts w:ascii="BBC Reith Sans" w:eastAsia="BBC Reith Sans" w:hAnsi="BBC Reith Sans" w:cs="BBC Reith Sans"/>
          <w:sz w:val="22"/>
          <w:szCs w:val="22"/>
        </w:rPr>
        <w:t xml:space="preserve">scale creators with devoted followings to the next big multi-platform </w:t>
      </w:r>
      <w:r w:rsidR="124D2E97" w:rsidRPr="05B01054">
        <w:rPr>
          <w:rFonts w:ascii="BBC Reith Sans" w:eastAsia="BBC Reith Sans" w:hAnsi="BBC Reith Sans" w:cs="BBC Reith Sans"/>
          <w:sz w:val="22"/>
          <w:szCs w:val="22"/>
        </w:rPr>
        <w:t>host</w:t>
      </w:r>
      <w:r w:rsidR="66B3A7D2" w:rsidRPr="05B01054">
        <w:rPr>
          <w:rFonts w:ascii="BBC Reith Sans" w:eastAsia="BBC Reith Sans" w:hAnsi="BBC Reith Sans" w:cs="BBC Reith Sans"/>
          <w:sz w:val="22"/>
          <w:szCs w:val="22"/>
        </w:rPr>
        <w:t>s</w:t>
      </w:r>
      <w:r w:rsidR="31C6E1B1" w:rsidRPr="05B01054">
        <w:rPr>
          <w:rFonts w:ascii="BBC Reith Sans" w:eastAsia="BBC Reith Sans" w:hAnsi="BBC Reith Sans" w:cs="BBC Reith Sans"/>
          <w:sz w:val="22"/>
          <w:szCs w:val="22"/>
        </w:rPr>
        <w:t>.</w:t>
      </w:r>
    </w:p>
    <w:p w14:paraId="7E7FEB5C" w14:textId="617FB22F" w:rsidR="00D426A1" w:rsidRPr="0032712F" w:rsidRDefault="00D426A1" w:rsidP="60E0CDFA">
      <w:pPr>
        <w:jc w:val="both"/>
        <w:rPr>
          <w:rStyle w:val="normaltextrun"/>
          <w:rFonts w:ascii="BBC Reith Sans" w:eastAsia="BBC Reith Sans" w:hAnsi="BBC Reith Sans" w:cs="BBC Reith Sans"/>
          <w:color w:val="000000" w:themeColor="text1"/>
          <w:sz w:val="22"/>
          <w:szCs w:val="22"/>
          <w:highlight w:val="yellow"/>
        </w:rPr>
      </w:pPr>
    </w:p>
    <w:p w14:paraId="18A2873B" w14:textId="38F8C733" w:rsidR="00D426A1" w:rsidRPr="0032712F" w:rsidRDefault="1BCE75A8" w:rsidP="7219172E">
      <w:pPr>
        <w:jc w:val="both"/>
        <w:rPr>
          <w:rFonts w:ascii="BBC Reith Sans" w:eastAsia="BBC Reith Sans" w:hAnsi="BBC Reith Sans" w:cs="BBC Reith Sans"/>
          <w:sz w:val="22"/>
          <w:szCs w:val="22"/>
        </w:rPr>
      </w:pPr>
      <w:r w:rsidRPr="284A7037">
        <w:rPr>
          <w:rStyle w:val="normaltextrun"/>
          <w:rFonts w:ascii="BBC Reith Sans" w:eastAsia="BBC Reith Sans" w:hAnsi="BBC Reith Sans" w:cs="BBC Reith Sans"/>
          <w:b/>
          <w:bCs/>
          <w:color w:val="000000" w:themeColor="text1"/>
        </w:rPr>
        <w:t>A</w:t>
      </w:r>
      <w:r w:rsidR="5047BFB2" w:rsidRPr="284A7037">
        <w:rPr>
          <w:rStyle w:val="normaltextrun"/>
          <w:rFonts w:ascii="BBC Reith Sans" w:eastAsia="BBC Reith Sans" w:hAnsi="BBC Reith Sans" w:cs="BBC Reith Sans"/>
          <w:b/>
          <w:bCs/>
          <w:color w:val="000000" w:themeColor="text1"/>
        </w:rPr>
        <w:t xml:space="preserve">5. </w:t>
      </w:r>
      <w:r w:rsidR="4213369D" w:rsidRPr="284A7037">
        <w:rPr>
          <w:rStyle w:val="normaltextrun"/>
          <w:rFonts w:ascii="BBC Reith Sans" w:eastAsia="BBC Reith Sans" w:hAnsi="BBC Reith Sans" w:cs="BBC Reith Sans"/>
          <w:b/>
          <w:bCs/>
          <w:color w:val="000000" w:themeColor="text1"/>
        </w:rPr>
        <w:t>Key Deliverables </w:t>
      </w:r>
      <w:r w:rsidR="4213369D" w:rsidRPr="284A7037">
        <w:rPr>
          <w:rStyle w:val="normaltextrun"/>
          <w:rFonts w:ascii="BBC Reith Sans" w:eastAsia="BBC Reith Sans" w:hAnsi="BBC Reith Sans" w:cs="BBC Reith Sans"/>
          <w:color w:val="000000" w:themeColor="text1"/>
        </w:rPr>
        <w:t>  </w:t>
      </w:r>
      <w:r w:rsidR="4213369D" w:rsidRPr="284A7037">
        <w:rPr>
          <w:rStyle w:val="eop"/>
          <w:rFonts w:ascii="BBC Reith Sans" w:eastAsia="BBC Reith Sans" w:hAnsi="BBC Reith Sans" w:cs="BBC Reith Sans"/>
          <w:color w:val="000000" w:themeColor="text1"/>
          <w:sz w:val="22"/>
          <w:szCs w:val="22"/>
        </w:rPr>
        <w:t> </w:t>
      </w:r>
    </w:p>
    <w:p w14:paraId="10F15FA1" w14:textId="28CAA752" w:rsidR="1BAF0E36" w:rsidRDefault="1BAF0E36" w:rsidP="2EA9B820">
      <w:pPr>
        <w:jc w:val="both"/>
        <w:rPr>
          <w:rFonts w:ascii="BBC Reith Sans" w:eastAsia="BBC Reith Sans" w:hAnsi="BBC Reith Sans" w:cs="BBC Reith Sans"/>
          <w:sz w:val="22"/>
          <w:szCs w:val="22"/>
        </w:rPr>
      </w:pPr>
    </w:p>
    <w:p w14:paraId="2D25146D" w14:textId="25F7D40E" w:rsidR="1033E614" w:rsidRDefault="3AE99866" w:rsidP="2EA9B820">
      <w:pPr>
        <w:jc w:val="both"/>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We’</w:t>
      </w:r>
      <w:r w:rsidR="6AE4037A" w:rsidRPr="05B01054">
        <w:rPr>
          <w:rFonts w:ascii="BBC Reith Sans" w:eastAsia="BBC Reith Sans" w:hAnsi="BBC Reith Sans" w:cs="BBC Reith Sans"/>
          <w:sz w:val="22"/>
          <w:szCs w:val="22"/>
        </w:rPr>
        <w:t>d like the successful supplier</w:t>
      </w:r>
      <w:r w:rsidR="20145AEF" w:rsidRPr="05B01054">
        <w:rPr>
          <w:rFonts w:ascii="BBC Reith Sans" w:eastAsia="BBC Reith Sans" w:hAnsi="BBC Reith Sans" w:cs="BBC Reith Sans"/>
          <w:sz w:val="22"/>
          <w:szCs w:val="22"/>
        </w:rPr>
        <w:t>s</w:t>
      </w:r>
      <w:r w:rsidR="6AE4037A" w:rsidRPr="05B01054">
        <w:rPr>
          <w:rFonts w:ascii="BBC Reith Sans" w:eastAsia="BBC Reith Sans" w:hAnsi="BBC Reith Sans" w:cs="BBC Reith Sans"/>
          <w:sz w:val="22"/>
          <w:szCs w:val="22"/>
        </w:rPr>
        <w:t xml:space="preserve"> to take on broad responsibilities across the production, </w:t>
      </w:r>
      <w:r w:rsidR="57534F51" w:rsidRPr="05B01054">
        <w:rPr>
          <w:rFonts w:ascii="BBC Reith Sans" w:eastAsia="BBC Reith Sans" w:hAnsi="BBC Reith Sans" w:cs="BBC Reith Sans"/>
          <w:sz w:val="22"/>
          <w:szCs w:val="22"/>
        </w:rPr>
        <w:t xml:space="preserve">from set-build and </w:t>
      </w:r>
      <w:r w:rsidR="124D2E97" w:rsidRPr="05B01054">
        <w:rPr>
          <w:rFonts w:ascii="BBC Reith Sans" w:eastAsia="BBC Reith Sans" w:hAnsi="BBC Reith Sans" w:cs="BBC Reith Sans"/>
          <w:sz w:val="22"/>
          <w:szCs w:val="22"/>
        </w:rPr>
        <w:t>host</w:t>
      </w:r>
      <w:r w:rsidR="5A694340" w:rsidRPr="05B01054">
        <w:rPr>
          <w:rFonts w:ascii="BBC Reith Sans" w:eastAsia="BBC Reith Sans" w:hAnsi="BBC Reith Sans" w:cs="BBC Reith Sans"/>
          <w:sz w:val="22"/>
          <w:szCs w:val="22"/>
        </w:rPr>
        <w:t>s</w:t>
      </w:r>
      <w:r w:rsidR="57534F51" w:rsidRPr="05B01054">
        <w:rPr>
          <w:rFonts w:ascii="BBC Reith Sans" w:eastAsia="BBC Reith Sans" w:hAnsi="BBC Reith Sans" w:cs="BBC Reith Sans"/>
          <w:sz w:val="22"/>
          <w:szCs w:val="22"/>
        </w:rPr>
        <w:t xml:space="preserve"> consultancy</w:t>
      </w:r>
      <w:r w:rsidR="6AE4037A" w:rsidRPr="05B01054">
        <w:rPr>
          <w:rFonts w:ascii="BBC Reith Sans" w:eastAsia="BBC Reith Sans" w:hAnsi="BBC Reith Sans" w:cs="BBC Reith Sans"/>
          <w:sz w:val="22"/>
          <w:szCs w:val="22"/>
        </w:rPr>
        <w:t xml:space="preserve"> to </w:t>
      </w:r>
      <w:r w:rsidR="6BD6ED9D" w:rsidRPr="05B01054">
        <w:rPr>
          <w:rFonts w:ascii="BBC Reith Sans" w:eastAsia="BBC Reith Sans" w:hAnsi="BBC Reith Sans" w:cs="BBC Reith Sans"/>
          <w:sz w:val="22"/>
          <w:szCs w:val="22"/>
        </w:rPr>
        <w:t>full visual and audio delivery.</w:t>
      </w:r>
      <w:r w:rsidR="5271733C" w:rsidRPr="05B01054">
        <w:rPr>
          <w:rFonts w:ascii="BBC Reith Sans" w:eastAsia="BBC Reith Sans" w:hAnsi="BBC Reith Sans" w:cs="BBC Reith Sans"/>
          <w:sz w:val="22"/>
          <w:szCs w:val="22"/>
        </w:rPr>
        <w:t xml:space="preserve"> </w:t>
      </w:r>
      <w:r w:rsidR="1BF2CBC3" w:rsidRPr="05B01054">
        <w:rPr>
          <w:rFonts w:ascii="BBC Reith Sans" w:eastAsia="BBC Reith Sans" w:hAnsi="BBC Reith Sans" w:cs="BBC Reith Sans"/>
          <w:sz w:val="22"/>
          <w:szCs w:val="22"/>
        </w:rPr>
        <w:t>The deliverables are split into the following categories:</w:t>
      </w:r>
    </w:p>
    <w:p w14:paraId="4CEA4440" w14:textId="3F9AD32A" w:rsidR="00A31988" w:rsidRPr="002345A8" w:rsidRDefault="00A31988" w:rsidP="2EA9B820">
      <w:pPr>
        <w:pStyle w:val="paragraph"/>
        <w:spacing w:before="0" w:beforeAutospacing="0" w:after="0" w:afterAutospacing="0"/>
        <w:jc w:val="both"/>
        <w:textAlignment w:val="baseline"/>
        <w:rPr>
          <w:rStyle w:val="eop"/>
          <w:rFonts w:ascii="BBC Reith Sans" w:eastAsia="BBC Reith Sans" w:hAnsi="BBC Reith Sans" w:cs="BBC Reith Sans"/>
          <w:color w:val="000000" w:themeColor="text1"/>
          <w:sz w:val="22"/>
          <w:szCs w:val="22"/>
          <w:highlight w:val="yellow"/>
        </w:rPr>
      </w:pPr>
    </w:p>
    <w:p w14:paraId="201AE70A" w14:textId="04CA8AA4" w:rsidR="52719F40" w:rsidRDefault="37391DAC"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r w:rsidRPr="284A7037">
        <w:rPr>
          <w:rStyle w:val="eop"/>
          <w:rFonts w:ascii="BBC Reith Sans" w:eastAsia="BBC Reith Sans" w:hAnsi="BBC Reith Sans" w:cs="BBC Reith Sans"/>
          <w:b/>
          <w:bCs/>
          <w:color w:val="000000" w:themeColor="text1"/>
          <w:sz w:val="22"/>
          <w:szCs w:val="22"/>
        </w:rPr>
        <w:t>A</w:t>
      </w:r>
      <w:r w:rsidR="38B6C499" w:rsidRPr="284A7037">
        <w:rPr>
          <w:rStyle w:val="eop"/>
          <w:rFonts w:ascii="BBC Reith Sans" w:eastAsia="BBC Reith Sans" w:hAnsi="BBC Reith Sans" w:cs="BBC Reith Sans"/>
          <w:b/>
          <w:bCs/>
          <w:color w:val="000000" w:themeColor="text1"/>
          <w:sz w:val="22"/>
          <w:szCs w:val="22"/>
        </w:rPr>
        <w:t xml:space="preserve">5.1 </w:t>
      </w:r>
      <w:r w:rsidR="6D192C67" w:rsidRPr="284A7037">
        <w:rPr>
          <w:rStyle w:val="eop"/>
          <w:rFonts w:ascii="BBC Reith Sans" w:eastAsia="BBC Reith Sans" w:hAnsi="BBC Reith Sans" w:cs="BBC Reith Sans"/>
          <w:b/>
          <w:bCs/>
          <w:color w:val="000000" w:themeColor="text1"/>
          <w:sz w:val="22"/>
          <w:szCs w:val="22"/>
        </w:rPr>
        <w:t>Pilot Deliverables:</w:t>
      </w:r>
    </w:p>
    <w:p w14:paraId="25C99B74" w14:textId="7E25CBBE" w:rsidR="52719F40" w:rsidRDefault="52719F40"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0C01D9CF" w14:textId="4029D121" w:rsidR="52719F40" w:rsidRDefault="78266055" w:rsidP="220677DE">
      <w:pPr>
        <w:pStyle w:val="paragraph"/>
        <w:spacing w:before="0" w:beforeAutospacing="0" w:after="0" w:afterAutospacing="0"/>
        <w:jc w:val="both"/>
        <w:rPr>
          <w:rStyle w:val="eop"/>
          <w:rFonts w:ascii="BBC Reith Sans" w:eastAsia="BBC Reith Sans" w:hAnsi="BBC Reith Sans" w:cs="BBC Reith Sans"/>
          <w:color w:val="000000" w:themeColor="text1"/>
          <w:sz w:val="22"/>
          <w:szCs w:val="22"/>
        </w:rPr>
      </w:pPr>
      <w:r w:rsidRPr="220677DE">
        <w:rPr>
          <w:rStyle w:val="eop"/>
          <w:rFonts w:ascii="BBC Reith Sans" w:eastAsia="BBC Reith Sans" w:hAnsi="BBC Reith Sans" w:cs="BBC Reith Sans"/>
          <w:color w:val="000000" w:themeColor="text1"/>
          <w:sz w:val="22"/>
          <w:szCs w:val="22"/>
        </w:rPr>
        <w:t>Whilst the pilots will not be public</w:t>
      </w:r>
      <w:r w:rsidR="1049798D" w:rsidRPr="220677DE">
        <w:rPr>
          <w:rStyle w:val="eop"/>
          <w:rFonts w:ascii="BBC Reith Sans" w:eastAsia="BBC Reith Sans" w:hAnsi="BBC Reith Sans" w:cs="BBC Reith Sans"/>
          <w:color w:val="000000" w:themeColor="text1"/>
          <w:sz w:val="22"/>
          <w:szCs w:val="22"/>
        </w:rPr>
        <w:t xml:space="preserve"> f</w:t>
      </w:r>
      <w:r w:rsidRPr="220677DE">
        <w:rPr>
          <w:rStyle w:val="eop"/>
          <w:rFonts w:ascii="BBC Reith Sans" w:eastAsia="BBC Reith Sans" w:hAnsi="BBC Reith Sans" w:cs="BBC Reith Sans"/>
          <w:color w:val="000000" w:themeColor="text1"/>
          <w:sz w:val="22"/>
          <w:szCs w:val="22"/>
        </w:rPr>
        <w:t xml:space="preserve">acing, we will be </w:t>
      </w:r>
      <w:r w:rsidR="072D20CD" w:rsidRPr="220677DE">
        <w:rPr>
          <w:rStyle w:val="eop"/>
          <w:rFonts w:ascii="BBC Reith Sans" w:eastAsia="BBC Reith Sans" w:hAnsi="BBC Reith Sans" w:cs="BBC Reith Sans"/>
          <w:color w:val="000000" w:themeColor="text1"/>
          <w:sz w:val="22"/>
          <w:szCs w:val="22"/>
        </w:rPr>
        <w:t>using audience testing groups to</w:t>
      </w:r>
      <w:r w:rsidR="77A1DF58" w:rsidRPr="220677DE">
        <w:rPr>
          <w:rStyle w:val="eop"/>
          <w:rFonts w:ascii="BBC Reith Sans" w:eastAsia="BBC Reith Sans" w:hAnsi="BBC Reith Sans" w:cs="BBC Reith Sans"/>
          <w:color w:val="000000" w:themeColor="text1"/>
          <w:sz w:val="22"/>
          <w:szCs w:val="22"/>
        </w:rPr>
        <w:t xml:space="preserve"> trial pilot ideas from a small number of suppliers.</w:t>
      </w:r>
      <w:r w:rsidR="072D20CD" w:rsidRPr="220677DE">
        <w:rPr>
          <w:rStyle w:val="eop"/>
          <w:rFonts w:ascii="BBC Reith Sans" w:eastAsia="BBC Reith Sans" w:hAnsi="BBC Reith Sans" w:cs="BBC Reith Sans"/>
          <w:color w:val="000000" w:themeColor="text1"/>
          <w:sz w:val="22"/>
          <w:szCs w:val="22"/>
        </w:rPr>
        <w:t xml:space="preserve"> </w:t>
      </w:r>
      <w:r w:rsidR="3DCECA7A" w:rsidRPr="220677DE">
        <w:rPr>
          <w:rStyle w:val="eop"/>
          <w:rFonts w:ascii="BBC Reith Sans" w:eastAsia="BBC Reith Sans" w:hAnsi="BBC Reith Sans" w:cs="BBC Reith Sans"/>
          <w:color w:val="000000" w:themeColor="text1"/>
          <w:sz w:val="22"/>
          <w:szCs w:val="22"/>
        </w:rPr>
        <w:t xml:space="preserve"> </w:t>
      </w:r>
    </w:p>
    <w:p w14:paraId="426FD0B2" w14:textId="22B14CE8" w:rsidR="52719F40" w:rsidRDefault="52719F40" w:rsidP="284A7037">
      <w:pPr>
        <w:pStyle w:val="paragraph"/>
        <w:spacing w:before="0" w:beforeAutospacing="0" w:after="0" w:afterAutospacing="0"/>
        <w:jc w:val="both"/>
        <w:rPr>
          <w:rStyle w:val="eop"/>
          <w:rFonts w:ascii="BBC Reith Sans" w:eastAsia="BBC Reith Sans" w:hAnsi="BBC Reith Sans" w:cs="BBC Reith Sans"/>
          <w:color w:val="000000" w:themeColor="text1"/>
          <w:sz w:val="22"/>
          <w:szCs w:val="22"/>
        </w:rPr>
      </w:pPr>
    </w:p>
    <w:p w14:paraId="06312CA8" w14:textId="454BC4B9" w:rsidR="52719F40" w:rsidRDefault="39DCB4ED" w:rsidP="284A7037">
      <w:pPr>
        <w:pStyle w:val="paragraph"/>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The pilot stage deliverables are:</w:t>
      </w:r>
    </w:p>
    <w:p w14:paraId="464DE9C9" w14:textId="21FC5E12" w:rsidR="52719F40" w:rsidRDefault="52719F40"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0055FE5B" w14:textId="4CCB211D" w:rsidR="52719F40" w:rsidRDefault="4F530566" w:rsidP="284A7037">
      <w:pPr>
        <w:pStyle w:val="paragraph"/>
        <w:numPr>
          <w:ilvl w:val="0"/>
          <w:numId w:val="8"/>
        </w:numPr>
        <w:spacing w:before="0" w:beforeAutospacing="0" w:after="0" w:afterAutospacing="0" w:line="259" w:lineRule="auto"/>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 xml:space="preserve">1 x </w:t>
      </w:r>
      <w:r w:rsidR="708FBB64" w:rsidRPr="284A7037">
        <w:rPr>
          <w:rStyle w:val="eop"/>
          <w:rFonts w:ascii="BBC Reith Sans" w:eastAsia="BBC Reith Sans" w:hAnsi="BBC Reith Sans" w:cs="BBC Reith Sans"/>
          <w:color w:val="000000" w:themeColor="text1"/>
          <w:sz w:val="22"/>
          <w:szCs w:val="22"/>
        </w:rPr>
        <w:t>16:9</w:t>
      </w:r>
      <w:r w:rsidR="78266055" w:rsidRPr="284A7037">
        <w:rPr>
          <w:rStyle w:val="eop"/>
          <w:rFonts w:ascii="BBC Reith Sans" w:eastAsia="BBC Reith Sans" w:hAnsi="BBC Reith Sans" w:cs="BBC Reith Sans"/>
          <w:color w:val="000000" w:themeColor="text1"/>
          <w:sz w:val="22"/>
          <w:szCs w:val="22"/>
        </w:rPr>
        <w:t xml:space="preserve"> </w:t>
      </w:r>
      <w:r w:rsidR="7E8A9765" w:rsidRPr="284A7037">
        <w:rPr>
          <w:rStyle w:val="eop"/>
          <w:rFonts w:ascii="BBC Reith Sans" w:eastAsia="BBC Reith Sans" w:hAnsi="BBC Reith Sans" w:cs="BBC Reith Sans"/>
          <w:color w:val="000000" w:themeColor="text1"/>
          <w:sz w:val="22"/>
          <w:szCs w:val="22"/>
        </w:rPr>
        <w:t xml:space="preserve">fully visualised episode, </w:t>
      </w:r>
      <w:r w:rsidR="7CAF3D6A" w:rsidRPr="284A7037">
        <w:rPr>
          <w:rStyle w:val="eop"/>
          <w:rFonts w:ascii="BBC Reith Sans" w:eastAsia="BBC Reith Sans" w:hAnsi="BBC Reith Sans" w:cs="BBC Reith Sans"/>
          <w:color w:val="000000" w:themeColor="text1"/>
          <w:sz w:val="22"/>
          <w:szCs w:val="22"/>
        </w:rPr>
        <w:t>optim</w:t>
      </w:r>
      <w:r w:rsidR="376C4240" w:rsidRPr="284A7037">
        <w:rPr>
          <w:rStyle w:val="eop"/>
          <w:rFonts w:ascii="BBC Reith Sans" w:eastAsia="BBC Reith Sans" w:hAnsi="BBC Reith Sans" w:cs="BBC Reith Sans"/>
          <w:color w:val="000000" w:themeColor="text1"/>
          <w:sz w:val="22"/>
          <w:szCs w:val="22"/>
        </w:rPr>
        <w:t>i</w:t>
      </w:r>
      <w:r w:rsidR="7CAF3D6A" w:rsidRPr="284A7037">
        <w:rPr>
          <w:rStyle w:val="eop"/>
          <w:rFonts w:ascii="BBC Reith Sans" w:eastAsia="BBC Reith Sans" w:hAnsi="BBC Reith Sans" w:cs="BBC Reith Sans"/>
          <w:color w:val="000000" w:themeColor="text1"/>
          <w:sz w:val="22"/>
          <w:szCs w:val="22"/>
        </w:rPr>
        <w:t>sed</w:t>
      </w:r>
      <w:r w:rsidR="7E8A9765" w:rsidRPr="284A7037">
        <w:rPr>
          <w:rStyle w:val="eop"/>
          <w:rFonts w:ascii="BBC Reith Sans" w:eastAsia="BBC Reith Sans" w:hAnsi="BBC Reith Sans" w:cs="BBC Reith Sans"/>
          <w:color w:val="000000" w:themeColor="text1"/>
          <w:sz w:val="22"/>
          <w:szCs w:val="22"/>
        </w:rPr>
        <w:t xml:space="preserve"> </w:t>
      </w:r>
      <w:r w:rsidR="1F7381A0" w:rsidRPr="284A7037">
        <w:rPr>
          <w:rStyle w:val="eop"/>
          <w:rFonts w:ascii="BBC Reith Sans" w:eastAsia="BBC Reith Sans" w:hAnsi="BBC Reith Sans" w:cs="BBC Reith Sans"/>
          <w:color w:val="000000" w:themeColor="text1"/>
          <w:sz w:val="22"/>
          <w:szCs w:val="22"/>
        </w:rPr>
        <w:t>for</w:t>
      </w:r>
      <w:r w:rsidR="7E8A9765" w:rsidRPr="284A7037">
        <w:rPr>
          <w:rStyle w:val="eop"/>
          <w:rFonts w:ascii="BBC Reith Sans" w:eastAsia="BBC Reith Sans" w:hAnsi="BBC Reith Sans" w:cs="BBC Reith Sans"/>
          <w:color w:val="000000" w:themeColor="text1"/>
          <w:sz w:val="22"/>
          <w:szCs w:val="22"/>
        </w:rPr>
        <w:t xml:space="preserve"> YouTube</w:t>
      </w:r>
    </w:p>
    <w:p w14:paraId="2848C79F" w14:textId="118C2A6D" w:rsidR="52719F40" w:rsidRDefault="69796F4F" w:rsidP="284A7037">
      <w:pPr>
        <w:pStyle w:val="paragraph"/>
        <w:numPr>
          <w:ilvl w:val="0"/>
          <w:numId w:val="8"/>
        </w:numPr>
        <w:spacing w:before="0" w:beforeAutospacing="0" w:after="0" w:afterAutospacing="0" w:line="259" w:lineRule="auto"/>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 xml:space="preserve">3 x </w:t>
      </w:r>
      <w:r w:rsidR="4E70A645" w:rsidRPr="284A7037">
        <w:rPr>
          <w:rStyle w:val="eop"/>
          <w:rFonts w:ascii="BBC Reith Sans" w:eastAsia="BBC Reith Sans" w:hAnsi="BBC Reith Sans" w:cs="BBC Reith Sans"/>
          <w:color w:val="000000" w:themeColor="text1"/>
          <w:sz w:val="22"/>
          <w:szCs w:val="22"/>
        </w:rPr>
        <w:t>9:16 social media edits</w:t>
      </w:r>
      <w:r w:rsidR="1839781F" w:rsidRPr="284A7037">
        <w:rPr>
          <w:rStyle w:val="eop"/>
          <w:rFonts w:ascii="BBC Reith Sans" w:eastAsia="BBC Reith Sans" w:hAnsi="BBC Reith Sans" w:cs="BBC Reith Sans"/>
          <w:color w:val="000000" w:themeColor="text1"/>
          <w:sz w:val="22"/>
          <w:szCs w:val="22"/>
        </w:rPr>
        <w:t>, optimised</w:t>
      </w:r>
      <w:r w:rsidR="4E70A645" w:rsidRPr="284A7037">
        <w:rPr>
          <w:rStyle w:val="eop"/>
          <w:rFonts w:ascii="BBC Reith Sans" w:eastAsia="BBC Reith Sans" w:hAnsi="BBC Reith Sans" w:cs="BBC Reith Sans"/>
          <w:color w:val="000000" w:themeColor="text1"/>
          <w:sz w:val="22"/>
          <w:szCs w:val="22"/>
        </w:rPr>
        <w:t xml:space="preserve"> for use on Shorts, Instagram and TikTok</w:t>
      </w:r>
    </w:p>
    <w:p w14:paraId="5F3FA719" w14:textId="6D7A1D33" w:rsidR="52719F40" w:rsidRDefault="15B9D814" w:rsidP="220677DE">
      <w:pPr>
        <w:pStyle w:val="paragraph"/>
        <w:numPr>
          <w:ilvl w:val="0"/>
          <w:numId w:val="8"/>
        </w:numPr>
        <w:spacing w:before="0" w:beforeAutospacing="0" w:after="0" w:afterAutospacing="0" w:line="259" w:lineRule="auto"/>
        <w:jc w:val="both"/>
        <w:rPr>
          <w:rStyle w:val="eop"/>
          <w:rFonts w:ascii="BBC Reith Sans" w:eastAsia="BBC Reith Sans" w:hAnsi="BBC Reith Sans" w:cs="BBC Reith Sans"/>
          <w:color w:val="000000" w:themeColor="text1"/>
          <w:sz w:val="22"/>
          <w:szCs w:val="22"/>
        </w:rPr>
      </w:pPr>
      <w:r w:rsidRPr="220677DE">
        <w:rPr>
          <w:rStyle w:val="eop"/>
          <w:rFonts w:ascii="BBC Reith Sans" w:eastAsia="BBC Reith Sans" w:hAnsi="BBC Reith Sans" w:cs="BBC Reith Sans"/>
          <w:color w:val="000000" w:themeColor="text1"/>
          <w:sz w:val="22"/>
          <w:szCs w:val="22"/>
        </w:rPr>
        <w:t xml:space="preserve">1 x </w:t>
      </w:r>
      <w:r w:rsidR="5DDAD9E4" w:rsidRPr="220677DE">
        <w:rPr>
          <w:rStyle w:val="eop"/>
          <w:rFonts w:ascii="BBC Reith Sans" w:eastAsia="BBC Reith Sans" w:hAnsi="BBC Reith Sans" w:cs="BBC Reith Sans"/>
          <w:color w:val="000000" w:themeColor="text1"/>
          <w:sz w:val="22"/>
          <w:szCs w:val="22"/>
        </w:rPr>
        <w:t xml:space="preserve">audio </w:t>
      </w:r>
      <w:r w:rsidR="48D99F3B" w:rsidRPr="220677DE">
        <w:rPr>
          <w:rStyle w:val="eop"/>
          <w:rFonts w:ascii="BBC Reith Sans" w:eastAsia="BBC Reith Sans" w:hAnsi="BBC Reith Sans" w:cs="BBC Reith Sans"/>
          <w:color w:val="000000" w:themeColor="text1"/>
          <w:sz w:val="22"/>
          <w:szCs w:val="22"/>
        </w:rPr>
        <w:t>rip</w:t>
      </w:r>
      <w:r w:rsidR="5DDAD9E4" w:rsidRPr="220677DE">
        <w:rPr>
          <w:rStyle w:val="eop"/>
          <w:rFonts w:ascii="BBC Reith Sans" w:eastAsia="BBC Reith Sans" w:hAnsi="BBC Reith Sans" w:cs="BBC Reith Sans"/>
          <w:color w:val="000000" w:themeColor="text1"/>
          <w:sz w:val="22"/>
          <w:szCs w:val="22"/>
        </w:rPr>
        <w:t xml:space="preserve">, delivered </w:t>
      </w:r>
      <w:r w:rsidR="65E8B4CD" w:rsidRPr="220677DE">
        <w:rPr>
          <w:rStyle w:val="eop"/>
          <w:rFonts w:ascii="BBC Reith Sans" w:eastAsia="BBC Reith Sans" w:hAnsi="BBC Reith Sans" w:cs="BBC Reith Sans"/>
          <w:color w:val="000000" w:themeColor="text1"/>
          <w:sz w:val="22"/>
          <w:szCs w:val="22"/>
        </w:rPr>
        <w:t xml:space="preserve">as it would be </w:t>
      </w:r>
      <w:r w:rsidR="5DDAD9E4" w:rsidRPr="220677DE">
        <w:rPr>
          <w:rStyle w:val="eop"/>
          <w:rFonts w:ascii="BBC Reith Sans" w:eastAsia="BBC Reith Sans" w:hAnsi="BBC Reith Sans" w:cs="BBC Reith Sans"/>
          <w:color w:val="000000" w:themeColor="text1"/>
          <w:sz w:val="22"/>
          <w:szCs w:val="22"/>
        </w:rPr>
        <w:t>for</w:t>
      </w:r>
      <w:r w:rsidR="720E18E9" w:rsidRPr="220677DE">
        <w:rPr>
          <w:rStyle w:val="eop"/>
          <w:rFonts w:ascii="BBC Reith Sans" w:eastAsia="BBC Reith Sans" w:hAnsi="BBC Reith Sans" w:cs="BBC Reith Sans"/>
          <w:color w:val="000000" w:themeColor="text1"/>
          <w:sz w:val="22"/>
          <w:szCs w:val="22"/>
        </w:rPr>
        <w:t xml:space="preserve"> </w:t>
      </w:r>
      <w:r w:rsidR="5DDAD9E4" w:rsidRPr="220677DE">
        <w:rPr>
          <w:rStyle w:val="eop"/>
          <w:rFonts w:ascii="BBC Reith Sans" w:eastAsia="BBC Reith Sans" w:hAnsi="BBC Reith Sans" w:cs="BBC Reith Sans"/>
          <w:color w:val="000000" w:themeColor="text1"/>
          <w:sz w:val="22"/>
          <w:szCs w:val="22"/>
        </w:rPr>
        <w:t>use on BBC Sounds and RSS Platforms</w:t>
      </w:r>
    </w:p>
    <w:p w14:paraId="08FFC94A" w14:textId="456F71D9" w:rsidR="52719F40" w:rsidRDefault="52719F40" w:rsidP="284A7037">
      <w:pPr>
        <w:pStyle w:val="paragraph"/>
        <w:spacing w:before="0" w:beforeAutospacing="0" w:after="0" w:afterAutospacing="0" w:line="259" w:lineRule="auto"/>
        <w:jc w:val="both"/>
        <w:rPr>
          <w:rStyle w:val="eop"/>
          <w:rFonts w:ascii="BBC Reith Sans" w:eastAsia="BBC Reith Sans" w:hAnsi="BBC Reith Sans" w:cs="BBC Reith Sans"/>
          <w:color w:val="000000" w:themeColor="text1"/>
          <w:sz w:val="22"/>
          <w:szCs w:val="22"/>
        </w:rPr>
      </w:pPr>
    </w:p>
    <w:p w14:paraId="544D92AD" w14:textId="45781A39" w:rsidR="52719F40" w:rsidRDefault="08F72951" w:rsidP="220677DE">
      <w:pPr>
        <w:pStyle w:val="paragraph"/>
        <w:spacing w:before="0" w:beforeAutospacing="0" w:after="0" w:afterAutospacing="0" w:line="259" w:lineRule="auto"/>
        <w:jc w:val="both"/>
        <w:rPr>
          <w:rStyle w:val="eop"/>
          <w:rFonts w:ascii="BBC Reith Sans" w:eastAsia="BBC Reith Sans" w:hAnsi="BBC Reith Sans" w:cs="BBC Reith Sans"/>
          <w:color w:val="000000" w:themeColor="text1"/>
          <w:sz w:val="22"/>
          <w:szCs w:val="22"/>
        </w:rPr>
      </w:pPr>
      <w:r w:rsidRPr="05B01054">
        <w:rPr>
          <w:rStyle w:val="eop"/>
          <w:rFonts w:ascii="BBC Reith Sans" w:eastAsia="BBC Reith Sans" w:hAnsi="BBC Reith Sans" w:cs="BBC Reith Sans"/>
          <w:color w:val="000000" w:themeColor="text1"/>
          <w:sz w:val="22"/>
          <w:szCs w:val="22"/>
        </w:rPr>
        <w:t xml:space="preserve">Placeholder set design and branding may be used, but the pilots should give a clear sense of the </w:t>
      </w:r>
      <w:r w:rsidR="124D2E97" w:rsidRPr="05B01054">
        <w:rPr>
          <w:rStyle w:val="eop"/>
          <w:rFonts w:ascii="BBC Reith Sans" w:eastAsia="BBC Reith Sans" w:hAnsi="BBC Reith Sans" w:cs="BBC Reith Sans"/>
          <w:color w:val="000000" w:themeColor="text1"/>
          <w:sz w:val="22"/>
          <w:szCs w:val="22"/>
        </w:rPr>
        <w:t>host</w:t>
      </w:r>
      <w:r w:rsidR="7D73C3F3" w:rsidRPr="05B01054">
        <w:rPr>
          <w:rStyle w:val="eop"/>
          <w:rFonts w:ascii="BBC Reith Sans" w:eastAsia="BBC Reith Sans" w:hAnsi="BBC Reith Sans" w:cs="BBC Reith Sans"/>
          <w:color w:val="000000" w:themeColor="text1"/>
          <w:sz w:val="22"/>
          <w:szCs w:val="22"/>
        </w:rPr>
        <w:t>s’</w:t>
      </w:r>
      <w:r w:rsidRPr="05B01054">
        <w:rPr>
          <w:rStyle w:val="eop"/>
          <w:rFonts w:ascii="BBC Reith Sans" w:eastAsia="BBC Reith Sans" w:hAnsi="BBC Reith Sans" w:cs="BBC Reith Sans"/>
          <w:color w:val="000000" w:themeColor="text1"/>
          <w:sz w:val="22"/>
          <w:szCs w:val="22"/>
        </w:rPr>
        <w:t xml:space="preserve"> dynamic, the overall tone of the </w:t>
      </w:r>
      <w:r w:rsidR="360FE19D" w:rsidRPr="05B01054">
        <w:rPr>
          <w:rStyle w:val="eop"/>
          <w:rFonts w:ascii="BBC Reith Sans" w:eastAsia="BBC Reith Sans" w:hAnsi="BBC Reith Sans" w:cs="BBC Reith Sans"/>
          <w:color w:val="000000" w:themeColor="text1"/>
          <w:sz w:val="22"/>
          <w:szCs w:val="22"/>
        </w:rPr>
        <w:t xml:space="preserve">show and demonstrate </w:t>
      </w:r>
      <w:r w:rsidR="3EB145D8" w:rsidRPr="05B01054">
        <w:rPr>
          <w:rStyle w:val="eop"/>
          <w:rFonts w:ascii="BBC Reith Sans" w:eastAsia="BBC Reith Sans" w:hAnsi="BBC Reith Sans" w:cs="BBC Reith Sans"/>
          <w:color w:val="000000" w:themeColor="text1"/>
          <w:sz w:val="22"/>
          <w:szCs w:val="22"/>
        </w:rPr>
        <w:t xml:space="preserve">how the content meets the objectives set out in </w:t>
      </w:r>
      <w:r w:rsidR="104191AC" w:rsidRPr="05B01054">
        <w:rPr>
          <w:rStyle w:val="eop"/>
          <w:rFonts w:ascii="BBC Reith Sans" w:eastAsia="BBC Reith Sans" w:hAnsi="BBC Reith Sans" w:cs="BBC Reith Sans"/>
          <w:color w:val="000000" w:themeColor="text1"/>
          <w:sz w:val="22"/>
          <w:szCs w:val="22"/>
        </w:rPr>
        <w:t>section A2.5 above.</w:t>
      </w:r>
    </w:p>
    <w:p w14:paraId="3CCCC737" w14:textId="196F1100" w:rsidR="52719F40" w:rsidRDefault="52719F40"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73867719" w14:textId="679B9D4C" w:rsidR="52719F40" w:rsidRDefault="6D192C67"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r w:rsidRPr="284A7037">
        <w:rPr>
          <w:rStyle w:val="eop"/>
          <w:rFonts w:ascii="BBC Reith Sans" w:eastAsia="BBC Reith Sans" w:hAnsi="BBC Reith Sans" w:cs="BBC Reith Sans"/>
          <w:b/>
          <w:bCs/>
          <w:color w:val="000000" w:themeColor="text1"/>
          <w:sz w:val="22"/>
          <w:szCs w:val="22"/>
        </w:rPr>
        <w:t xml:space="preserve">A5.2 </w:t>
      </w:r>
      <w:r w:rsidR="70257128" w:rsidRPr="284A7037">
        <w:rPr>
          <w:rStyle w:val="eop"/>
          <w:rFonts w:ascii="BBC Reith Sans" w:eastAsia="BBC Reith Sans" w:hAnsi="BBC Reith Sans" w:cs="BBC Reith Sans"/>
          <w:b/>
          <w:bCs/>
          <w:color w:val="000000" w:themeColor="text1"/>
          <w:sz w:val="22"/>
          <w:szCs w:val="22"/>
        </w:rPr>
        <w:t>Visual Deliverables:</w:t>
      </w:r>
    </w:p>
    <w:p w14:paraId="3AC6F4C8" w14:textId="4F5CAFDD" w:rsidR="21AFD907" w:rsidRDefault="21AFD907"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37BF2869" w14:textId="4130CC3E" w:rsidR="39593A8F" w:rsidRDefault="1AD0D574" w:rsidP="284A7037">
      <w:pPr>
        <w:pStyle w:val="paragraph"/>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Once a full series commission has been confirmed, the deliverables shall be as follows:</w:t>
      </w:r>
    </w:p>
    <w:p w14:paraId="36C46897" w14:textId="6E45F1A8" w:rsidR="0383B2AD" w:rsidRDefault="0383B2AD"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34FFC11F" w14:textId="294E0571" w:rsidR="0383B2AD" w:rsidRDefault="085A015A" w:rsidP="220677DE">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20677DE">
        <w:rPr>
          <w:rStyle w:val="eop"/>
          <w:rFonts w:ascii="BBC Reith Sans" w:eastAsia="BBC Reith Sans" w:hAnsi="BBC Reith Sans" w:cs="BBC Reith Sans"/>
          <w:color w:val="000000" w:themeColor="text1"/>
          <w:sz w:val="22"/>
          <w:szCs w:val="22"/>
        </w:rPr>
        <w:t>Set design and build, prop dressing</w:t>
      </w:r>
      <w:r w:rsidR="168D6806" w:rsidRPr="220677DE">
        <w:rPr>
          <w:rStyle w:val="eop"/>
          <w:rFonts w:ascii="BBC Reith Sans" w:eastAsia="BBC Reith Sans" w:hAnsi="BBC Reith Sans" w:cs="BBC Reith Sans"/>
          <w:color w:val="000000" w:themeColor="text1"/>
          <w:sz w:val="22"/>
          <w:szCs w:val="22"/>
        </w:rPr>
        <w:t xml:space="preserve"> (Separate one-off budget to be provided by BBC)</w:t>
      </w:r>
    </w:p>
    <w:p w14:paraId="4459748C" w14:textId="6E95CE5A" w:rsidR="0383B2AD" w:rsidRDefault="085A015A" w:rsidP="220677DE">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20677DE">
        <w:rPr>
          <w:rStyle w:val="eop"/>
          <w:rFonts w:ascii="BBC Reith Sans" w:eastAsia="BBC Reith Sans" w:hAnsi="BBC Reith Sans" w:cs="BBC Reith Sans"/>
          <w:color w:val="000000" w:themeColor="text1"/>
          <w:sz w:val="22"/>
          <w:szCs w:val="22"/>
        </w:rPr>
        <w:t>Press and artwork photography</w:t>
      </w:r>
      <w:r w:rsidR="2AD55044" w:rsidRPr="220677DE">
        <w:rPr>
          <w:rStyle w:val="eop"/>
          <w:rFonts w:ascii="BBC Reith Sans" w:eastAsia="BBC Reith Sans" w:hAnsi="BBC Reith Sans" w:cs="BBC Reith Sans"/>
          <w:color w:val="000000" w:themeColor="text1"/>
          <w:sz w:val="22"/>
          <w:szCs w:val="22"/>
        </w:rPr>
        <w:t xml:space="preserve"> (Separate one-off budget to be provided by BBC)</w:t>
      </w:r>
    </w:p>
    <w:p w14:paraId="0C9A4C39" w14:textId="406FD156" w:rsidR="0383B2AD" w:rsidRDefault="3CBBE1EC"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Artwork and branding design (in collaboration with the BBC)</w:t>
      </w:r>
    </w:p>
    <w:p w14:paraId="42047FB0" w14:textId="1AE737A8" w:rsidR="0F90B231" w:rsidRDefault="5E646EAE"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 xml:space="preserve">A weekly </w:t>
      </w:r>
      <w:r w:rsidR="4FFE26B5" w:rsidRPr="284A7037">
        <w:rPr>
          <w:rStyle w:val="eop"/>
          <w:rFonts w:ascii="BBC Reith Sans" w:eastAsia="BBC Reith Sans" w:hAnsi="BBC Reith Sans" w:cs="BBC Reith Sans"/>
          <w:color w:val="000000" w:themeColor="text1"/>
          <w:sz w:val="22"/>
          <w:szCs w:val="22"/>
        </w:rPr>
        <w:t>visualised episode</w:t>
      </w:r>
      <w:r w:rsidR="18930B35" w:rsidRPr="284A7037">
        <w:rPr>
          <w:rStyle w:val="eop"/>
          <w:rFonts w:ascii="BBC Reith Sans" w:eastAsia="BBC Reith Sans" w:hAnsi="BBC Reith Sans" w:cs="BBC Reith Sans"/>
          <w:color w:val="000000" w:themeColor="text1"/>
          <w:sz w:val="22"/>
          <w:szCs w:val="22"/>
        </w:rPr>
        <w:t>, optimised for distribution on YouTube</w:t>
      </w:r>
    </w:p>
    <w:p w14:paraId="2D1FC0EC" w14:textId="6BB9B442" w:rsidR="679AA8A7" w:rsidRDefault="679AA8A7"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A weekly visualised episode optimised for distribution on iPlayer</w:t>
      </w:r>
    </w:p>
    <w:p w14:paraId="0E6AF0B8" w14:textId="79B58A73" w:rsidR="070671B6" w:rsidRDefault="42E81162"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2-</w:t>
      </w:r>
      <w:r w:rsidR="0CD4C836" w:rsidRPr="284A7037">
        <w:rPr>
          <w:rStyle w:val="eop"/>
          <w:rFonts w:ascii="BBC Reith Sans" w:eastAsia="BBC Reith Sans" w:hAnsi="BBC Reith Sans" w:cs="BBC Reith Sans"/>
          <w:color w:val="000000" w:themeColor="text1"/>
          <w:sz w:val="22"/>
          <w:szCs w:val="22"/>
        </w:rPr>
        <w:t>3 thumbnail</w:t>
      </w:r>
      <w:r w:rsidRPr="284A7037">
        <w:rPr>
          <w:rStyle w:val="eop"/>
          <w:rFonts w:ascii="BBC Reith Sans" w:eastAsia="BBC Reith Sans" w:hAnsi="BBC Reith Sans" w:cs="BBC Reith Sans"/>
          <w:color w:val="000000" w:themeColor="text1"/>
          <w:sz w:val="22"/>
          <w:szCs w:val="22"/>
        </w:rPr>
        <w:t xml:space="preserve"> image options, optimised for YouTube</w:t>
      </w:r>
    </w:p>
    <w:p w14:paraId="5E4616C4" w14:textId="53DA2EC0" w:rsidR="36908C3D" w:rsidRDefault="36908C3D"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2-3 thumbnail image options, optimised for iPlayer</w:t>
      </w:r>
    </w:p>
    <w:p w14:paraId="45E7828F" w14:textId="4CD2BF5A" w:rsidR="2A3690A8" w:rsidRDefault="18930B35" w:rsidP="284A7037">
      <w:pPr>
        <w:pStyle w:val="paragraph"/>
        <w:numPr>
          <w:ilvl w:val="0"/>
          <w:numId w:val="7"/>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t xml:space="preserve">A suite of social video assets </w:t>
      </w:r>
      <w:r w:rsidR="3F81ADEF" w:rsidRPr="284A7037">
        <w:rPr>
          <w:rStyle w:val="eop"/>
          <w:rFonts w:ascii="BBC Reith Sans" w:eastAsia="BBC Reith Sans" w:hAnsi="BBC Reith Sans" w:cs="BBC Reith Sans"/>
          <w:color w:val="000000" w:themeColor="text1"/>
          <w:sz w:val="22"/>
          <w:szCs w:val="22"/>
        </w:rPr>
        <w:t>per episode, optimised for use on TikTok, Instagram and YouTube Shorts</w:t>
      </w:r>
      <w:r w:rsidR="65678CA2">
        <w:tab/>
      </w:r>
    </w:p>
    <w:p w14:paraId="4DFECE5F" w14:textId="25E904B6" w:rsidR="2A3690A8" w:rsidRDefault="2A3690A8" w:rsidP="284A7037">
      <w:pPr>
        <w:pStyle w:val="paragraph"/>
        <w:spacing w:before="0" w:beforeAutospacing="0" w:after="0" w:afterAutospacing="0"/>
        <w:ind w:left="720"/>
        <w:jc w:val="both"/>
        <w:rPr>
          <w:rFonts w:ascii="BBC Reith Sans" w:eastAsia="BBC Reith Sans" w:hAnsi="BBC Reith Sans" w:cs="BBC Reith Sans"/>
          <w:sz w:val="22"/>
          <w:szCs w:val="22"/>
        </w:rPr>
      </w:pPr>
    </w:p>
    <w:p w14:paraId="739B7AAA" w14:textId="427763B6" w:rsidR="488FB63B" w:rsidRPr="00DC67EB" w:rsidRDefault="45447748" w:rsidP="284A7037">
      <w:pPr>
        <w:pStyle w:val="paragraph"/>
        <w:spacing w:before="0" w:beforeAutospacing="0" w:after="0" w:afterAutospacing="0"/>
        <w:jc w:val="both"/>
        <w:textAlignment w:val="baseline"/>
        <w:rPr>
          <w:rStyle w:val="eop"/>
          <w:rFonts w:ascii="BBC Reith Sans" w:eastAsia="BBC Reith Sans" w:hAnsi="BBC Reith Sans" w:cs="BBC Reith Sans"/>
          <w:b/>
          <w:bCs/>
          <w:color w:val="000000" w:themeColor="text1"/>
          <w:sz w:val="22"/>
          <w:szCs w:val="22"/>
        </w:rPr>
      </w:pPr>
      <w:r w:rsidRPr="284A7037">
        <w:rPr>
          <w:rStyle w:val="eop"/>
          <w:rFonts w:ascii="BBC Reith Sans" w:eastAsia="BBC Reith Sans" w:hAnsi="BBC Reith Sans" w:cs="BBC Reith Sans"/>
          <w:b/>
          <w:bCs/>
          <w:color w:val="000000" w:themeColor="text1"/>
          <w:sz w:val="22"/>
          <w:szCs w:val="22"/>
        </w:rPr>
        <w:t>A</w:t>
      </w:r>
      <w:r w:rsidR="6966D148" w:rsidRPr="284A7037">
        <w:rPr>
          <w:rStyle w:val="eop"/>
          <w:rFonts w:ascii="BBC Reith Sans" w:eastAsia="BBC Reith Sans" w:hAnsi="BBC Reith Sans" w:cs="BBC Reith Sans"/>
          <w:b/>
          <w:bCs/>
          <w:color w:val="000000" w:themeColor="text1"/>
          <w:sz w:val="22"/>
          <w:szCs w:val="22"/>
        </w:rPr>
        <w:t>5.</w:t>
      </w:r>
      <w:r w:rsidR="6BB8816F" w:rsidRPr="284A7037">
        <w:rPr>
          <w:rStyle w:val="eop"/>
          <w:rFonts w:ascii="BBC Reith Sans" w:eastAsia="BBC Reith Sans" w:hAnsi="BBC Reith Sans" w:cs="BBC Reith Sans"/>
          <w:b/>
          <w:bCs/>
          <w:color w:val="000000" w:themeColor="text1"/>
          <w:sz w:val="22"/>
          <w:szCs w:val="22"/>
        </w:rPr>
        <w:t>3</w:t>
      </w:r>
      <w:r w:rsidR="6966D148" w:rsidRPr="284A7037">
        <w:rPr>
          <w:rStyle w:val="eop"/>
          <w:rFonts w:ascii="BBC Reith Sans" w:eastAsia="BBC Reith Sans" w:hAnsi="BBC Reith Sans" w:cs="BBC Reith Sans"/>
          <w:b/>
          <w:bCs/>
          <w:color w:val="000000" w:themeColor="text1"/>
          <w:sz w:val="22"/>
          <w:szCs w:val="22"/>
        </w:rPr>
        <w:t xml:space="preserve"> </w:t>
      </w:r>
      <w:r w:rsidR="00CC1DCA" w:rsidRPr="284A7037">
        <w:rPr>
          <w:rStyle w:val="eop"/>
          <w:rFonts w:ascii="BBC Reith Sans" w:eastAsia="BBC Reith Sans" w:hAnsi="BBC Reith Sans" w:cs="BBC Reith Sans"/>
          <w:b/>
          <w:bCs/>
          <w:color w:val="000000" w:themeColor="text1"/>
          <w:sz w:val="22"/>
          <w:szCs w:val="22"/>
        </w:rPr>
        <w:t>Audio Deliverables</w:t>
      </w:r>
      <w:r w:rsidR="297EDE94" w:rsidRPr="284A7037">
        <w:rPr>
          <w:rStyle w:val="eop"/>
          <w:rFonts w:ascii="BBC Reith Sans" w:eastAsia="BBC Reith Sans" w:hAnsi="BBC Reith Sans" w:cs="BBC Reith Sans"/>
          <w:b/>
          <w:bCs/>
          <w:color w:val="000000" w:themeColor="text1"/>
          <w:sz w:val="22"/>
          <w:szCs w:val="22"/>
        </w:rPr>
        <w:t>:</w:t>
      </w:r>
    </w:p>
    <w:p w14:paraId="3898494C" w14:textId="6FA6B547" w:rsidR="1BAF0E36" w:rsidRDefault="1BAF0E36" w:rsidP="284A7037">
      <w:pPr>
        <w:pStyle w:val="paragraph"/>
        <w:spacing w:before="0" w:beforeAutospacing="0" w:after="0" w:afterAutospacing="0"/>
        <w:jc w:val="both"/>
        <w:rPr>
          <w:rStyle w:val="eop"/>
          <w:rFonts w:ascii="BBC Reith Sans" w:eastAsia="BBC Reith Sans" w:hAnsi="BBC Reith Sans" w:cs="BBC Reith Sans"/>
          <w:b/>
          <w:bCs/>
          <w:color w:val="000000" w:themeColor="text1"/>
          <w:sz w:val="22"/>
          <w:szCs w:val="22"/>
        </w:rPr>
      </w:pPr>
    </w:p>
    <w:p w14:paraId="0BD86789" w14:textId="06B1E7D1" w:rsidR="1C27683A" w:rsidRDefault="513887C9" w:rsidP="284A7037">
      <w:pPr>
        <w:pStyle w:val="paragraph"/>
        <w:numPr>
          <w:ilvl w:val="0"/>
          <w:numId w:val="3"/>
        </w:numPr>
        <w:spacing w:before="0" w:beforeAutospacing="0" w:after="0" w:afterAutospacing="0"/>
        <w:jc w:val="both"/>
        <w:rPr>
          <w:rStyle w:val="eop"/>
          <w:rFonts w:ascii="BBC Reith Sans" w:eastAsia="BBC Reith Sans" w:hAnsi="BBC Reith Sans" w:cs="BBC Reith Sans"/>
          <w:color w:val="000000" w:themeColor="text1"/>
          <w:sz w:val="22"/>
          <w:szCs w:val="22"/>
        </w:rPr>
      </w:pPr>
      <w:r w:rsidRPr="284A7037">
        <w:rPr>
          <w:rStyle w:val="eop"/>
          <w:rFonts w:ascii="BBC Reith Sans" w:eastAsia="BBC Reith Sans" w:hAnsi="BBC Reith Sans" w:cs="BBC Reith Sans"/>
          <w:color w:val="000000" w:themeColor="text1"/>
          <w:sz w:val="22"/>
          <w:szCs w:val="22"/>
        </w:rPr>
        <w:lastRenderedPageBreak/>
        <w:t>A weekly audio</w:t>
      </w:r>
      <w:r w:rsidR="19C73893" w:rsidRPr="284A7037">
        <w:rPr>
          <w:rStyle w:val="eop"/>
          <w:rFonts w:ascii="BBC Reith Sans" w:eastAsia="BBC Reith Sans" w:hAnsi="BBC Reith Sans" w:cs="BBC Reith Sans"/>
          <w:color w:val="000000" w:themeColor="text1"/>
          <w:sz w:val="22"/>
          <w:szCs w:val="22"/>
        </w:rPr>
        <w:t xml:space="preserve"> equivalent</w:t>
      </w:r>
      <w:r w:rsidRPr="284A7037">
        <w:rPr>
          <w:rStyle w:val="eop"/>
          <w:rFonts w:ascii="BBC Reith Sans" w:eastAsia="BBC Reith Sans" w:hAnsi="BBC Reith Sans" w:cs="BBC Reith Sans"/>
          <w:color w:val="000000" w:themeColor="text1"/>
          <w:sz w:val="22"/>
          <w:szCs w:val="22"/>
        </w:rPr>
        <w:t xml:space="preserve"> episode</w:t>
      </w:r>
      <w:r w:rsidR="11F16171" w:rsidRPr="284A7037">
        <w:rPr>
          <w:rStyle w:val="eop"/>
          <w:rFonts w:ascii="BBC Reith Sans" w:eastAsia="BBC Reith Sans" w:hAnsi="BBC Reith Sans" w:cs="BBC Reith Sans"/>
          <w:color w:val="000000" w:themeColor="text1"/>
          <w:sz w:val="22"/>
          <w:szCs w:val="22"/>
        </w:rPr>
        <w:t>, delivered for RSS and BBC Sounds</w:t>
      </w:r>
    </w:p>
    <w:p w14:paraId="2521BFB4" w14:textId="593F444E" w:rsidR="007A6980" w:rsidRPr="002345A8" w:rsidRDefault="007A6980" w:rsidP="284A7037">
      <w:pPr>
        <w:pStyle w:val="paragraph"/>
        <w:spacing w:before="0" w:beforeAutospacing="0" w:after="0" w:afterAutospacing="0"/>
        <w:jc w:val="both"/>
        <w:textAlignment w:val="baseline"/>
        <w:rPr>
          <w:rFonts w:ascii="BBC Reith Sans" w:eastAsia="BBC Reith Sans" w:hAnsi="BBC Reith Sans" w:cs="BBC Reith Sans"/>
          <w:sz w:val="22"/>
          <w:szCs w:val="22"/>
        </w:rPr>
      </w:pPr>
    </w:p>
    <w:p w14:paraId="5FEE59FB" w14:textId="5AF491E7" w:rsidR="1BAF0E36" w:rsidRDefault="45447748" w:rsidP="284A7037">
      <w:pPr>
        <w:pStyle w:val="paragraph"/>
        <w:jc w:val="both"/>
        <w:rPr>
          <w:rFonts w:ascii="BBC Reith Sans" w:eastAsia="BBC Reith Sans" w:hAnsi="BBC Reith Sans" w:cs="BBC Reith Sans"/>
          <w:b/>
          <w:bCs/>
          <w:sz w:val="22"/>
          <w:szCs w:val="22"/>
        </w:rPr>
      </w:pPr>
      <w:r w:rsidRPr="284A7037">
        <w:rPr>
          <w:rFonts w:ascii="BBC Reith Sans" w:eastAsia="BBC Reith Sans" w:hAnsi="BBC Reith Sans" w:cs="BBC Reith Sans"/>
          <w:b/>
          <w:bCs/>
          <w:sz w:val="22"/>
          <w:szCs w:val="22"/>
        </w:rPr>
        <w:t>A</w:t>
      </w:r>
      <w:r w:rsidR="0C6841D0" w:rsidRPr="284A7037">
        <w:rPr>
          <w:rFonts w:ascii="BBC Reith Sans" w:eastAsia="BBC Reith Sans" w:hAnsi="BBC Reith Sans" w:cs="BBC Reith Sans"/>
          <w:b/>
          <w:bCs/>
          <w:sz w:val="22"/>
          <w:szCs w:val="22"/>
        </w:rPr>
        <w:t>5.</w:t>
      </w:r>
      <w:r w:rsidR="43D13D9A" w:rsidRPr="284A7037">
        <w:rPr>
          <w:rFonts w:ascii="BBC Reith Sans" w:eastAsia="BBC Reith Sans" w:hAnsi="BBC Reith Sans" w:cs="BBC Reith Sans"/>
          <w:b/>
          <w:bCs/>
          <w:sz w:val="22"/>
          <w:szCs w:val="22"/>
        </w:rPr>
        <w:t>4</w:t>
      </w:r>
      <w:r w:rsidR="0C6841D0" w:rsidRPr="284A7037">
        <w:rPr>
          <w:rFonts w:ascii="BBC Reith Sans" w:eastAsia="BBC Reith Sans" w:hAnsi="BBC Reith Sans" w:cs="BBC Reith Sans"/>
          <w:b/>
          <w:bCs/>
          <w:sz w:val="22"/>
          <w:szCs w:val="22"/>
        </w:rPr>
        <w:t xml:space="preserve"> </w:t>
      </w:r>
      <w:r w:rsidR="53220A27" w:rsidRPr="284A7037">
        <w:rPr>
          <w:rFonts w:ascii="BBC Reith Sans" w:eastAsia="BBC Reith Sans" w:hAnsi="BBC Reith Sans" w:cs="BBC Reith Sans"/>
          <w:b/>
          <w:bCs/>
          <w:sz w:val="22"/>
          <w:szCs w:val="22"/>
        </w:rPr>
        <w:t xml:space="preserve">Channels &amp; Account Deliverables: </w:t>
      </w:r>
    </w:p>
    <w:p w14:paraId="6F917929" w14:textId="22E15833" w:rsidR="15BB53B5" w:rsidRDefault="15BB53B5" w:rsidP="284A7037">
      <w:pPr>
        <w:pStyle w:val="paragraph"/>
        <w:jc w:val="both"/>
        <w:rPr>
          <w:rFonts w:ascii="BBC Reith Sans" w:eastAsia="BBC Reith Sans" w:hAnsi="BBC Reith Sans" w:cs="BBC Reith Sans"/>
          <w:b/>
          <w:bCs/>
          <w:sz w:val="22"/>
          <w:szCs w:val="22"/>
          <w:highlight w:val="yellow"/>
        </w:rPr>
      </w:pPr>
    </w:p>
    <w:p w14:paraId="6FBFBBE4" w14:textId="6368BB70" w:rsidR="1BAF0E36" w:rsidRDefault="0C8B6E73" w:rsidP="065F2CB0">
      <w:pPr>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As YouTube is the key distribution platform for this commission, it will have a bespoke channel for the title delivered in partnership with the BBC.</w:t>
      </w:r>
      <w:r w:rsidR="2F3DD5AD" w:rsidRPr="05B01054">
        <w:rPr>
          <w:rFonts w:ascii="BBC Reith Sans" w:eastAsia="BBC Reith Sans" w:hAnsi="BBC Reith Sans" w:cs="BBC Reith Sans"/>
          <w:sz w:val="22"/>
          <w:szCs w:val="22"/>
        </w:rPr>
        <w:t xml:space="preserve"> </w:t>
      </w:r>
      <w:r w:rsidR="451EB6BC" w:rsidRPr="05B01054">
        <w:rPr>
          <w:rFonts w:ascii="BBC Reith Sans" w:eastAsia="BBC Reith Sans" w:hAnsi="BBC Reith Sans" w:cs="BBC Reith Sans"/>
          <w:sz w:val="22"/>
          <w:szCs w:val="22"/>
        </w:rPr>
        <w:t xml:space="preserve">The successful supplier will use their expertise in YouTube channel management to guide the development of the title, </w:t>
      </w:r>
      <w:r w:rsidR="79B6C067" w:rsidRPr="05B01054">
        <w:rPr>
          <w:rFonts w:ascii="BBC Reith Sans" w:eastAsia="BBC Reith Sans" w:hAnsi="BBC Reith Sans" w:cs="BBC Reith Sans"/>
          <w:sz w:val="22"/>
          <w:szCs w:val="22"/>
        </w:rPr>
        <w:t>considering distribution strategy, use of thumbnails</w:t>
      </w:r>
      <w:r w:rsidR="09248122" w:rsidRPr="05B01054">
        <w:rPr>
          <w:rFonts w:ascii="BBC Reith Sans" w:eastAsia="BBC Reith Sans" w:hAnsi="BBC Reith Sans" w:cs="BBC Reith Sans"/>
          <w:sz w:val="22"/>
          <w:szCs w:val="22"/>
        </w:rPr>
        <w:t xml:space="preserve"> and best practice around title</w:t>
      </w:r>
      <w:r w:rsidR="22E63E40" w:rsidRPr="05B01054">
        <w:rPr>
          <w:rFonts w:ascii="BBC Reith Sans" w:eastAsia="BBC Reith Sans" w:hAnsi="BBC Reith Sans" w:cs="BBC Reith Sans"/>
          <w:sz w:val="22"/>
          <w:szCs w:val="22"/>
        </w:rPr>
        <w:t>s</w:t>
      </w:r>
      <w:r w:rsidR="09248122" w:rsidRPr="05B01054">
        <w:rPr>
          <w:rFonts w:ascii="BBC Reith Sans" w:eastAsia="BBC Reith Sans" w:hAnsi="BBC Reith Sans" w:cs="BBC Reith Sans"/>
          <w:sz w:val="22"/>
          <w:szCs w:val="22"/>
        </w:rPr>
        <w:t xml:space="preserve"> and captions, </w:t>
      </w:r>
      <w:proofErr w:type="spellStart"/>
      <w:r w:rsidR="09248122" w:rsidRPr="05B01054">
        <w:rPr>
          <w:rFonts w:ascii="BBC Reith Sans" w:eastAsia="BBC Reith Sans" w:hAnsi="BBC Reith Sans" w:cs="BBC Reith Sans"/>
          <w:sz w:val="22"/>
          <w:szCs w:val="22"/>
        </w:rPr>
        <w:t>chapterisation</w:t>
      </w:r>
      <w:proofErr w:type="spellEnd"/>
      <w:r w:rsidR="09248122" w:rsidRPr="05B01054">
        <w:rPr>
          <w:rFonts w:ascii="BBC Reith Sans" w:eastAsia="BBC Reith Sans" w:hAnsi="BBC Reith Sans" w:cs="BBC Reith Sans"/>
          <w:sz w:val="22"/>
          <w:szCs w:val="22"/>
        </w:rPr>
        <w:t xml:space="preserve"> and community management.</w:t>
      </w:r>
      <w:r w:rsidR="2CF88182" w:rsidRPr="05B01054">
        <w:rPr>
          <w:rFonts w:ascii="BBC Reith Sans" w:eastAsia="BBC Reith Sans" w:hAnsi="BBC Reith Sans" w:cs="BBC Reith Sans"/>
          <w:sz w:val="22"/>
          <w:szCs w:val="22"/>
        </w:rPr>
        <w:t xml:space="preserve"> </w:t>
      </w:r>
      <w:r w:rsidR="5F9FBF0A" w:rsidRPr="05B01054">
        <w:rPr>
          <w:rFonts w:ascii="BBC Reith Sans" w:eastAsia="BBC Reith Sans" w:hAnsi="BBC Reith Sans" w:cs="BBC Reith Sans"/>
          <w:sz w:val="22"/>
          <w:szCs w:val="22"/>
        </w:rPr>
        <w:t>The YouTube channel for the title will be a key focus in terms of building an audience community around the brand</w:t>
      </w:r>
      <w:r w:rsidR="21A1E60B" w:rsidRPr="05B01054">
        <w:rPr>
          <w:rFonts w:ascii="BBC Reith Sans" w:eastAsia="BBC Reith Sans" w:hAnsi="BBC Reith Sans" w:cs="BBC Reith Sans"/>
          <w:sz w:val="22"/>
          <w:szCs w:val="22"/>
        </w:rPr>
        <w:t xml:space="preserve"> and should feel like an extension of the </w:t>
      </w:r>
      <w:r w:rsidR="124D2E97" w:rsidRPr="05B01054">
        <w:rPr>
          <w:rFonts w:ascii="BBC Reith Sans" w:eastAsia="BBC Reith Sans" w:hAnsi="BBC Reith Sans" w:cs="BBC Reith Sans"/>
          <w:sz w:val="22"/>
          <w:szCs w:val="22"/>
        </w:rPr>
        <w:t>host</w:t>
      </w:r>
      <w:r w:rsidR="21A1E60B" w:rsidRPr="05B01054">
        <w:rPr>
          <w:rFonts w:ascii="BBC Reith Sans" w:eastAsia="BBC Reith Sans" w:hAnsi="BBC Reith Sans" w:cs="BBC Reith Sans"/>
          <w:sz w:val="22"/>
          <w:szCs w:val="22"/>
        </w:rPr>
        <w:t>s</w:t>
      </w:r>
      <w:r w:rsidR="04585CF2" w:rsidRPr="05B01054">
        <w:rPr>
          <w:rFonts w:ascii="BBC Reith Sans" w:eastAsia="BBC Reith Sans" w:hAnsi="BBC Reith Sans" w:cs="BBC Reith Sans"/>
          <w:sz w:val="22"/>
          <w:szCs w:val="22"/>
        </w:rPr>
        <w:t>’</w:t>
      </w:r>
      <w:r w:rsidR="21A1E60B" w:rsidRPr="05B01054">
        <w:rPr>
          <w:rFonts w:ascii="BBC Reith Sans" w:eastAsia="BBC Reith Sans" w:hAnsi="BBC Reith Sans" w:cs="BBC Reith Sans"/>
          <w:sz w:val="22"/>
          <w:szCs w:val="22"/>
        </w:rPr>
        <w:t xml:space="preserve"> own profiles.</w:t>
      </w:r>
      <w:r w:rsidR="7C30988A" w:rsidRPr="05B01054">
        <w:rPr>
          <w:rFonts w:ascii="BBC Reith Sans" w:eastAsia="BBC Reith Sans" w:hAnsi="BBC Reith Sans" w:cs="BBC Reith Sans"/>
          <w:sz w:val="22"/>
          <w:szCs w:val="22"/>
        </w:rPr>
        <w:t xml:space="preserve"> </w:t>
      </w:r>
      <w:r w:rsidR="21A1E60B" w:rsidRPr="05B01054">
        <w:rPr>
          <w:rFonts w:ascii="BBC Reith Sans" w:eastAsia="BBC Reith Sans" w:hAnsi="BBC Reith Sans" w:cs="BBC Reith Sans"/>
          <w:sz w:val="22"/>
          <w:szCs w:val="22"/>
        </w:rPr>
        <w:t>As part of the commission, we would like the supplier to develop a repeatable, community</w:t>
      </w:r>
      <w:r w:rsidR="61EA15F0" w:rsidRPr="05B01054">
        <w:rPr>
          <w:rFonts w:ascii="BBC Reith Sans" w:eastAsia="BBC Reith Sans" w:hAnsi="BBC Reith Sans" w:cs="BBC Reith Sans"/>
          <w:sz w:val="22"/>
          <w:szCs w:val="22"/>
        </w:rPr>
        <w:t xml:space="preserve"> </w:t>
      </w:r>
      <w:r w:rsidR="21A1E60B" w:rsidRPr="05B01054">
        <w:rPr>
          <w:rFonts w:ascii="BBC Reith Sans" w:eastAsia="BBC Reith Sans" w:hAnsi="BBC Reith Sans" w:cs="BBC Reith Sans"/>
          <w:sz w:val="22"/>
          <w:szCs w:val="22"/>
        </w:rPr>
        <w:t xml:space="preserve">building format, that can be activated </w:t>
      </w:r>
      <w:r w:rsidR="74ED4C3F" w:rsidRPr="05B01054">
        <w:rPr>
          <w:rFonts w:ascii="BBC Reith Sans" w:eastAsia="BBC Reith Sans" w:hAnsi="BBC Reith Sans" w:cs="BBC Reith Sans"/>
          <w:sz w:val="22"/>
          <w:szCs w:val="22"/>
        </w:rPr>
        <w:t xml:space="preserve">across YouTube, Instagram or TikTok. </w:t>
      </w:r>
      <w:r w:rsidR="6930F876" w:rsidRPr="05B01054">
        <w:rPr>
          <w:rFonts w:ascii="BBC Reith Sans" w:eastAsia="BBC Reith Sans" w:hAnsi="BBC Reith Sans" w:cs="BBC Reith Sans"/>
          <w:sz w:val="22"/>
          <w:szCs w:val="22"/>
        </w:rPr>
        <w:t xml:space="preserve">The objective here is to build </w:t>
      </w:r>
      <w:r w:rsidR="768AF17E" w:rsidRPr="05B01054">
        <w:rPr>
          <w:rFonts w:ascii="BBC Reith Sans" w:eastAsia="BBC Reith Sans" w:hAnsi="BBC Reith Sans" w:cs="BBC Reith Sans"/>
          <w:sz w:val="22"/>
          <w:szCs w:val="22"/>
        </w:rPr>
        <w:t>brand loyalty and retention, by making the audience feel part of a community aroun</w:t>
      </w:r>
      <w:r w:rsidR="31CF2238" w:rsidRPr="05B01054">
        <w:rPr>
          <w:rFonts w:ascii="BBC Reith Sans" w:eastAsia="BBC Reith Sans" w:hAnsi="BBC Reith Sans" w:cs="BBC Reith Sans"/>
          <w:sz w:val="22"/>
          <w:szCs w:val="22"/>
        </w:rPr>
        <w:t xml:space="preserve">d the title and its </w:t>
      </w:r>
      <w:r w:rsidR="124D2E97" w:rsidRPr="05B01054">
        <w:rPr>
          <w:rFonts w:ascii="BBC Reith Sans" w:eastAsia="BBC Reith Sans" w:hAnsi="BBC Reith Sans" w:cs="BBC Reith Sans"/>
          <w:sz w:val="22"/>
          <w:szCs w:val="22"/>
        </w:rPr>
        <w:t>host</w:t>
      </w:r>
      <w:r w:rsidR="06727B7B" w:rsidRPr="05B01054">
        <w:rPr>
          <w:rFonts w:ascii="BBC Reith Sans" w:eastAsia="BBC Reith Sans" w:hAnsi="BBC Reith Sans" w:cs="BBC Reith Sans"/>
          <w:sz w:val="22"/>
          <w:szCs w:val="22"/>
        </w:rPr>
        <w:t>s</w:t>
      </w:r>
      <w:r w:rsidR="31CF2238" w:rsidRPr="05B01054">
        <w:rPr>
          <w:rFonts w:ascii="BBC Reith Sans" w:eastAsia="BBC Reith Sans" w:hAnsi="BBC Reith Sans" w:cs="BBC Reith Sans"/>
          <w:sz w:val="22"/>
          <w:szCs w:val="22"/>
        </w:rPr>
        <w:t>.</w:t>
      </w:r>
    </w:p>
    <w:p w14:paraId="032B07D0" w14:textId="49487147" w:rsidR="002F64BD" w:rsidRPr="002345A8" w:rsidRDefault="5F332681" w:rsidP="284A7037">
      <w:pPr>
        <w:pStyle w:val="Heading2"/>
        <w:jc w:val="both"/>
        <w:rPr>
          <w:rStyle w:val="eop"/>
          <w:rFonts w:ascii="BBC Reith Sans" w:eastAsia="BBC Reith Sans" w:hAnsi="BBC Reith Sans" w:cs="BBC Reith Sans"/>
          <w:color w:val="000000" w:themeColor="text1"/>
          <w:sz w:val="24"/>
          <w:szCs w:val="24"/>
        </w:rPr>
      </w:pPr>
      <w:r w:rsidRPr="284A7037">
        <w:rPr>
          <w:rStyle w:val="normaltextrun"/>
          <w:rFonts w:ascii="BBC Reith Sans" w:eastAsia="BBC Reith Sans" w:hAnsi="BBC Reith Sans" w:cs="BBC Reith Sans"/>
          <w:color w:val="000000" w:themeColor="text1"/>
          <w:sz w:val="24"/>
          <w:szCs w:val="24"/>
        </w:rPr>
        <w:t>A</w:t>
      </w:r>
      <w:r w:rsidR="40532FAA" w:rsidRPr="284A7037">
        <w:rPr>
          <w:rStyle w:val="normaltextrun"/>
          <w:rFonts w:ascii="BBC Reith Sans" w:eastAsia="BBC Reith Sans" w:hAnsi="BBC Reith Sans" w:cs="BBC Reith Sans"/>
          <w:color w:val="000000" w:themeColor="text1"/>
          <w:sz w:val="24"/>
          <w:szCs w:val="24"/>
        </w:rPr>
        <w:t>6</w:t>
      </w:r>
      <w:r w:rsidR="20D1C748" w:rsidRPr="284A7037">
        <w:rPr>
          <w:rStyle w:val="normaltextrun"/>
          <w:rFonts w:ascii="BBC Reith Sans" w:eastAsia="BBC Reith Sans" w:hAnsi="BBC Reith Sans" w:cs="BBC Reith Sans"/>
          <w:color w:val="000000" w:themeColor="text1"/>
          <w:sz w:val="24"/>
          <w:szCs w:val="24"/>
        </w:rPr>
        <w:t xml:space="preserve">. </w:t>
      </w:r>
      <w:r w:rsidR="68377A6A" w:rsidRPr="284A7037">
        <w:rPr>
          <w:rStyle w:val="normaltextrun"/>
          <w:rFonts w:ascii="BBC Reith Sans" w:eastAsia="BBC Reith Sans" w:hAnsi="BBC Reith Sans" w:cs="BBC Reith Sans"/>
          <w:color w:val="000000" w:themeColor="text1"/>
          <w:sz w:val="24"/>
          <w:szCs w:val="24"/>
        </w:rPr>
        <w:t>Diversity   </w:t>
      </w:r>
      <w:r w:rsidR="68377A6A" w:rsidRPr="284A7037">
        <w:rPr>
          <w:rStyle w:val="eop"/>
          <w:rFonts w:ascii="BBC Reith Sans" w:eastAsia="BBC Reith Sans" w:hAnsi="BBC Reith Sans" w:cs="BBC Reith Sans"/>
          <w:color w:val="000000" w:themeColor="text1"/>
          <w:sz w:val="24"/>
          <w:szCs w:val="24"/>
        </w:rPr>
        <w:t> </w:t>
      </w:r>
    </w:p>
    <w:p w14:paraId="18AA4823" w14:textId="0840EBB8" w:rsidR="002F64BD" w:rsidRPr="002345A8" w:rsidRDefault="6C5A64CD" w:rsidP="284A7037">
      <w:pPr>
        <w:jc w:val="both"/>
        <w:rPr>
          <w:rStyle w:val="normaltextrun"/>
          <w:rFonts w:ascii="BBC Reith Sans" w:eastAsia="BBC Reith Sans" w:hAnsi="BBC Reith Sans" w:cs="BBC Reith Sans"/>
          <w:color w:val="000000" w:themeColor="text1"/>
          <w:sz w:val="22"/>
          <w:szCs w:val="22"/>
        </w:rPr>
      </w:pPr>
      <w:r w:rsidRPr="05B01054">
        <w:rPr>
          <w:rFonts w:ascii="BBC Reith Sans" w:eastAsia="BBC Reith Sans" w:hAnsi="BBC Reith Sans" w:cs="BBC Reith Sans"/>
          <w:color w:val="000000" w:themeColor="text1"/>
          <w:sz w:val="22"/>
          <w:szCs w:val="22"/>
        </w:rPr>
        <w:t xml:space="preserve">Diversity &amp; Inclusion is a priority for ALL of us. We want the BBC to be demonstrably the best organisation in the audio sector to work for and with; one which reflects the diversity of the UK; and where people feel welcomed, appreciated, respected, and can be themselves and produce their best work. </w:t>
      </w:r>
      <w:r w:rsidRPr="05B01054">
        <w:rPr>
          <w:rFonts w:ascii="BBC Reith Sans" w:eastAsia="BBC Reith Sans" w:hAnsi="BBC Reith Sans" w:cs="BBC Reith Sans"/>
          <w:sz w:val="22"/>
          <w:szCs w:val="22"/>
        </w:rPr>
        <w:t xml:space="preserve">   </w:t>
      </w:r>
      <w:r w:rsidR="648C40D2" w:rsidRPr="05B01054">
        <w:rPr>
          <w:rFonts w:ascii="BBC Reith Sans" w:eastAsia="BBC Reith Sans" w:hAnsi="BBC Reith Sans" w:cs="BBC Reith Sans"/>
          <w:sz w:val="22"/>
          <w:szCs w:val="22"/>
        </w:rPr>
        <w:t xml:space="preserve">We’d like suppliers to show how diversity and inclusion will be considered at every stage of the production from who’s in the room shaping the show, to who we’re developing on screen, to the stories and references that form the heart of the conversation. That could include how you’re building diverse teams, supporting emerging </w:t>
      </w:r>
      <w:r w:rsidR="124D2E97" w:rsidRPr="05B01054">
        <w:rPr>
          <w:rFonts w:ascii="BBC Reith Sans" w:eastAsia="BBC Reith Sans" w:hAnsi="BBC Reith Sans" w:cs="BBC Reith Sans"/>
          <w:sz w:val="22"/>
          <w:szCs w:val="22"/>
        </w:rPr>
        <w:t>host</w:t>
      </w:r>
      <w:r w:rsidR="6F4E9E3D" w:rsidRPr="05B01054">
        <w:rPr>
          <w:rFonts w:ascii="BBC Reith Sans" w:eastAsia="BBC Reith Sans" w:hAnsi="BBC Reith Sans" w:cs="BBC Reith Sans"/>
          <w:sz w:val="22"/>
          <w:szCs w:val="22"/>
        </w:rPr>
        <w:t>s</w:t>
      </w:r>
      <w:r w:rsidR="648C40D2" w:rsidRPr="05B01054">
        <w:rPr>
          <w:rFonts w:ascii="BBC Reith Sans" w:eastAsia="BBC Reith Sans" w:hAnsi="BBC Reith Sans" w:cs="BBC Reith Sans"/>
          <w:sz w:val="22"/>
          <w:szCs w:val="22"/>
        </w:rPr>
        <w:t xml:space="preserve">, contributing to industry access, or aligning with the BBC’s </w:t>
      </w:r>
      <w:r w:rsidR="74AA0658" w:rsidRPr="05B01054">
        <w:rPr>
          <w:rFonts w:ascii="BBC Reith Sans" w:eastAsia="BBC Reith Sans" w:hAnsi="BBC Reith Sans" w:cs="BBC Reith Sans"/>
          <w:sz w:val="22"/>
          <w:szCs w:val="22"/>
        </w:rPr>
        <w:t>Creative Diversity strategy</w:t>
      </w:r>
      <w:r w:rsidR="648C40D2" w:rsidRPr="05B01054">
        <w:rPr>
          <w:rFonts w:ascii="BBC Reith Sans" w:eastAsia="BBC Reith Sans" w:hAnsi="BBC Reith Sans" w:cs="BBC Reith Sans"/>
          <w:sz w:val="22"/>
          <w:szCs w:val="22"/>
        </w:rPr>
        <w:t>.</w:t>
      </w:r>
    </w:p>
    <w:p w14:paraId="08FE1783" w14:textId="2158D013" w:rsidR="002F64BD" w:rsidRPr="002345A8" w:rsidRDefault="3EE4C742" w:rsidP="284A7037">
      <w:pPr>
        <w:pStyle w:val="Heading2"/>
        <w:jc w:val="both"/>
        <w:rPr>
          <w:rFonts w:ascii="BBC Reith Sans" w:eastAsia="BBC Reith Sans" w:hAnsi="BBC Reith Sans" w:cs="BBC Reith Sans"/>
          <w:sz w:val="24"/>
          <w:szCs w:val="24"/>
        </w:rPr>
      </w:pPr>
      <w:bookmarkStart w:id="5" w:name="_Toc96078688"/>
      <w:r w:rsidRPr="284A7037">
        <w:rPr>
          <w:rFonts w:ascii="BBC Reith Sans" w:eastAsia="BBC Reith Sans" w:hAnsi="BBC Reith Sans" w:cs="BBC Reith Sans"/>
          <w:sz w:val="24"/>
          <w:szCs w:val="24"/>
        </w:rPr>
        <w:t>A</w:t>
      </w:r>
      <w:r w:rsidR="2F6229E9" w:rsidRPr="284A7037">
        <w:rPr>
          <w:rFonts w:ascii="BBC Reith Sans" w:eastAsia="BBC Reith Sans" w:hAnsi="BBC Reith Sans" w:cs="BBC Reith Sans"/>
          <w:sz w:val="24"/>
          <w:szCs w:val="24"/>
        </w:rPr>
        <w:t>7</w:t>
      </w:r>
      <w:r w:rsidR="11938422" w:rsidRPr="284A7037">
        <w:rPr>
          <w:rFonts w:ascii="BBC Reith Sans" w:eastAsia="BBC Reith Sans" w:hAnsi="BBC Reith Sans" w:cs="BBC Reith Sans"/>
          <w:sz w:val="24"/>
          <w:szCs w:val="24"/>
        </w:rPr>
        <w:t xml:space="preserve">. </w:t>
      </w:r>
      <w:r w:rsidR="68377A6A" w:rsidRPr="284A7037">
        <w:rPr>
          <w:rFonts w:ascii="BBC Reith Sans" w:eastAsia="BBC Reith Sans" w:hAnsi="BBC Reith Sans" w:cs="BBC Reith Sans"/>
          <w:sz w:val="24"/>
          <w:szCs w:val="24"/>
        </w:rPr>
        <w:t>Sustainability</w:t>
      </w:r>
    </w:p>
    <w:p w14:paraId="18F1E248" w14:textId="1575A428" w:rsidR="002F64BD" w:rsidRPr="002345A8" w:rsidRDefault="68377A6A" w:rsidP="284A7037">
      <w:pPr>
        <w:jc w:val="both"/>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 xml:space="preserve">The BBC is committed to informing and inspiring listeners about how they, as individuals, can take steps towards more sustainable living.  Your proposal should consider how the editorial and production methods contribute towards the BBC’s Net Zero </w:t>
      </w:r>
      <w:r w:rsidR="45A5DA94" w:rsidRPr="220677DE">
        <w:rPr>
          <w:rFonts w:ascii="BBC Reith Sans" w:eastAsia="BBC Reith Sans" w:hAnsi="BBC Reith Sans" w:cs="BBC Reith Sans"/>
          <w:sz w:val="22"/>
          <w:szCs w:val="22"/>
        </w:rPr>
        <w:t>strategy, you</w:t>
      </w:r>
      <w:r w:rsidRPr="220677DE">
        <w:rPr>
          <w:rFonts w:ascii="BBC Reith Sans" w:eastAsia="BBC Reith Sans" w:hAnsi="BBC Reith Sans" w:cs="BBC Reith Sans"/>
          <w:sz w:val="22"/>
          <w:szCs w:val="22"/>
        </w:rPr>
        <w:t xml:space="preserve"> can read about this </w:t>
      </w:r>
      <w:hyperlink r:id="rId12">
        <w:r w:rsidRPr="220677DE">
          <w:rPr>
            <w:rStyle w:val="Hyperlink"/>
            <w:rFonts w:ascii="BBC Reith Sans" w:eastAsia="BBC Reith Sans" w:hAnsi="BBC Reith Sans" w:cs="BBC Reith Sans"/>
            <w:sz w:val="22"/>
            <w:szCs w:val="22"/>
          </w:rPr>
          <w:t>here</w:t>
        </w:r>
      </w:hyperlink>
      <w:r w:rsidRPr="220677DE">
        <w:rPr>
          <w:rFonts w:ascii="BBC Reith Sans" w:eastAsia="BBC Reith Sans" w:hAnsi="BBC Reith Sans" w:cs="BBC Reith Sans"/>
          <w:sz w:val="22"/>
          <w:szCs w:val="22"/>
        </w:rPr>
        <w:t>.</w:t>
      </w:r>
      <w:r w:rsidR="7F8858CF" w:rsidRPr="220677DE">
        <w:rPr>
          <w:rFonts w:ascii="BBC Reith Sans" w:eastAsia="BBC Reith Sans" w:hAnsi="BBC Reith Sans" w:cs="BBC Reith Sans"/>
          <w:sz w:val="22"/>
          <w:szCs w:val="22"/>
        </w:rPr>
        <w:t xml:space="preserve"> </w:t>
      </w:r>
      <w:bookmarkEnd w:id="5"/>
    </w:p>
    <w:p w14:paraId="31A122A7" w14:textId="68EE0E43" w:rsidR="1BAF0E36" w:rsidRDefault="1BAF0E36" w:rsidP="2EA9B820">
      <w:pPr>
        <w:spacing w:beforeAutospacing="1" w:afterAutospacing="1"/>
        <w:jc w:val="both"/>
        <w:rPr>
          <w:rFonts w:ascii="BBC Reith Sans" w:eastAsia="BBC Reith Sans" w:hAnsi="BBC Reith Sans" w:cs="BBC Reith Sans"/>
          <w:color w:val="000000" w:themeColor="text1"/>
          <w:sz w:val="22"/>
          <w:szCs w:val="22"/>
        </w:rPr>
      </w:pPr>
    </w:p>
    <w:bookmarkEnd w:id="4"/>
    <w:p w14:paraId="29DBCBB6" w14:textId="540CB3DF" w:rsidR="00982E42" w:rsidRPr="002345A8" w:rsidRDefault="71A43BAB" w:rsidP="284A7037">
      <w:pPr>
        <w:pStyle w:val="Heading2"/>
        <w:spacing w:before="0" w:after="0"/>
        <w:jc w:val="both"/>
        <w:rPr>
          <w:rStyle w:val="eop"/>
          <w:rFonts w:ascii="BBC Reith Sans" w:eastAsia="BBC Reith Sans" w:hAnsi="BBC Reith Sans" w:cs="BBC Reith Sans"/>
          <w:color w:val="000000" w:themeColor="text1"/>
        </w:rPr>
      </w:pPr>
      <w:r w:rsidRPr="284A7037">
        <w:rPr>
          <w:rStyle w:val="normaltextrun"/>
          <w:rFonts w:ascii="BBC Reith Sans" w:eastAsia="BBC Reith Sans" w:hAnsi="BBC Reith Sans" w:cs="BBC Reith Sans"/>
          <w:color w:val="000000" w:themeColor="text1"/>
          <w:sz w:val="24"/>
          <w:szCs w:val="24"/>
        </w:rPr>
        <w:t>A</w:t>
      </w:r>
      <w:r w:rsidR="037A2C64" w:rsidRPr="284A7037">
        <w:rPr>
          <w:rStyle w:val="normaltextrun"/>
          <w:rFonts w:ascii="BBC Reith Sans" w:eastAsia="BBC Reith Sans" w:hAnsi="BBC Reith Sans" w:cs="BBC Reith Sans"/>
          <w:color w:val="000000" w:themeColor="text1"/>
          <w:sz w:val="24"/>
          <w:szCs w:val="24"/>
        </w:rPr>
        <w:t>8</w:t>
      </w:r>
      <w:r w:rsidR="16A30F70" w:rsidRPr="284A7037">
        <w:rPr>
          <w:rStyle w:val="normaltextrun"/>
          <w:rFonts w:ascii="BBC Reith Sans" w:eastAsia="BBC Reith Sans" w:hAnsi="BBC Reith Sans" w:cs="BBC Reith Sans"/>
          <w:color w:val="000000" w:themeColor="text1"/>
          <w:sz w:val="24"/>
          <w:szCs w:val="24"/>
        </w:rPr>
        <w:t xml:space="preserve">. </w:t>
      </w:r>
      <w:r w:rsidR="32D897B0" w:rsidRPr="284A7037">
        <w:rPr>
          <w:rStyle w:val="normaltextrun"/>
          <w:rFonts w:ascii="BBC Reith Sans" w:eastAsia="BBC Reith Sans" w:hAnsi="BBC Reith Sans" w:cs="BBC Reith Sans"/>
          <w:color w:val="000000" w:themeColor="text1"/>
          <w:sz w:val="24"/>
          <w:szCs w:val="24"/>
        </w:rPr>
        <w:t>Compliance And BBC Editorial Guidelines   </w:t>
      </w:r>
      <w:r w:rsidR="32D897B0" w:rsidRPr="284A7037">
        <w:rPr>
          <w:rStyle w:val="eop"/>
          <w:rFonts w:ascii="BBC Reith Sans" w:eastAsia="BBC Reith Sans" w:hAnsi="BBC Reith Sans" w:cs="BBC Reith Sans"/>
          <w:color w:val="000000" w:themeColor="text1"/>
        </w:rPr>
        <w:t> </w:t>
      </w:r>
    </w:p>
    <w:p w14:paraId="5C57D47A" w14:textId="47F06F79" w:rsidR="00982E42" w:rsidRPr="002345A8" w:rsidRDefault="286E4F5E" w:rsidP="065F2CB0">
      <w:pPr>
        <w:pStyle w:val="Heading2"/>
        <w:spacing w:before="0" w:after="0"/>
        <w:jc w:val="both"/>
        <w:rPr>
          <w:rFonts w:ascii="BBC Reith Sans" w:eastAsia="BBC Reith Sans" w:hAnsi="BBC Reith Sans" w:cs="BBC Reith Sans"/>
          <w:b w:val="0"/>
          <w:bCs w:val="0"/>
          <w:color w:val="000000" w:themeColor="text1"/>
          <w:lang w:val="en-US"/>
        </w:rPr>
      </w:pPr>
      <w:r w:rsidRPr="065F2CB0">
        <w:rPr>
          <w:rFonts w:ascii="BBC Reith Sans" w:eastAsia="BBC Reith Sans" w:hAnsi="BBC Reith Sans" w:cs="BBC Reith Sans"/>
          <w:b w:val="0"/>
          <w:bCs w:val="0"/>
        </w:rPr>
        <w:t>At all times, the brand must comply fully with the BBC’s Editorial Guidelines, ensuring that content reflects the standards, values, and tone of the commissioning network. The supplier will be expected to uphold these standards across all episodes, associated content, and branded channels. By submitting your proposal, you confirm acceptance of the key contract terms</w:t>
      </w:r>
      <w:r w:rsidR="0B98F2E4" w:rsidRPr="065F2CB0">
        <w:rPr>
          <w:rFonts w:ascii="BBC Reith Sans" w:eastAsia="BBC Reith Sans" w:hAnsi="BBC Reith Sans" w:cs="BBC Reith Sans"/>
          <w:b w:val="0"/>
          <w:bCs w:val="0"/>
        </w:rPr>
        <w:t>.</w:t>
      </w:r>
    </w:p>
    <w:p w14:paraId="29F24C2E" w14:textId="0896255D" w:rsidR="284A7037" w:rsidRDefault="284A7037" w:rsidP="284A7037">
      <w:pPr>
        <w:rPr>
          <w:lang w:val="en-US"/>
        </w:rPr>
      </w:pPr>
      <w:bookmarkStart w:id="6" w:name="_Toc96078694"/>
      <w:bookmarkStart w:id="7" w:name="_Toc479863426"/>
      <w:bookmarkStart w:id="8" w:name="_Toc479864224"/>
      <w:bookmarkStart w:id="9" w:name="_Toc51947283"/>
    </w:p>
    <w:p w14:paraId="15B37470" w14:textId="6C5C5AF1" w:rsidR="7219172E" w:rsidRDefault="5182CE0D" w:rsidP="024E76E9">
      <w:pPr>
        <w:pStyle w:val="paragraph"/>
        <w:spacing w:before="0" w:beforeAutospacing="0" w:after="0" w:afterAutospacing="0"/>
        <w:jc w:val="both"/>
        <w:rPr>
          <w:rStyle w:val="eop"/>
          <w:rFonts w:ascii="BBC Reith Sans" w:eastAsia="BBC Reith Sans" w:hAnsi="BBC Reith Sans" w:cs="BBC Reith Sans"/>
          <w:b/>
          <w:bCs/>
          <w:sz w:val="28"/>
          <w:szCs w:val="28"/>
          <w:lang w:val="en-US"/>
        </w:rPr>
      </w:pPr>
      <w:r w:rsidRPr="284A7037">
        <w:rPr>
          <w:rStyle w:val="eop"/>
          <w:rFonts w:ascii="BBC Reith Sans" w:eastAsia="BBC Reith Sans" w:hAnsi="BBC Reith Sans" w:cs="BBC Reith Sans"/>
          <w:b/>
          <w:bCs/>
          <w:sz w:val="28"/>
          <w:szCs w:val="28"/>
          <w:lang w:val="en-US"/>
        </w:rPr>
        <w:t>SECTION B: PROPOSAL REQUIREMENTS</w:t>
      </w:r>
    </w:p>
    <w:p w14:paraId="031D6483" w14:textId="6053A5CF" w:rsidR="516FA7F0" w:rsidRDefault="516FA7F0" w:rsidP="284A7037">
      <w:pPr>
        <w:spacing w:before="120" w:after="60"/>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 xml:space="preserve">This is a pilot-to-series commission: we’ll work with a handful of suppliers to develop and test a pilot episode </w:t>
      </w:r>
      <w:r w:rsidR="11CABCDA" w:rsidRPr="220677DE">
        <w:rPr>
          <w:rFonts w:ascii="BBC Reith Sans" w:eastAsia="BBC Reith Sans" w:hAnsi="BBC Reith Sans" w:cs="BBC Reith Sans"/>
          <w:sz w:val="22"/>
          <w:szCs w:val="22"/>
        </w:rPr>
        <w:t>-</w:t>
      </w:r>
      <w:r w:rsidRPr="220677DE">
        <w:rPr>
          <w:rFonts w:ascii="BBC Reith Sans" w:eastAsia="BBC Reith Sans" w:hAnsi="BBC Reith Sans" w:cs="BBC Reith Sans"/>
          <w:sz w:val="22"/>
          <w:szCs w:val="22"/>
        </w:rPr>
        <w:t xml:space="preserve"> including audience feedback</w:t>
      </w:r>
      <w:r w:rsidR="6F8155D1" w:rsidRPr="220677DE">
        <w:rPr>
          <w:rFonts w:ascii="BBC Reith Sans" w:eastAsia="BBC Reith Sans" w:hAnsi="BBC Reith Sans" w:cs="BBC Reith Sans"/>
          <w:sz w:val="22"/>
          <w:szCs w:val="22"/>
        </w:rPr>
        <w:t>,</w:t>
      </w:r>
      <w:r w:rsidRPr="220677DE">
        <w:rPr>
          <w:rFonts w:ascii="BBC Reith Sans" w:eastAsia="BBC Reith Sans" w:hAnsi="BBC Reith Sans" w:cs="BBC Reith Sans"/>
          <w:sz w:val="22"/>
          <w:szCs w:val="22"/>
        </w:rPr>
        <w:t xml:space="preserve"> before committing to full production. </w:t>
      </w:r>
      <w:r w:rsidR="123DA9C9" w:rsidRPr="220677DE">
        <w:rPr>
          <w:rFonts w:ascii="BBC Reith Sans" w:eastAsia="BBC Reith Sans" w:hAnsi="BBC Reith Sans" w:cs="BBC Reith Sans"/>
          <w:sz w:val="22"/>
          <w:szCs w:val="22"/>
        </w:rPr>
        <w:t xml:space="preserve">In PiCoS </w:t>
      </w:r>
      <w:r w:rsidR="29F6F688" w:rsidRPr="220677DE">
        <w:rPr>
          <w:rFonts w:ascii="BBC Reith Sans" w:eastAsia="BBC Reith Sans" w:hAnsi="BBC Reith Sans" w:cs="BBC Reith Sans"/>
          <w:sz w:val="22"/>
          <w:szCs w:val="22"/>
        </w:rPr>
        <w:t>y</w:t>
      </w:r>
      <w:r w:rsidRPr="220677DE">
        <w:rPr>
          <w:rFonts w:ascii="BBC Reith Sans" w:eastAsia="BBC Reith Sans" w:hAnsi="BBC Reith Sans" w:cs="BBC Reith Sans"/>
          <w:sz w:val="22"/>
          <w:szCs w:val="22"/>
        </w:rPr>
        <w:t xml:space="preserve">ou’ll </w:t>
      </w:r>
      <w:r w:rsidRPr="00E54A95">
        <w:rPr>
          <w:rFonts w:ascii="BBC Reith Sans" w:eastAsia="BBC Reith Sans" w:hAnsi="BBC Reith Sans" w:cs="BBC Reith Sans"/>
          <w:sz w:val="22"/>
          <w:szCs w:val="22"/>
        </w:rPr>
        <w:t>have 1</w:t>
      </w:r>
      <w:r w:rsidR="2D75CE8B" w:rsidRPr="00E54A95">
        <w:rPr>
          <w:rFonts w:ascii="BBC Reith Sans" w:eastAsia="BBC Reith Sans" w:hAnsi="BBC Reith Sans" w:cs="BBC Reith Sans"/>
          <w:sz w:val="22"/>
          <w:szCs w:val="22"/>
        </w:rPr>
        <w:t>0</w:t>
      </w:r>
      <w:r w:rsidRPr="00E54A95">
        <w:rPr>
          <w:rFonts w:ascii="BBC Reith Sans" w:eastAsia="BBC Reith Sans" w:hAnsi="BBC Reith Sans" w:cs="BBC Reith Sans"/>
          <w:sz w:val="22"/>
          <w:szCs w:val="22"/>
        </w:rPr>
        <w:t>00 words to show</w:t>
      </w:r>
      <w:r w:rsidR="0EA0D36D" w:rsidRPr="00E54A95">
        <w:rPr>
          <w:rFonts w:ascii="BBC Reith Sans" w:eastAsia="BBC Reith Sans" w:hAnsi="BBC Reith Sans" w:cs="BBC Reith Sans"/>
          <w:sz w:val="22"/>
          <w:szCs w:val="22"/>
        </w:rPr>
        <w:t xml:space="preserve"> the </w:t>
      </w:r>
      <w:r w:rsidR="27780251" w:rsidRPr="00E54A95">
        <w:rPr>
          <w:rFonts w:ascii="BBC Reith Sans" w:eastAsia="BBC Reith Sans" w:hAnsi="BBC Reith Sans" w:cs="BBC Reith Sans"/>
          <w:sz w:val="22"/>
          <w:szCs w:val="22"/>
        </w:rPr>
        <w:t>editorial</w:t>
      </w:r>
      <w:r w:rsidR="7B2EC9EA" w:rsidRPr="00E54A95">
        <w:rPr>
          <w:rFonts w:ascii="BBC Reith Sans" w:eastAsia="BBC Reith Sans" w:hAnsi="BBC Reith Sans" w:cs="BBC Reith Sans"/>
          <w:sz w:val="22"/>
          <w:szCs w:val="22"/>
        </w:rPr>
        <w:t>.</w:t>
      </w:r>
      <w:r w:rsidR="4145BFE5" w:rsidRPr="00E54A95">
        <w:rPr>
          <w:rFonts w:ascii="BBC Reith Sans" w:eastAsia="BBC Reith Sans" w:hAnsi="BBC Reith Sans" w:cs="BBC Reith Sans"/>
          <w:sz w:val="22"/>
          <w:szCs w:val="22"/>
        </w:rPr>
        <w:t xml:space="preserve"> </w:t>
      </w:r>
      <w:r w:rsidR="10FFCA5E" w:rsidRPr="00E54A95">
        <w:rPr>
          <w:rFonts w:ascii="BBC Reith Sans" w:eastAsia="BBC Reith Sans" w:hAnsi="BBC Reith Sans" w:cs="BBC Reith Sans"/>
          <w:sz w:val="22"/>
          <w:szCs w:val="22"/>
        </w:rPr>
        <w:t>P</w:t>
      </w:r>
      <w:r w:rsidR="4145BFE5" w:rsidRPr="00E54A95">
        <w:rPr>
          <w:rFonts w:ascii="BBC Reith Sans" w:eastAsia="BBC Reith Sans" w:hAnsi="BBC Reith Sans" w:cs="BBC Reith Sans"/>
          <w:sz w:val="22"/>
          <w:szCs w:val="22"/>
        </w:rPr>
        <w:t>lease include:</w:t>
      </w:r>
      <w:r w:rsidR="4145BFE5" w:rsidRPr="220677DE">
        <w:rPr>
          <w:rFonts w:ascii="BBC Reith Sans" w:eastAsia="BBC Reith Sans" w:hAnsi="BBC Reith Sans" w:cs="BBC Reith Sans"/>
          <w:sz w:val="22"/>
          <w:szCs w:val="22"/>
        </w:rPr>
        <w:t xml:space="preserve"> </w:t>
      </w:r>
    </w:p>
    <w:p w14:paraId="281A841F" w14:textId="3AE74941" w:rsidR="284A7037" w:rsidRDefault="284A7037" w:rsidP="284A7037">
      <w:pPr>
        <w:rPr>
          <w:rFonts w:ascii="BBC Reith Sans" w:eastAsia="BBC Reith Sans" w:hAnsi="BBC Reith Sans" w:cs="BBC Reith Sans"/>
          <w:b/>
          <w:bCs/>
          <w:lang w:val="en-US"/>
        </w:rPr>
      </w:pPr>
    </w:p>
    <w:p w14:paraId="6756CE8A" w14:textId="6BB133F5" w:rsidR="02CC33D3" w:rsidRDefault="02CC33D3" w:rsidP="284A7037">
      <w:pPr>
        <w:rPr>
          <w:rFonts w:ascii="BBC Reith Sans" w:eastAsia="BBC Reith Sans" w:hAnsi="BBC Reith Sans" w:cs="BBC Reith Sans"/>
          <w:b/>
          <w:bCs/>
          <w:lang w:val="en-US"/>
        </w:rPr>
      </w:pPr>
      <w:r w:rsidRPr="284A7037">
        <w:rPr>
          <w:rFonts w:ascii="BBC Reith Sans" w:eastAsia="BBC Reith Sans" w:hAnsi="BBC Reith Sans" w:cs="BBC Reith Sans"/>
          <w:b/>
          <w:bCs/>
          <w:lang w:val="en-US"/>
        </w:rPr>
        <w:t xml:space="preserve">B1. </w:t>
      </w:r>
      <w:r w:rsidR="39460421" w:rsidRPr="284A7037">
        <w:rPr>
          <w:rFonts w:ascii="BBC Reith Sans" w:eastAsia="BBC Reith Sans" w:hAnsi="BBC Reith Sans" w:cs="BBC Reith Sans"/>
          <w:b/>
          <w:bCs/>
          <w:lang w:val="en-US"/>
        </w:rPr>
        <w:t>Editorial Overview</w:t>
      </w:r>
    </w:p>
    <w:p w14:paraId="782215A9" w14:textId="33D6066D" w:rsidR="284A7037" w:rsidRDefault="284A7037" w:rsidP="284A7037">
      <w:pPr>
        <w:rPr>
          <w:rFonts w:ascii="BBC Reith Sans" w:eastAsia="BBC Reith Sans" w:hAnsi="BBC Reith Sans" w:cs="BBC Reith Sans"/>
          <w:b/>
          <w:bCs/>
          <w:lang w:val="en-US"/>
        </w:rPr>
      </w:pPr>
    </w:p>
    <w:p w14:paraId="089A10E6" w14:textId="4FDAD645" w:rsidR="2CE5D5B7" w:rsidRDefault="2CE5D5B7" w:rsidP="284A7037">
      <w:pPr>
        <w:rPr>
          <w:rFonts w:ascii="BBC Reith Sans" w:eastAsia="BBC Reith Sans" w:hAnsi="BBC Reith Sans" w:cs="BBC Reith Sans"/>
          <w:b/>
          <w:bCs/>
          <w:sz w:val="22"/>
          <w:szCs w:val="22"/>
          <w:lang w:val="en-US"/>
        </w:rPr>
      </w:pPr>
      <w:r w:rsidRPr="284A7037">
        <w:rPr>
          <w:rFonts w:ascii="BBC Reith Sans" w:eastAsia="BBC Reith Sans" w:hAnsi="BBC Reith Sans" w:cs="BBC Reith Sans"/>
          <w:b/>
          <w:bCs/>
          <w:sz w:val="22"/>
          <w:szCs w:val="22"/>
          <w:lang w:val="en-US"/>
        </w:rPr>
        <w:t xml:space="preserve">B1.1: </w:t>
      </w:r>
      <w:r w:rsidR="02CC33D3" w:rsidRPr="284A7037">
        <w:rPr>
          <w:rFonts w:ascii="BBC Reith Sans" w:eastAsia="BBC Reith Sans" w:hAnsi="BBC Reith Sans" w:cs="BBC Reith Sans"/>
          <w:b/>
          <w:bCs/>
          <w:sz w:val="22"/>
          <w:szCs w:val="22"/>
          <w:lang w:val="en-US"/>
        </w:rPr>
        <w:t>Concept Overview &amp; Format</w:t>
      </w:r>
    </w:p>
    <w:p w14:paraId="4F4B167C" w14:textId="540880C2" w:rsidR="02CC33D3" w:rsidRDefault="02CC33D3" w:rsidP="284A7037">
      <w:pPr>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Give us a clear, compelling summary of your proposed show:</w:t>
      </w:r>
    </w:p>
    <w:p w14:paraId="126CA240" w14:textId="7C368881" w:rsidR="284A7037" w:rsidRDefault="284A7037" w:rsidP="284A7037">
      <w:pPr>
        <w:rPr>
          <w:rFonts w:ascii="BBC Reith Sans" w:eastAsia="BBC Reith Sans" w:hAnsi="BBC Reith Sans" w:cs="BBC Reith Sans"/>
          <w:sz w:val="22"/>
          <w:szCs w:val="22"/>
          <w:lang w:val="en-US"/>
        </w:rPr>
      </w:pPr>
    </w:p>
    <w:p w14:paraId="614DFE27" w14:textId="7B72997C" w:rsidR="02CC33D3" w:rsidRDefault="02CC33D3" w:rsidP="284A7037">
      <w:pPr>
        <w:pStyle w:val="ListParagraph"/>
        <w:numPr>
          <w:ilvl w:val="0"/>
          <w:numId w:val="10"/>
        </w:numPr>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What’s the central idea and tone?</w:t>
      </w:r>
    </w:p>
    <w:p w14:paraId="25321E77" w14:textId="32D681AF" w:rsidR="02CC33D3" w:rsidRDefault="02CC33D3" w:rsidP="284A7037">
      <w:pPr>
        <w:pStyle w:val="ListParagraph"/>
        <w:numPr>
          <w:ilvl w:val="0"/>
          <w:numId w:val="10"/>
        </w:numPr>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 xml:space="preserve">How does it reflect the swirl of music, fandom, </w:t>
      </w:r>
      <w:proofErr w:type="spellStart"/>
      <w:r w:rsidRPr="284A7037">
        <w:rPr>
          <w:rFonts w:ascii="BBC Reith Sans" w:eastAsia="BBC Reith Sans" w:hAnsi="BBC Reith Sans" w:cs="BBC Reith Sans"/>
          <w:sz w:val="22"/>
          <w:szCs w:val="22"/>
          <w:lang w:val="en-US"/>
        </w:rPr>
        <w:t>humour</w:t>
      </w:r>
      <w:proofErr w:type="spellEnd"/>
      <w:r w:rsidRPr="284A7037">
        <w:rPr>
          <w:rFonts w:ascii="BBC Reith Sans" w:eastAsia="BBC Reith Sans" w:hAnsi="BBC Reith Sans" w:cs="BBC Reith Sans"/>
          <w:sz w:val="22"/>
          <w:szCs w:val="22"/>
          <w:lang w:val="en-US"/>
        </w:rPr>
        <w:t>, and identity that defines Gen Z culture?</w:t>
      </w:r>
    </w:p>
    <w:p w14:paraId="43644807" w14:textId="6CEED8DE" w:rsidR="02CC33D3" w:rsidRDefault="440E61C5" w:rsidP="284A7037">
      <w:pPr>
        <w:pStyle w:val="ListParagraph"/>
        <w:numPr>
          <w:ilvl w:val="0"/>
          <w:numId w:val="10"/>
        </w:numPr>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What’s the week-to-week format</w:t>
      </w:r>
      <w:r w:rsidR="3A9A0258" w:rsidRPr="065F2CB0">
        <w:rPr>
          <w:rFonts w:ascii="BBC Reith Sans" w:eastAsia="BBC Reith Sans" w:hAnsi="BBC Reith Sans" w:cs="BBC Reith Sans"/>
          <w:sz w:val="22"/>
          <w:szCs w:val="22"/>
          <w:lang w:val="en-US"/>
        </w:rPr>
        <w:t xml:space="preserve">: </w:t>
      </w:r>
      <w:r w:rsidRPr="065F2CB0">
        <w:rPr>
          <w:rFonts w:ascii="BBC Reith Sans" w:eastAsia="BBC Reith Sans" w:hAnsi="BBC Reith Sans" w:cs="BBC Reith Sans"/>
          <w:sz w:val="22"/>
          <w:szCs w:val="22"/>
          <w:lang w:val="en-US"/>
        </w:rPr>
        <w:t>conversation, games, reaction, storytelling, or something else?</w:t>
      </w:r>
    </w:p>
    <w:p w14:paraId="0CAE1F49" w14:textId="619DF028" w:rsidR="293FFA39" w:rsidRDefault="293FFA39" w:rsidP="065F2CB0">
      <w:pPr>
        <w:pStyle w:val="ListParagraph"/>
        <w:numPr>
          <w:ilvl w:val="0"/>
          <w:numId w:val="10"/>
        </w:numPr>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 xml:space="preserve">How does it drive talkability, </w:t>
      </w:r>
      <w:r w:rsidR="595D0528" w:rsidRPr="065F2CB0">
        <w:rPr>
          <w:rFonts w:ascii="BBC Reith Sans" w:eastAsia="BBC Reith Sans" w:hAnsi="BBC Reith Sans" w:cs="BBC Reith Sans"/>
          <w:sz w:val="22"/>
          <w:szCs w:val="22"/>
          <w:lang w:val="en-US"/>
        </w:rPr>
        <w:t xml:space="preserve">shareability and recommendation? </w:t>
      </w:r>
      <w:r w:rsidRPr="065F2CB0">
        <w:rPr>
          <w:rFonts w:ascii="BBC Reith Sans" w:eastAsia="BBC Reith Sans" w:hAnsi="BBC Reith Sans" w:cs="BBC Reith Sans"/>
          <w:sz w:val="22"/>
          <w:szCs w:val="22"/>
          <w:lang w:val="en-US"/>
        </w:rPr>
        <w:t xml:space="preserve"> </w:t>
      </w:r>
    </w:p>
    <w:p w14:paraId="55C988C2" w14:textId="716D6BDA" w:rsidR="02CC33D3" w:rsidRDefault="02CC33D3" w:rsidP="284A7037">
      <w:pPr>
        <w:spacing w:before="120" w:after="60"/>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We’re open to bold, format</w:t>
      </w:r>
      <w:r w:rsidR="127ECE24"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breaking ideas especially those that feel native to YouTube and social platforms.</w:t>
      </w:r>
    </w:p>
    <w:p w14:paraId="3434817D" w14:textId="58481256" w:rsidR="02CC33D3" w:rsidRDefault="6A3A2E9F" w:rsidP="065F2CB0">
      <w:pPr>
        <w:pStyle w:val="Heading3"/>
        <w:numPr>
          <w:ilvl w:val="0"/>
          <w:numId w:val="0"/>
        </w:numPr>
        <w:spacing w:before="195" w:after="45"/>
        <w:rPr>
          <w:rFonts w:ascii="BBC Reith Sans" w:eastAsia="BBC Reith Sans" w:hAnsi="BBC Reith Sans" w:cs="BBC Reith Sans"/>
          <w:color w:val="auto"/>
          <w:sz w:val="22"/>
          <w:szCs w:val="22"/>
        </w:rPr>
      </w:pPr>
      <w:r w:rsidRPr="05B01054">
        <w:rPr>
          <w:rFonts w:ascii="BBC Reith Sans" w:eastAsia="BBC Reith Sans" w:hAnsi="BBC Reith Sans" w:cs="BBC Reith Sans"/>
          <w:color w:val="auto"/>
          <w:sz w:val="22"/>
          <w:szCs w:val="22"/>
        </w:rPr>
        <w:t>B</w:t>
      </w:r>
      <w:r w:rsidR="6E893037" w:rsidRPr="05B01054">
        <w:rPr>
          <w:rFonts w:ascii="BBC Reith Sans" w:eastAsia="BBC Reith Sans" w:hAnsi="BBC Reith Sans" w:cs="BBC Reith Sans"/>
          <w:color w:val="auto"/>
          <w:sz w:val="22"/>
          <w:szCs w:val="22"/>
        </w:rPr>
        <w:t xml:space="preserve">1.2: </w:t>
      </w:r>
      <w:r w:rsidR="124D2E97" w:rsidRPr="05B01054">
        <w:rPr>
          <w:rFonts w:ascii="BBC Reith Sans" w:eastAsia="BBC Reith Sans" w:hAnsi="BBC Reith Sans" w:cs="BBC Reith Sans"/>
          <w:color w:val="auto"/>
          <w:sz w:val="22"/>
          <w:szCs w:val="22"/>
        </w:rPr>
        <w:t>Host</w:t>
      </w:r>
      <w:r w:rsidR="17AFAA57" w:rsidRPr="05B01054">
        <w:rPr>
          <w:rFonts w:ascii="BBC Reith Sans" w:eastAsia="BBC Reith Sans" w:hAnsi="BBC Reith Sans" w:cs="BBC Reith Sans"/>
          <w:color w:val="auto"/>
          <w:sz w:val="22"/>
          <w:szCs w:val="22"/>
        </w:rPr>
        <w:t>s</w:t>
      </w:r>
    </w:p>
    <w:p w14:paraId="4B2A1052" w14:textId="6BADC6E3" w:rsidR="02CC33D3" w:rsidRDefault="124D2E97" w:rsidP="284A7037">
      <w:pPr>
        <w:spacing w:before="120" w:after="60"/>
        <w:rPr>
          <w:rFonts w:ascii="BBC Reith Sans" w:eastAsia="BBC Reith Sans" w:hAnsi="BBC Reith Sans" w:cs="BBC Reith Sans"/>
          <w:sz w:val="22"/>
          <w:szCs w:val="22"/>
          <w:lang w:val="en-US"/>
        </w:rPr>
      </w:pPr>
      <w:r w:rsidRPr="05B01054">
        <w:rPr>
          <w:rFonts w:ascii="BBC Reith Sans" w:eastAsia="BBC Reith Sans" w:hAnsi="BBC Reith Sans" w:cs="BBC Reith Sans"/>
          <w:sz w:val="22"/>
          <w:szCs w:val="22"/>
          <w:lang w:val="en-US"/>
        </w:rPr>
        <w:t>Host</w:t>
      </w:r>
      <w:r w:rsidR="1FAAA233" w:rsidRPr="05B01054">
        <w:rPr>
          <w:rFonts w:ascii="BBC Reith Sans" w:eastAsia="BBC Reith Sans" w:hAnsi="BBC Reith Sans" w:cs="BBC Reith Sans"/>
          <w:sz w:val="22"/>
          <w:szCs w:val="22"/>
          <w:lang w:val="en-US"/>
        </w:rPr>
        <w:t>s</w:t>
      </w:r>
      <w:r w:rsidR="6A3A2E9F" w:rsidRPr="05B01054">
        <w:rPr>
          <w:rFonts w:ascii="BBC Reith Sans" w:eastAsia="BBC Reith Sans" w:hAnsi="BBC Reith Sans" w:cs="BBC Reith Sans"/>
          <w:sz w:val="22"/>
          <w:szCs w:val="22"/>
          <w:lang w:val="en-US"/>
        </w:rPr>
        <w:t xml:space="preserve"> </w:t>
      </w:r>
      <w:r w:rsidR="6F49F379" w:rsidRPr="05B01054">
        <w:rPr>
          <w:rFonts w:ascii="BBC Reith Sans" w:eastAsia="BBC Reith Sans" w:hAnsi="BBC Reith Sans" w:cs="BBC Reith Sans"/>
          <w:sz w:val="22"/>
          <w:szCs w:val="22"/>
          <w:lang w:val="en-US"/>
        </w:rPr>
        <w:t>are</w:t>
      </w:r>
      <w:r w:rsidR="6A3A2E9F" w:rsidRPr="05B01054">
        <w:rPr>
          <w:rFonts w:ascii="BBC Reith Sans" w:eastAsia="BBC Reith Sans" w:hAnsi="BBC Reith Sans" w:cs="BBC Reith Sans"/>
          <w:sz w:val="22"/>
          <w:szCs w:val="22"/>
          <w:lang w:val="en-US"/>
        </w:rPr>
        <w:t xml:space="preserve"> central. We’re looking for hosts or contributors who feel authentic, funny, and culturally fluent</w:t>
      </w:r>
      <w:r w:rsidR="683DA803" w:rsidRPr="05B01054">
        <w:rPr>
          <w:rFonts w:ascii="BBC Reith Sans" w:eastAsia="BBC Reith Sans" w:hAnsi="BBC Reith Sans" w:cs="BBC Reith Sans"/>
          <w:sz w:val="22"/>
          <w:szCs w:val="22"/>
          <w:lang w:val="en-US"/>
        </w:rPr>
        <w:t xml:space="preserve">; </w:t>
      </w:r>
      <w:r w:rsidR="6A3A2E9F" w:rsidRPr="05B01054">
        <w:rPr>
          <w:rFonts w:ascii="BBC Reith Sans" w:eastAsia="BBC Reith Sans" w:hAnsi="BBC Reith Sans" w:cs="BBC Reith Sans"/>
          <w:sz w:val="22"/>
          <w:szCs w:val="22"/>
          <w:lang w:val="en-US"/>
        </w:rPr>
        <w:t>not polished presenters, but people with presence, opinions, and the ability to spark conversation.</w:t>
      </w:r>
    </w:p>
    <w:p w14:paraId="31DD2291" w14:textId="72773CE2" w:rsidR="02CC33D3" w:rsidRDefault="02CC33D3" w:rsidP="284A7037">
      <w:pPr>
        <w:spacing w:before="120" w:after="6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Please include:</w:t>
      </w:r>
    </w:p>
    <w:p w14:paraId="1370432C" w14:textId="4101DB2D" w:rsidR="02CC33D3" w:rsidRDefault="440E61C5" w:rsidP="284A7037">
      <w:pPr>
        <w:pStyle w:val="Heading3"/>
        <w:spacing w:before="0" w:after="0"/>
        <w:rPr>
          <w:rFonts w:ascii="BBC Reith Sans" w:eastAsia="BBC Reith Sans" w:hAnsi="BBC Reith Sans" w:cs="BBC Reith Sans"/>
          <w:b w:val="0"/>
          <w:color w:val="auto"/>
          <w:sz w:val="22"/>
          <w:szCs w:val="22"/>
        </w:rPr>
      </w:pPr>
      <w:r w:rsidRPr="065F2CB0">
        <w:rPr>
          <w:rFonts w:ascii="BBC Reith Sans" w:eastAsia="BBC Reith Sans" w:hAnsi="BBC Reith Sans" w:cs="BBC Reith Sans"/>
          <w:b w:val="0"/>
          <w:color w:val="auto"/>
          <w:sz w:val="22"/>
          <w:szCs w:val="22"/>
        </w:rPr>
        <w:t xml:space="preserve">At least two </w:t>
      </w:r>
      <w:r w:rsidR="124D2E97" w:rsidRPr="065F2CB0">
        <w:rPr>
          <w:rFonts w:ascii="BBC Reith Sans" w:eastAsia="BBC Reith Sans" w:hAnsi="BBC Reith Sans" w:cs="BBC Reith Sans"/>
          <w:b w:val="0"/>
          <w:color w:val="auto"/>
          <w:sz w:val="22"/>
          <w:szCs w:val="22"/>
        </w:rPr>
        <w:t>host</w:t>
      </w:r>
      <w:r w:rsidR="4629486C" w:rsidRPr="065F2CB0">
        <w:rPr>
          <w:rFonts w:ascii="BBC Reith Sans" w:eastAsia="BBC Reith Sans" w:hAnsi="BBC Reith Sans" w:cs="BBC Reith Sans"/>
          <w:b w:val="0"/>
          <w:color w:val="auto"/>
          <w:sz w:val="22"/>
          <w:szCs w:val="22"/>
        </w:rPr>
        <w:t>/hosts</w:t>
      </w:r>
      <w:r w:rsidRPr="065F2CB0">
        <w:rPr>
          <w:rFonts w:ascii="BBC Reith Sans" w:eastAsia="BBC Reith Sans" w:hAnsi="BBC Reith Sans" w:cs="BBC Reith Sans"/>
          <w:b w:val="0"/>
          <w:color w:val="auto"/>
          <w:sz w:val="22"/>
          <w:szCs w:val="22"/>
        </w:rPr>
        <w:t xml:space="preserve"> suggestions, with a short rationale for each.</w:t>
      </w:r>
    </w:p>
    <w:p w14:paraId="3E106456" w14:textId="6EBCC85B" w:rsidR="02CC33D3" w:rsidRDefault="6A3A2E9F" w:rsidP="284A7037">
      <w:pPr>
        <w:pStyle w:val="Heading3"/>
        <w:spacing w:before="0" w:after="0"/>
        <w:rPr>
          <w:rFonts w:ascii="BBC Reith Sans" w:eastAsia="BBC Reith Sans" w:hAnsi="BBC Reith Sans" w:cs="BBC Reith Sans"/>
          <w:b w:val="0"/>
          <w:color w:val="auto"/>
          <w:sz w:val="22"/>
          <w:szCs w:val="22"/>
        </w:rPr>
      </w:pPr>
      <w:r w:rsidRPr="05B01054">
        <w:rPr>
          <w:rFonts w:ascii="BBC Reith Sans" w:eastAsia="BBC Reith Sans" w:hAnsi="BBC Reith Sans" w:cs="BBC Reith Sans"/>
          <w:b w:val="0"/>
          <w:color w:val="auto"/>
          <w:sz w:val="22"/>
          <w:szCs w:val="22"/>
        </w:rPr>
        <w:t>Where relevant, expressions of interest or early conversations</w:t>
      </w:r>
      <w:r w:rsidR="71536AF7" w:rsidRPr="05B01054">
        <w:rPr>
          <w:rFonts w:ascii="BBC Reith Sans" w:eastAsia="BBC Reith Sans" w:hAnsi="BBC Reith Sans" w:cs="BBC Reith Sans"/>
          <w:b w:val="0"/>
          <w:color w:val="auto"/>
          <w:sz w:val="22"/>
          <w:szCs w:val="22"/>
        </w:rPr>
        <w:t xml:space="preserve"> with </w:t>
      </w:r>
      <w:r w:rsidR="124D2E97" w:rsidRPr="05B01054">
        <w:rPr>
          <w:rFonts w:ascii="BBC Reith Sans" w:eastAsia="BBC Reith Sans" w:hAnsi="BBC Reith Sans" w:cs="BBC Reith Sans"/>
          <w:b w:val="0"/>
          <w:color w:val="auto"/>
          <w:sz w:val="22"/>
          <w:szCs w:val="22"/>
        </w:rPr>
        <w:t>host</w:t>
      </w:r>
      <w:r w:rsidR="08AF5EEC" w:rsidRPr="05B01054">
        <w:rPr>
          <w:rFonts w:ascii="BBC Reith Sans" w:eastAsia="BBC Reith Sans" w:hAnsi="BBC Reith Sans" w:cs="BBC Reith Sans"/>
          <w:b w:val="0"/>
          <w:color w:val="auto"/>
          <w:sz w:val="22"/>
          <w:szCs w:val="22"/>
        </w:rPr>
        <w:t>s</w:t>
      </w:r>
    </w:p>
    <w:p w14:paraId="040662E2" w14:textId="0867B868" w:rsidR="02CC33D3" w:rsidRDefault="02CC33D3" w:rsidP="284A7037">
      <w:pPr>
        <w:pStyle w:val="Heading3"/>
        <w:spacing w:before="0" w:after="0"/>
        <w:rPr>
          <w:rFonts w:ascii="BBC Reith Sans" w:eastAsia="BBC Reith Sans" w:hAnsi="BBC Reith Sans" w:cs="BBC Reith Sans"/>
          <w:color w:val="auto"/>
          <w:sz w:val="22"/>
          <w:szCs w:val="22"/>
        </w:rPr>
      </w:pPr>
      <w:r w:rsidRPr="284A7037">
        <w:rPr>
          <w:rFonts w:ascii="BBC Reith Sans" w:eastAsia="BBC Reith Sans" w:hAnsi="BBC Reith Sans" w:cs="BBC Reith Sans"/>
          <w:b w:val="0"/>
          <w:color w:val="auto"/>
          <w:sz w:val="22"/>
          <w:szCs w:val="22"/>
        </w:rPr>
        <w:t>Your approach to casting and chemistry testing during the pilot phase</w:t>
      </w:r>
      <w:r w:rsidRPr="284A7037">
        <w:rPr>
          <w:rFonts w:ascii="BBC Reith Sans" w:eastAsia="BBC Reith Sans" w:hAnsi="BBC Reith Sans" w:cs="BBC Reith Sans"/>
          <w:color w:val="auto"/>
          <w:sz w:val="22"/>
          <w:szCs w:val="22"/>
        </w:rPr>
        <w:t>.</w:t>
      </w:r>
    </w:p>
    <w:p w14:paraId="195A44BB" w14:textId="60CD9383" w:rsidR="02CC33D3" w:rsidRDefault="02CC33D3" w:rsidP="284A7037">
      <w:pPr>
        <w:pStyle w:val="Heading3"/>
        <w:numPr>
          <w:ilvl w:val="0"/>
          <w:numId w:val="0"/>
        </w:numPr>
        <w:spacing w:before="195" w:after="45"/>
        <w:rPr>
          <w:rFonts w:ascii="BBC Reith Sans" w:eastAsia="BBC Reith Sans" w:hAnsi="BBC Reith Sans" w:cs="BBC Reith Sans"/>
          <w:bCs/>
          <w:color w:val="auto"/>
          <w:sz w:val="22"/>
          <w:szCs w:val="22"/>
        </w:rPr>
      </w:pPr>
      <w:r w:rsidRPr="284A7037">
        <w:rPr>
          <w:rFonts w:ascii="BBC Reith Sans" w:eastAsia="BBC Reith Sans" w:hAnsi="BBC Reith Sans" w:cs="BBC Reith Sans"/>
          <w:bCs/>
          <w:color w:val="auto"/>
          <w:sz w:val="22"/>
          <w:szCs w:val="22"/>
        </w:rPr>
        <w:t>B</w:t>
      </w:r>
      <w:r w:rsidR="01513510" w:rsidRPr="284A7037">
        <w:rPr>
          <w:rFonts w:ascii="BBC Reith Sans" w:eastAsia="BBC Reith Sans" w:hAnsi="BBC Reith Sans" w:cs="BBC Reith Sans"/>
          <w:bCs/>
          <w:color w:val="auto"/>
          <w:sz w:val="22"/>
          <w:szCs w:val="22"/>
        </w:rPr>
        <w:t>1.3:</w:t>
      </w:r>
      <w:r w:rsidRPr="284A7037">
        <w:rPr>
          <w:rFonts w:ascii="BBC Reith Sans" w:eastAsia="BBC Reith Sans" w:hAnsi="BBC Reith Sans" w:cs="BBC Reith Sans"/>
          <w:bCs/>
          <w:color w:val="auto"/>
          <w:sz w:val="22"/>
          <w:szCs w:val="22"/>
        </w:rPr>
        <w:t xml:space="preserve"> Visual Approach</w:t>
      </w:r>
    </w:p>
    <w:p w14:paraId="41ED9111" w14:textId="31F56611" w:rsidR="02CC33D3" w:rsidRDefault="02CC33D3" w:rsidP="284A7037">
      <w:pPr>
        <w:spacing w:before="120" w:after="6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This is a visual-first commission. We want to understand:</w:t>
      </w:r>
    </w:p>
    <w:p w14:paraId="010DEB67" w14:textId="72D63BEA" w:rsidR="02CC33D3" w:rsidRDefault="02CC33D3" w:rsidP="284A7037">
      <w:pPr>
        <w:pStyle w:val="Heading3"/>
        <w:spacing w:before="0" w:after="0"/>
        <w:rPr>
          <w:rFonts w:ascii="BBC Reith Sans" w:eastAsia="BBC Reith Sans" w:hAnsi="BBC Reith Sans" w:cs="BBC Reith Sans"/>
          <w:b w:val="0"/>
          <w:color w:val="auto"/>
          <w:sz w:val="22"/>
          <w:szCs w:val="22"/>
        </w:rPr>
      </w:pPr>
      <w:r w:rsidRPr="220677DE">
        <w:rPr>
          <w:rFonts w:ascii="BBC Reith Sans" w:eastAsia="BBC Reith Sans" w:hAnsi="BBC Reith Sans" w:cs="BBC Reith Sans"/>
          <w:b w:val="0"/>
          <w:color w:val="auto"/>
          <w:sz w:val="22"/>
          <w:szCs w:val="22"/>
        </w:rPr>
        <w:t xml:space="preserve">How you’ll design the look and feel of the show </w:t>
      </w:r>
      <w:r w:rsidR="72BCBB62" w:rsidRPr="220677DE">
        <w:rPr>
          <w:rFonts w:ascii="BBC Reith Sans" w:eastAsia="BBC Reith Sans" w:hAnsi="BBC Reith Sans" w:cs="BBC Reith Sans"/>
          <w:b w:val="0"/>
          <w:color w:val="auto"/>
          <w:sz w:val="22"/>
          <w:szCs w:val="22"/>
        </w:rPr>
        <w:t xml:space="preserve">- </w:t>
      </w:r>
      <w:r w:rsidRPr="220677DE">
        <w:rPr>
          <w:rFonts w:ascii="BBC Reith Sans" w:eastAsia="BBC Reith Sans" w:hAnsi="BBC Reith Sans" w:cs="BBC Reith Sans"/>
          <w:b w:val="0"/>
          <w:color w:val="auto"/>
          <w:sz w:val="22"/>
          <w:szCs w:val="22"/>
        </w:rPr>
        <w:t>set-up, style, energy.</w:t>
      </w:r>
    </w:p>
    <w:p w14:paraId="2DF5BCC5" w14:textId="1F8DA547" w:rsidR="02CC33D3" w:rsidRDefault="02CC33D3" w:rsidP="284A7037">
      <w:pPr>
        <w:pStyle w:val="Heading3"/>
        <w:spacing w:before="0" w:after="0"/>
        <w:rPr>
          <w:rFonts w:ascii="BBC Reith Sans" w:eastAsia="BBC Reith Sans" w:hAnsi="BBC Reith Sans" w:cs="BBC Reith Sans"/>
          <w:b w:val="0"/>
          <w:color w:val="auto"/>
          <w:sz w:val="22"/>
          <w:szCs w:val="22"/>
        </w:rPr>
      </w:pPr>
      <w:r w:rsidRPr="284A7037">
        <w:rPr>
          <w:rFonts w:ascii="BBC Reith Sans" w:eastAsia="BBC Reith Sans" w:hAnsi="BBC Reith Sans" w:cs="BBC Reith Sans"/>
          <w:b w:val="0"/>
          <w:color w:val="auto"/>
          <w:sz w:val="22"/>
          <w:szCs w:val="22"/>
        </w:rPr>
        <w:t>How you’ll balance authenticity with visual quality.</w:t>
      </w:r>
    </w:p>
    <w:p w14:paraId="12F71C43" w14:textId="3AABEF14" w:rsidR="02CC33D3" w:rsidRDefault="02CC33D3" w:rsidP="284A7037">
      <w:pPr>
        <w:spacing w:before="120" w:after="60"/>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We’re especially interested in ideas that feel like a hangout</w:t>
      </w:r>
      <w:r w:rsidR="645BC36D"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warm, informal, and visually engaging. Please feel free to include visual references, mock-ups, or mood boards if helpful.</w:t>
      </w:r>
    </w:p>
    <w:p w14:paraId="3C94FEAE" w14:textId="0974214D" w:rsidR="284A7037" w:rsidRDefault="284A7037" w:rsidP="284A7037">
      <w:pPr>
        <w:pStyle w:val="Heading3"/>
        <w:numPr>
          <w:ilvl w:val="0"/>
          <w:numId w:val="0"/>
        </w:numPr>
        <w:spacing w:before="0" w:after="0"/>
        <w:rPr>
          <w:rFonts w:ascii="BBC Reith Sans" w:eastAsia="BBC Reith Sans" w:hAnsi="BBC Reith Sans" w:cs="BBC Reith Sans"/>
          <w:color w:val="auto"/>
          <w:sz w:val="22"/>
          <w:szCs w:val="22"/>
        </w:rPr>
      </w:pPr>
    </w:p>
    <w:p w14:paraId="16DEF24B" w14:textId="0A464DF5" w:rsidR="02CC33D3" w:rsidRDefault="02CC33D3" w:rsidP="284A7037">
      <w:pPr>
        <w:pStyle w:val="Heading3"/>
        <w:numPr>
          <w:ilvl w:val="0"/>
          <w:numId w:val="0"/>
        </w:numPr>
        <w:spacing w:before="0" w:after="0"/>
        <w:rPr>
          <w:rFonts w:ascii="BBC Reith Sans" w:eastAsia="BBC Reith Sans" w:hAnsi="BBC Reith Sans" w:cs="BBC Reith Sans"/>
          <w:color w:val="auto"/>
          <w:sz w:val="22"/>
          <w:szCs w:val="22"/>
        </w:rPr>
      </w:pPr>
      <w:r w:rsidRPr="284A7037">
        <w:rPr>
          <w:rFonts w:ascii="BBC Reith Sans" w:eastAsia="BBC Reith Sans" w:hAnsi="BBC Reith Sans" w:cs="BBC Reith Sans"/>
          <w:color w:val="auto"/>
          <w:sz w:val="22"/>
          <w:szCs w:val="22"/>
        </w:rPr>
        <w:t>B</w:t>
      </w:r>
      <w:r w:rsidR="31E79738" w:rsidRPr="284A7037">
        <w:rPr>
          <w:rFonts w:ascii="BBC Reith Sans" w:eastAsia="BBC Reith Sans" w:hAnsi="BBC Reith Sans" w:cs="BBC Reith Sans"/>
          <w:color w:val="auto"/>
          <w:sz w:val="22"/>
          <w:szCs w:val="22"/>
        </w:rPr>
        <w:t>1.</w:t>
      </w:r>
      <w:r w:rsidRPr="284A7037">
        <w:rPr>
          <w:rFonts w:ascii="BBC Reith Sans" w:eastAsia="BBC Reith Sans" w:hAnsi="BBC Reith Sans" w:cs="BBC Reith Sans"/>
          <w:color w:val="auto"/>
          <w:sz w:val="22"/>
          <w:szCs w:val="22"/>
        </w:rPr>
        <w:t>4</w:t>
      </w:r>
      <w:r w:rsidR="4870B6E4" w:rsidRPr="284A7037">
        <w:rPr>
          <w:rFonts w:ascii="BBC Reith Sans" w:eastAsia="BBC Reith Sans" w:hAnsi="BBC Reith Sans" w:cs="BBC Reith Sans"/>
          <w:color w:val="auto"/>
          <w:sz w:val="22"/>
          <w:szCs w:val="22"/>
        </w:rPr>
        <w:t>:</w:t>
      </w:r>
      <w:r w:rsidRPr="284A7037">
        <w:rPr>
          <w:rFonts w:ascii="BBC Reith Sans" w:eastAsia="BBC Reith Sans" w:hAnsi="BBC Reith Sans" w:cs="BBC Reith Sans"/>
          <w:color w:val="auto"/>
          <w:sz w:val="22"/>
          <w:szCs w:val="22"/>
        </w:rPr>
        <w:t xml:space="preserve"> Community &amp; Social Strategy</w:t>
      </w:r>
    </w:p>
    <w:p w14:paraId="266FEAC6" w14:textId="6B886C30" w:rsidR="02CC33D3" w:rsidRDefault="02CC33D3" w:rsidP="284A7037">
      <w:pPr>
        <w:spacing w:before="120" w:after="6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This show should live beyond the episode. Tell us:</w:t>
      </w:r>
    </w:p>
    <w:p w14:paraId="18A2A3B2" w14:textId="09CF09A3" w:rsidR="02CC33D3" w:rsidRDefault="02CC33D3" w:rsidP="284A7037">
      <w:pPr>
        <w:pStyle w:val="ListParagraph"/>
        <w:numPr>
          <w:ilvl w:val="0"/>
          <w:numId w:val="10"/>
        </w:numPr>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How you’ll build and nurture a community around the show.</w:t>
      </w:r>
    </w:p>
    <w:p w14:paraId="6D605C5A" w14:textId="3EC7C3B2" w:rsidR="02CC33D3" w:rsidRDefault="6A3A2E9F" w:rsidP="284A7037">
      <w:pPr>
        <w:pStyle w:val="ListParagraph"/>
        <w:numPr>
          <w:ilvl w:val="0"/>
          <w:numId w:val="10"/>
        </w:numPr>
        <w:rPr>
          <w:rFonts w:ascii="BBC Reith Sans" w:eastAsia="BBC Reith Sans" w:hAnsi="BBC Reith Sans" w:cs="BBC Reith Sans"/>
          <w:sz w:val="22"/>
          <w:szCs w:val="22"/>
          <w:lang w:val="en-US"/>
        </w:rPr>
      </w:pPr>
      <w:r w:rsidRPr="05B01054">
        <w:rPr>
          <w:rFonts w:ascii="BBC Reith Sans" w:eastAsia="BBC Reith Sans" w:hAnsi="BBC Reith Sans" w:cs="BBC Reith Sans"/>
          <w:sz w:val="22"/>
          <w:szCs w:val="22"/>
          <w:lang w:val="en-US"/>
        </w:rPr>
        <w:t xml:space="preserve">How you’ll work with </w:t>
      </w:r>
      <w:r w:rsidR="405D32F3" w:rsidRPr="05B01054">
        <w:rPr>
          <w:rFonts w:ascii="BBC Reith Sans" w:eastAsia="BBC Reith Sans" w:hAnsi="BBC Reith Sans" w:cs="BBC Reith Sans"/>
          <w:sz w:val="22"/>
          <w:szCs w:val="22"/>
          <w:lang w:val="en-US"/>
        </w:rPr>
        <w:t xml:space="preserve">the </w:t>
      </w:r>
      <w:r w:rsidR="124D2E97" w:rsidRPr="05B01054">
        <w:rPr>
          <w:rFonts w:ascii="BBC Reith Sans" w:eastAsia="BBC Reith Sans" w:hAnsi="BBC Reith Sans" w:cs="BBC Reith Sans"/>
          <w:sz w:val="22"/>
          <w:szCs w:val="22"/>
          <w:lang w:val="en-US"/>
        </w:rPr>
        <w:t>host</w:t>
      </w:r>
      <w:r w:rsidR="3442BA93" w:rsidRPr="05B01054">
        <w:rPr>
          <w:rFonts w:ascii="BBC Reith Sans" w:eastAsia="BBC Reith Sans" w:hAnsi="BBC Reith Sans" w:cs="BBC Reith Sans"/>
          <w:sz w:val="22"/>
          <w:szCs w:val="22"/>
          <w:lang w:val="en-US"/>
        </w:rPr>
        <w:t>s</w:t>
      </w:r>
      <w:r w:rsidRPr="05B01054">
        <w:rPr>
          <w:rFonts w:ascii="BBC Reith Sans" w:eastAsia="BBC Reith Sans" w:hAnsi="BBC Reith Sans" w:cs="BBC Reith Sans"/>
          <w:sz w:val="22"/>
          <w:szCs w:val="22"/>
          <w:lang w:val="en-US"/>
        </w:rPr>
        <w:t xml:space="preserve"> to amplify the show </w:t>
      </w:r>
      <w:r w:rsidR="6561047E" w:rsidRPr="05B01054">
        <w:rPr>
          <w:rFonts w:ascii="BBC Reith Sans" w:eastAsia="BBC Reith Sans" w:hAnsi="BBC Reith Sans" w:cs="BBC Reith Sans"/>
          <w:sz w:val="22"/>
          <w:szCs w:val="22"/>
          <w:lang w:val="en-US"/>
        </w:rPr>
        <w:t>across platforms</w:t>
      </w:r>
    </w:p>
    <w:p w14:paraId="77C7FAA1" w14:textId="36EDFAAB" w:rsidR="02CC33D3" w:rsidRDefault="02CC33D3" w:rsidP="284A7037">
      <w:pPr>
        <w:pStyle w:val="ListParagraph"/>
        <w:numPr>
          <w:ilvl w:val="0"/>
          <w:numId w:val="10"/>
        </w:numPr>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Examples of past success in growing youth</w:t>
      </w:r>
      <w:r w:rsidR="679D32DB"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facing brands or fan communities.</w:t>
      </w:r>
    </w:p>
    <w:p w14:paraId="03400E41" w14:textId="2E1B85A6" w:rsidR="02CC33D3" w:rsidRDefault="02CC33D3" w:rsidP="284A7037">
      <w:pPr>
        <w:spacing w:before="120" w:after="60"/>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We’re looking for strategies that feel organic, creator-led, and designed for discovery</w:t>
      </w:r>
      <w:r w:rsidR="6BC7CD97"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not just promotion.</w:t>
      </w:r>
    </w:p>
    <w:p w14:paraId="11F56D67" w14:textId="41E7F412" w:rsidR="3A3E73E5" w:rsidRDefault="3A3E73E5" w:rsidP="284A7037">
      <w:pPr>
        <w:spacing w:before="120" w:after="60"/>
        <w:rPr>
          <w:rFonts w:ascii="BBC Reith Sans" w:eastAsia="BBC Reith Sans" w:hAnsi="BBC Reith Sans" w:cs="BBC Reith Sans"/>
          <w:b/>
          <w:bCs/>
          <w:sz w:val="22"/>
          <w:szCs w:val="22"/>
          <w:lang w:val="en-US"/>
        </w:rPr>
      </w:pPr>
      <w:r w:rsidRPr="284A7037">
        <w:rPr>
          <w:rFonts w:ascii="BBC Reith Sans" w:eastAsia="BBC Reith Sans" w:hAnsi="BBC Reith Sans" w:cs="BBC Reith Sans"/>
          <w:b/>
          <w:bCs/>
          <w:sz w:val="22"/>
          <w:szCs w:val="22"/>
          <w:lang w:val="en-US"/>
        </w:rPr>
        <w:t>B1.5: Culture, Production &amp; Standards</w:t>
      </w:r>
    </w:p>
    <w:p w14:paraId="3EFFF728" w14:textId="457A49A5" w:rsidR="3A3E73E5" w:rsidRDefault="3A3E73E5" w:rsidP="284A7037">
      <w:pPr>
        <w:spacing w:before="120" w:after="6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Please provide a concise overview of how your team will deliver the show to the highest level</w:t>
      </w:r>
      <w:r w:rsidR="0B667B13" w:rsidRPr="284A7037">
        <w:rPr>
          <w:rFonts w:ascii="BBC Reith Sans" w:eastAsia="BBC Reith Sans" w:hAnsi="BBC Reith Sans" w:cs="BBC Reith Sans"/>
          <w:sz w:val="22"/>
          <w:szCs w:val="22"/>
          <w:lang w:val="en-US"/>
        </w:rPr>
        <w:t xml:space="preserve"> </w:t>
      </w:r>
      <w:proofErr w:type="gramStart"/>
      <w:r w:rsidR="0B667B13" w:rsidRPr="284A7037">
        <w:rPr>
          <w:rFonts w:ascii="BBC Reith Sans" w:eastAsia="BBC Reith Sans" w:hAnsi="BBC Reith Sans" w:cs="BBC Reith Sans"/>
          <w:sz w:val="22"/>
          <w:szCs w:val="22"/>
          <w:lang w:val="en-US"/>
        </w:rPr>
        <w:t>in regards to</w:t>
      </w:r>
      <w:proofErr w:type="gramEnd"/>
      <w:r w:rsidR="0B667B13" w:rsidRPr="284A7037">
        <w:rPr>
          <w:rFonts w:ascii="BBC Reith Sans" w:eastAsia="BBC Reith Sans" w:hAnsi="BBC Reith Sans" w:cs="BBC Reith Sans"/>
          <w:sz w:val="22"/>
          <w:szCs w:val="22"/>
          <w:lang w:val="en-US"/>
        </w:rPr>
        <w:t xml:space="preserve">: </w:t>
      </w:r>
    </w:p>
    <w:p w14:paraId="267AE4EE" w14:textId="2A8E32C0" w:rsidR="2B7491FB" w:rsidRDefault="2B7491FB" w:rsidP="284A7037">
      <w:pPr>
        <w:pStyle w:val="ListParagraph"/>
        <w:numPr>
          <w:ilvl w:val="0"/>
          <w:numId w:val="1"/>
        </w:numPr>
        <w:spacing w:before="240" w:after="24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How your company reflects diverse backgrounds and embeds inclusive casting, storytelling, and production practices.</w:t>
      </w:r>
    </w:p>
    <w:p w14:paraId="0A97CF0E" w14:textId="4D93A1D1" w:rsidR="3A3E73E5" w:rsidRDefault="3A3E73E5" w:rsidP="284A7037">
      <w:pPr>
        <w:pStyle w:val="ListParagraph"/>
        <w:numPr>
          <w:ilvl w:val="0"/>
          <w:numId w:val="1"/>
        </w:numPr>
        <w:spacing w:before="240" w:after="240"/>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 xml:space="preserve">Your core creative and production team, their experience, and your capacity to produce consistent, adaptable, </w:t>
      </w:r>
      <w:proofErr w:type="gramStart"/>
      <w:r w:rsidRPr="220677DE">
        <w:rPr>
          <w:rFonts w:ascii="BBC Reith Sans" w:eastAsia="BBC Reith Sans" w:hAnsi="BBC Reith Sans" w:cs="BBC Reith Sans"/>
          <w:sz w:val="22"/>
          <w:szCs w:val="22"/>
          <w:lang w:val="en-US"/>
        </w:rPr>
        <w:t>high</w:t>
      </w:r>
      <w:r w:rsidR="70CF5AC3"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quality</w:t>
      </w:r>
      <w:proofErr w:type="gramEnd"/>
      <w:r w:rsidRPr="220677DE">
        <w:rPr>
          <w:rFonts w:ascii="BBC Reith Sans" w:eastAsia="BBC Reith Sans" w:hAnsi="BBC Reith Sans" w:cs="BBC Reith Sans"/>
          <w:sz w:val="22"/>
          <w:szCs w:val="22"/>
          <w:lang w:val="en-US"/>
        </w:rPr>
        <w:t xml:space="preserve"> content.</w:t>
      </w:r>
    </w:p>
    <w:p w14:paraId="43D02076" w14:textId="1F39812A" w:rsidR="3A3E73E5" w:rsidRDefault="3A3E73E5" w:rsidP="284A7037">
      <w:pPr>
        <w:pStyle w:val="ListParagraph"/>
        <w:numPr>
          <w:ilvl w:val="0"/>
          <w:numId w:val="1"/>
        </w:numPr>
        <w:spacing w:before="240" w:after="240"/>
        <w:rPr>
          <w:rFonts w:ascii="BBC Reith Sans" w:eastAsia="BBC Reith Sans" w:hAnsi="BBC Reith Sans" w:cs="BBC Reith Sans"/>
          <w:sz w:val="22"/>
          <w:szCs w:val="22"/>
          <w:lang w:val="en-US"/>
        </w:rPr>
      </w:pPr>
      <w:r w:rsidRPr="284A7037">
        <w:rPr>
          <w:rFonts w:ascii="BBC Reith Sans" w:eastAsia="BBC Reith Sans" w:hAnsi="BBC Reith Sans" w:cs="BBC Reith Sans"/>
          <w:sz w:val="22"/>
          <w:szCs w:val="22"/>
          <w:lang w:val="en-US"/>
        </w:rPr>
        <w:t>Your understanding of BBC Editorial Guidelines, compliance, health &amp; safety, and ability to meet evolving requirements while maintaining creative integrity.</w:t>
      </w:r>
    </w:p>
    <w:p w14:paraId="02F5CE88" w14:textId="1EB41544" w:rsidR="284A7037" w:rsidRDefault="284A7037" w:rsidP="284A7037">
      <w:pPr>
        <w:pStyle w:val="ListParagraph"/>
        <w:spacing w:before="240" w:after="240"/>
        <w:rPr>
          <w:rFonts w:ascii="BBC Reith Sans" w:eastAsia="BBC Reith Sans" w:hAnsi="BBC Reith Sans" w:cs="BBC Reith Sans"/>
          <w:sz w:val="22"/>
          <w:szCs w:val="22"/>
          <w:lang w:val="en-US"/>
        </w:rPr>
      </w:pPr>
    </w:p>
    <w:p w14:paraId="0CACE1A0" w14:textId="7E67F2F6" w:rsidR="70AC25E7" w:rsidRDefault="70AC25E7" w:rsidP="284A7037">
      <w:pPr>
        <w:spacing w:before="120" w:after="60"/>
        <w:rPr>
          <w:rFonts w:ascii="BBC Reith Sans" w:eastAsia="BBC Reith Sans" w:hAnsi="BBC Reith Sans" w:cs="BBC Reith Sans"/>
          <w:b/>
          <w:bCs/>
          <w:sz w:val="28"/>
          <w:szCs w:val="28"/>
          <w:lang w:val="en-US"/>
        </w:rPr>
      </w:pPr>
      <w:r w:rsidRPr="220677DE">
        <w:rPr>
          <w:rFonts w:ascii="BBC Reith Sans" w:eastAsia="BBC Reith Sans" w:hAnsi="BBC Reith Sans" w:cs="BBC Reith Sans"/>
          <w:b/>
          <w:bCs/>
          <w:lang w:val="en-US"/>
        </w:rPr>
        <w:t>B2: PRODUCTION ELIGIBILITY QUESTIO</w:t>
      </w:r>
      <w:r w:rsidR="6F052818" w:rsidRPr="220677DE">
        <w:rPr>
          <w:rFonts w:ascii="BBC Reith Sans" w:eastAsia="BBC Reith Sans" w:hAnsi="BBC Reith Sans" w:cs="BBC Reith Sans"/>
          <w:b/>
          <w:bCs/>
          <w:lang w:val="en-US"/>
        </w:rPr>
        <w:t>N</w:t>
      </w:r>
      <w:r w:rsidRPr="220677DE">
        <w:rPr>
          <w:rFonts w:ascii="BBC Reith Sans" w:eastAsia="BBC Reith Sans" w:hAnsi="BBC Reith Sans" w:cs="BBC Reith Sans"/>
          <w:b/>
          <w:bCs/>
          <w:lang w:val="en-US"/>
        </w:rPr>
        <w:t xml:space="preserve">NAIRE </w:t>
      </w:r>
    </w:p>
    <w:p w14:paraId="76DCFC60" w14:textId="5A374B52" w:rsidR="2D041C92" w:rsidRDefault="2D041C92" w:rsidP="284A7037">
      <w:pPr>
        <w:pStyle w:val="Heading1"/>
        <w:spacing w:before="240" w:after="240"/>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lastRenderedPageBreak/>
        <w:t xml:space="preserve">Please outline your relevant production </w:t>
      </w:r>
      <w:r w:rsidR="1D5C7FD4" w:rsidRPr="220677DE">
        <w:rPr>
          <w:rFonts w:ascii="BBC Reith Sans" w:eastAsia="BBC Reith Sans" w:hAnsi="BBC Reith Sans" w:cs="BBC Reith Sans"/>
          <w:sz w:val="22"/>
          <w:szCs w:val="22"/>
          <w:lang w:val="en-US"/>
        </w:rPr>
        <w:t>experience</w:t>
      </w:r>
      <w:r w:rsidR="3D69300D"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using recent examples, in the areas</w:t>
      </w:r>
      <w:r w:rsidR="021148F4" w:rsidRPr="220677DE">
        <w:rPr>
          <w:rFonts w:ascii="BBC Reith Sans" w:eastAsia="BBC Reith Sans" w:hAnsi="BBC Reith Sans" w:cs="BBC Reith Sans"/>
          <w:sz w:val="22"/>
          <w:szCs w:val="22"/>
          <w:lang w:val="en-US"/>
        </w:rPr>
        <w:t xml:space="preserve"> outlined below</w:t>
      </w:r>
      <w:r w:rsidRPr="220677DE">
        <w:rPr>
          <w:rFonts w:ascii="BBC Reith Sans" w:eastAsia="BBC Reith Sans" w:hAnsi="BBC Reith Sans" w:cs="BBC Reith Sans"/>
          <w:sz w:val="22"/>
          <w:szCs w:val="22"/>
          <w:lang w:val="en-US"/>
        </w:rPr>
        <w:t>.</w:t>
      </w:r>
      <w:r w:rsidR="6A4EE8B3"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 xml:space="preserve">Please prepare </w:t>
      </w:r>
      <w:r w:rsidR="79C188B5" w:rsidRPr="220677DE">
        <w:rPr>
          <w:rFonts w:ascii="BBC Reith Sans" w:eastAsia="BBC Reith Sans" w:hAnsi="BBC Reith Sans" w:cs="BBC Reith Sans"/>
          <w:sz w:val="22"/>
          <w:szCs w:val="22"/>
          <w:lang w:val="en-US"/>
        </w:rPr>
        <w:t xml:space="preserve">your responses </w:t>
      </w:r>
      <w:r w:rsidRPr="220677DE">
        <w:rPr>
          <w:rFonts w:ascii="BBC Reith Sans" w:eastAsia="BBC Reith Sans" w:hAnsi="BBC Reith Sans" w:cs="BBC Reith Sans"/>
          <w:sz w:val="22"/>
          <w:szCs w:val="22"/>
          <w:lang w:val="en-US"/>
        </w:rPr>
        <w:t xml:space="preserve">in a word document and attach in </w:t>
      </w:r>
      <w:proofErr w:type="spellStart"/>
      <w:r w:rsidR="478DCFA6" w:rsidRPr="220677DE">
        <w:rPr>
          <w:rFonts w:ascii="BBC Reith Sans" w:eastAsia="BBC Reith Sans" w:hAnsi="BBC Reith Sans" w:cs="BBC Reith Sans"/>
          <w:sz w:val="22"/>
          <w:szCs w:val="22"/>
          <w:lang w:val="en-US"/>
        </w:rPr>
        <w:t>PiCoS</w:t>
      </w:r>
      <w:proofErr w:type="spellEnd"/>
      <w:r w:rsidR="478DCFA6" w:rsidRPr="220677DE">
        <w:rPr>
          <w:rFonts w:ascii="BBC Reith Sans" w:eastAsia="BBC Reith Sans" w:hAnsi="BBC Reith Sans" w:cs="BBC Reith Sans"/>
          <w:sz w:val="22"/>
          <w:szCs w:val="22"/>
          <w:lang w:val="en-US"/>
        </w:rPr>
        <w:t xml:space="preserve"> in the ‘Supporting Media’ section of your proposal.</w:t>
      </w:r>
    </w:p>
    <w:p w14:paraId="1C6BB0B6" w14:textId="1E4261B5" w:rsidR="2D041C92" w:rsidRDefault="2D041C92" w:rsidP="284A7037">
      <w:pPr>
        <w:spacing w:before="240" w:after="240"/>
        <w:rPr>
          <w:rFonts w:ascii="BBC Reith Sans" w:eastAsia="BBC Reith Sans" w:hAnsi="BBC Reith Sans" w:cs="BBC Reith Sans"/>
          <w:b/>
          <w:bCs/>
          <w:sz w:val="22"/>
          <w:szCs w:val="22"/>
          <w:lang w:val="en-US"/>
        </w:rPr>
      </w:pPr>
      <w:r w:rsidRPr="284A7037">
        <w:rPr>
          <w:rFonts w:ascii="BBC Reith Sans" w:eastAsia="BBC Reith Sans" w:hAnsi="BBC Reith Sans" w:cs="BBC Reith Sans"/>
          <w:b/>
          <w:bCs/>
          <w:sz w:val="22"/>
          <w:szCs w:val="22"/>
          <w:lang w:val="en-US"/>
        </w:rPr>
        <w:t xml:space="preserve">2.1 We require a production base with relevant experience and staffing depth in video production for </w:t>
      </w:r>
      <w:r w:rsidR="6B0EF44D" w:rsidRPr="284A7037">
        <w:rPr>
          <w:rFonts w:ascii="BBC Reith Sans" w:eastAsia="BBC Reith Sans" w:hAnsi="BBC Reith Sans" w:cs="BBC Reith Sans"/>
          <w:b/>
          <w:bCs/>
          <w:sz w:val="22"/>
          <w:szCs w:val="22"/>
          <w:lang w:val="en-US"/>
        </w:rPr>
        <w:t>YouTube</w:t>
      </w:r>
      <w:r w:rsidRPr="284A7037">
        <w:rPr>
          <w:rFonts w:ascii="BBC Reith Sans" w:eastAsia="BBC Reith Sans" w:hAnsi="BBC Reith Sans" w:cs="BBC Reith Sans"/>
          <w:b/>
          <w:bCs/>
          <w:sz w:val="22"/>
          <w:szCs w:val="22"/>
          <w:lang w:val="en-US"/>
        </w:rPr>
        <w:t>, particularly within the entertainment and music space.</w:t>
      </w:r>
    </w:p>
    <w:p w14:paraId="5840086F" w14:textId="38334534" w:rsidR="2D041C92" w:rsidRDefault="2D041C92" w:rsidP="284A7037">
      <w:pPr>
        <w:spacing w:before="240" w:after="240"/>
      </w:pPr>
      <w:r w:rsidRPr="284A7037">
        <w:rPr>
          <w:rFonts w:ascii="BBC Reith Sans" w:eastAsia="BBC Reith Sans" w:hAnsi="BBC Reith Sans" w:cs="BBC Reith Sans"/>
          <w:sz w:val="22"/>
          <w:szCs w:val="22"/>
          <w:lang w:val="en-US"/>
        </w:rPr>
        <w:t>[Insert details – max 250 words]</w:t>
      </w:r>
    </w:p>
    <w:p w14:paraId="337EF656" w14:textId="1D6AC064" w:rsidR="2D041C92" w:rsidRDefault="1E788605" w:rsidP="284A7037">
      <w:pPr>
        <w:spacing w:before="240" w:after="240"/>
        <w:rPr>
          <w:rFonts w:ascii="BBC Reith Sans" w:eastAsia="BBC Reith Sans" w:hAnsi="BBC Reith Sans" w:cs="BBC Reith Sans"/>
          <w:b/>
          <w:bCs/>
          <w:sz w:val="22"/>
          <w:szCs w:val="22"/>
          <w:lang w:val="en-US"/>
        </w:rPr>
      </w:pPr>
      <w:r w:rsidRPr="05B01054">
        <w:rPr>
          <w:rFonts w:ascii="BBC Reith Sans" w:eastAsia="BBC Reith Sans" w:hAnsi="BBC Reith Sans" w:cs="BBC Reith Sans"/>
          <w:b/>
          <w:bCs/>
          <w:sz w:val="22"/>
          <w:szCs w:val="22"/>
          <w:lang w:val="en-US"/>
        </w:rPr>
        <w:t>2.2 We require a production base with relevant production team</w:t>
      </w:r>
      <w:r w:rsidR="05160234" w:rsidRPr="05B01054">
        <w:rPr>
          <w:rFonts w:ascii="BBC Reith Sans" w:eastAsia="BBC Reith Sans" w:hAnsi="BBC Reith Sans" w:cs="BBC Reith Sans"/>
          <w:b/>
          <w:bCs/>
          <w:sz w:val="22"/>
          <w:szCs w:val="22"/>
          <w:lang w:val="en-US"/>
        </w:rPr>
        <w:t xml:space="preserve"> knowledge and</w:t>
      </w:r>
      <w:r w:rsidRPr="05B01054">
        <w:rPr>
          <w:rFonts w:ascii="BBC Reith Sans" w:eastAsia="BBC Reith Sans" w:hAnsi="BBC Reith Sans" w:cs="BBC Reith Sans"/>
          <w:b/>
          <w:bCs/>
          <w:sz w:val="22"/>
          <w:szCs w:val="22"/>
          <w:lang w:val="en-US"/>
        </w:rPr>
        <w:t xml:space="preserve"> experience of working directly with a </w:t>
      </w:r>
      <w:r w:rsidR="1F556A68" w:rsidRPr="05B01054">
        <w:rPr>
          <w:rFonts w:ascii="BBC Reith Sans" w:eastAsia="BBC Reith Sans" w:hAnsi="BBC Reith Sans" w:cs="BBC Reith Sans"/>
          <w:b/>
          <w:bCs/>
          <w:sz w:val="22"/>
          <w:szCs w:val="22"/>
          <w:lang w:val="en-US"/>
        </w:rPr>
        <w:t>diverse</w:t>
      </w:r>
      <w:r w:rsidRPr="05B01054">
        <w:rPr>
          <w:rFonts w:ascii="BBC Reith Sans" w:eastAsia="BBC Reith Sans" w:hAnsi="BBC Reith Sans" w:cs="BBC Reith Sans"/>
          <w:b/>
          <w:bCs/>
          <w:sz w:val="22"/>
          <w:szCs w:val="22"/>
          <w:lang w:val="en-US"/>
        </w:rPr>
        <w:t xml:space="preserve"> range of </w:t>
      </w:r>
      <w:r w:rsidR="0654B776" w:rsidRPr="05B01054">
        <w:rPr>
          <w:rFonts w:ascii="BBC Reith Sans" w:eastAsia="BBC Reith Sans" w:hAnsi="BBC Reith Sans" w:cs="BBC Reith Sans"/>
          <w:b/>
          <w:bCs/>
          <w:sz w:val="22"/>
          <w:szCs w:val="22"/>
          <w:lang w:val="en-US"/>
        </w:rPr>
        <w:t xml:space="preserve">online creator </w:t>
      </w:r>
      <w:r w:rsidR="124D2E97" w:rsidRPr="05B01054">
        <w:rPr>
          <w:rFonts w:ascii="BBC Reith Sans" w:eastAsia="BBC Reith Sans" w:hAnsi="BBC Reith Sans" w:cs="BBC Reith Sans"/>
          <w:b/>
          <w:bCs/>
          <w:sz w:val="22"/>
          <w:szCs w:val="22"/>
          <w:lang w:val="en-US"/>
        </w:rPr>
        <w:t>host</w:t>
      </w:r>
      <w:r w:rsidR="64F31BAC" w:rsidRPr="05B01054">
        <w:rPr>
          <w:rFonts w:ascii="BBC Reith Sans" w:eastAsia="BBC Reith Sans" w:hAnsi="BBC Reith Sans" w:cs="BBC Reith Sans"/>
          <w:b/>
          <w:bCs/>
          <w:sz w:val="22"/>
          <w:szCs w:val="22"/>
          <w:lang w:val="en-US"/>
        </w:rPr>
        <w:t>s</w:t>
      </w:r>
      <w:r w:rsidR="6B38FC5D" w:rsidRPr="05B01054">
        <w:rPr>
          <w:rFonts w:ascii="BBC Reith Sans" w:eastAsia="BBC Reith Sans" w:hAnsi="BBC Reith Sans" w:cs="BBC Reith Sans"/>
          <w:b/>
          <w:bCs/>
          <w:sz w:val="22"/>
          <w:szCs w:val="22"/>
          <w:lang w:val="en-US"/>
        </w:rPr>
        <w:t>.</w:t>
      </w:r>
    </w:p>
    <w:p w14:paraId="78427FD1" w14:textId="458E3210" w:rsidR="2D041C92" w:rsidRDefault="2D041C92" w:rsidP="284A7037">
      <w:pPr>
        <w:spacing w:before="240" w:after="240"/>
      </w:pPr>
      <w:r w:rsidRPr="284A7037">
        <w:rPr>
          <w:rFonts w:ascii="BBC Reith Sans" w:eastAsia="BBC Reith Sans" w:hAnsi="BBC Reith Sans" w:cs="BBC Reith Sans"/>
          <w:sz w:val="22"/>
          <w:szCs w:val="22"/>
          <w:lang w:val="en-US"/>
        </w:rPr>
        <w:t xml:space="preserve"> [Insert details – max 250 words]</w:t>
      </w:r>
    </w:p>
    <w:p w14:paraId="39AE1976" w14:textId="4D88F94E" w:rsidR="2D041C92" w:rsidRDefault="2D041C92" w:rsidP="284A7037">
      <w:pPr>
        <w:spacing w:before="240" w:after="240"/>
      </w:pPr>
      <w:r w:rsidRPr="284A7037">
        <w:rPr>
          <w:rFonts w:ascii="BBC Reith Sans" w:eastAsia="BBC Reith Sans" w:hAnsi="BBC Reith Sans" w:cs="BBC Reith Sans"/>
          <w:b/>
          <w:bCs/>
          <w:sz w:val="22"/>
          <w:szCs w:val="22"/>
          <w:lang w:val="en-US"/>
        </w:rPr>
        <w:t>2.3 We require a production team with strong current relationships with record labels and artist teams, as well as an understanding of the BBC’s current Music offer.</w:t>
      </w:r>
    </w:p>
    <w:p w14:paraId="3349DBFD" w14:textId="4C1099E5" w:rsidR="2D041C92" w:rsidRDefault="2D041C92" w:rsidP="284A7037">
      <w:pPr>
        <w:spacing w:before="240" w:after="240"/>
      </w:pPr>
      <w:r w:rsidRPr="284A7037">
        <w:rPr>
          <w:rFonts w:ascii="BBC Reith Sans" w:eastAsia="BBC Reith Sans" w:hAnsi="BBC Reith Sans" w:cs="BBC Reith Sans"/>
          <w:sz w:val="22"/>
          <w:szCs w:val="22"/>
          <w:lang w:val="en-US"/>
        </w:rPr>
        <w:t xml:space="preserve"> [Insert details – max 250 words]</w:t>
      </w:r>
    </w:p>
    <w:p w14:paraId="595F108B" w14:textId="3602779C" w:rsidR="2D041C92" w:rsidRDefault="2D041C92" w:rsidP="284A7037">
      <w:pPr>
        <w:spacing w:before="240" w:after="240"/>
      </w:pPr>
      <w:r w:rsidRPr="284A7037">
        <w:rPr>
          <w:rFonts w:ascii="BBC Reith Sans" w:eastAsia="BBC Reith Sans" w:hAnsi="BBC Reith Sans" w:cs="BBC Reith Sans"/>
          <w:sz w:val="22"/>
          <w:szCs w:val="22"/>
          <w:lang w:val="en-US"/>
        </w:rPr>
        <w:t xml:space="preserve"> </w:t>
      </w:r>
      <w:r w:rsidRPr="284A7037">
        <w:rPr>
          <w:rFonts w:ascii="BBC Reith Sans" w:eastAsia="BBC Reith Sans" w:hAnsi="BBC Reith Sans" w:cs="BBC Reith Sans"/>
          <w:b/>
          <w:bCs/>
          <w:sz w:val="22"/>
          <w:szCs w:val="22"/>
          <w:lang w:val="en-US"/>
        </w:rPr>
        <w:t>2.</w:t>
      </w:r>
      <w:r w:rsidR="088C7B4E" w:rsidRPr="284A7037">
        <w:rPr>
          <w:rFonts w:ascii="BBC Reith Sans" w:eastAsia="BBC Reith Sans" w:hAnsi="BBC Reith Sans" w:cs="BBC Reith Sans"/>
          <w:b/>
          <w:bCs/>
          <w:sz w:val="22"/>
          <w:szCs w:val="22"/>
          <w:lang w:val="en-US"/>
        </w:rPr>
        <w:t>4</w:t>
      </w:r>
      <w:r w:rsidRPr="284A7037">
        <w:rPr>
          <w:rFonts w:ascii="BBC Reith Sans" w:eastAsia="BBC Reith Sans" w:hAnsi="BBC Reith Sans" w:cs="BBC Reith Sans"/>
          <w:b/>
          <w:bCs/>
          <w:sz w:val="22"/>
          <w:szCs w:val="22"/>
          <w:lang w:val="en-US"/>
        </w:rPr>
        <w:t xml:space="preserve"> We require a production base with a clear understanding of how to successfully identify and launch new visual format ideas, including recent experience of working cross-functionally with internal and external stakeholders to build impactful distribution strategies around each episode and </w:t>
      </w:r>
      <w:proofErr w:type="spellStart"/>
      <w:r w:rsidRPr="284A7037">
        <w:rPr>
          <w:rFonts w:ascii="BBC Reith Sans" w:eastAsia="BBC Reith Sans" w:hAnsi="BBC Reith Sans" w:cs="BBC Reith Sans"/>
          <w:b/>
          <w:bCs/>
          <w:sz w:val="22"/>
          <w:szCs w:val="22"/>
          <w:lang w:val="en-US"/>
        </w:rPr>
        <w:t>maximise</w:t>
      </w:r>
      <w:proofErr w:type="spellEnd"/>
      <w:r w:rsidRPr="284A7037">
        <w:rPr>
          <w:rFonts w:ascii="BBC Reith Sans" w:eastAsia="BBC Reith Sans" w:hAnsi="BBC Reith Sans" w:cs="BBC Reith Sans"/>
          <w:b/>
          <w:bCs/>
          <w:sz w:val="22"/>
          <w:szCs w:val="22"/>
          <w:lang w:val="en-US"/>
        </w:rPr>
        <w:t xml:space="preserve"> audience reach across platforms.</w:t>
      </w:r>
    </w:p>
    <w:p w14:paraId="686DC764" w14:textId="5BA968CD" w:rsidR="284A7037" w:rsidRDefault="5F4B084B" w:rsidP="284A7037">
      <w:pPr>
        <w:spacing w:before="240" w:after="240"/>
      </w:pPr>
      <w:r w:rsidRPr="065F2CB0">
        <w:rPr>
          <w:rFonts w:ascii="BBC Reith Sans" w:eastAsia="BBC Reith Sans" w:hAnsi="BBC Reith Sans" w:cs="BBC Reith Sans"/>
          <w:sz w:val="22"/>
          <w:szCs w:val="22"/>
          <w:lang w:val="en-US"/>
        </w:rPr>
        <w:t xml:space="preserve"> [Insert details – max 250 words]</w:t>
      </w:r>
    </w:p>
    <w:p w14:paraId="1C3167B7" w14:textId="058081C6" w:rsidR="6269E73D" w:rsidRDefault="31316844" w:rsidP="284A7037">
      <w:pPr>
        <w:pStyle w:val="Heading3"/>
        <w:numPr>
          <w:ilvl w:val="0"/>
          <w:numId w:val="0"/>
        </w:numPr>
        <w:spacing w:before="195" w:after="45"/>
        <w:rPr>
          <w:rFonts w:ascii="BBC Reith Sans" w:eastAsia="BBC Reith Sans" w:hAnsi="BBC Reith Sans" w:cs="BBC Reith Sans"/>
          <w:color w:val="auto"/>
          <w:sz w:val="24"/>
        </w:rPr>
      </w:pPr>
      <w:r w:rsidRPr="284A7037">
        <w:rPr>
          <w:rFonts w:ascii="BBC Reith Sans" w:eastAsia="BBC Reith Sans" w:hAnsi="BBC Reith Sans" w:cs="BBC Reith Sans"/>
          <w:color w:val="auto"/>
          <w:sz w:val="24"/>
        </w:rPr>
        <w:t>B</w:t>
      </w:r>
      <w:r w:rsidR="2D9DF894" w:rsidRPr="284A7037">
        <w:rPr>
          <w:rFonts w:ascii="BBC Reith Sans" w:eastAsia="BBC Reith Sans" w:hAnsi="BBC Reith Sans" w:cs="BBC Reith Sans"/>
          <w:color w:val="auto"/>
          <w:sz w:val="24"/>
        </w:rPr>
        <w:t>3</w:t>
      </w:r>
      <w:r w:rsidRPr="284A7037">
        <w:rPr>
          <w:rFonts w:ascii="BBC Reith Sans" w:eastAsia="BBC Reith Sans" w:hAnsi="BBC Reith Sans" w:cs="BBC Reith Sans"/>
          <w:color w:val="auto"/>
          <w:sz w:val="24"/>
        </w:rPr>
        <w:t>. Summary &amp; Key Points</w:t>
      </w:r>
    </w:p>
    <w:p w14:paraId="4EF65554" w14:textId="2C15138B" w:rsidR="284A7037" w:rsidRDefault="284A7037" w:rsidP="284A7037">
      <w:pPr>
        <w:rPr>
          <w:rFonts w:ascii="BBC Reith Sans" w:eastAsia="BBC Reith Sans" w:hAnsi="BBC Reith Sans" w:cs="BBC Reith Sans"/>
          <w:sz w:val="22"/>
          <w:szCs w:val="22"/>
          <w:lang w:val="en-US"/>
        </w:rPr>
      </w:pPr>
    </w:p>
    <w:p w14:paraId="67C879A3" w14:textId="46273D59" w:rsidR="6269E73D" w:rsidRDefault="31316844" w:rsidP="284A7037">
      <w:pPr>
        <w:rPr>
          <w:rFonts w:ascii="BBC Reith Sans" w:eastAsia="BBC Reith Sans" w:hAnsi="BBC Reith Sans" w:cs="BBC Reith Sans"/>
          <w:lang w:val="en-US"/>
        </w:rPr>
      </w:pPr>
      <w:r w:rsidRPr="220677DE">
        <w:rPr>
          <w:rFonts w:ascii="BBC Reith Sans" w:eastAsia="BBC Reith Sans" w:hAnsi="BBC Reith Sans" w:cs="BBC Reith Sans"/>
          <w:sz w:val="22"/>
          <w:szCs w:val="22"/>
          <w:lang w:val="en-US"/>
        </w:rPr>
        <w:t>This is a pilot</w:t>
      </w:r>
      <w:r w:rsidR="1840F460"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to</w:t>
      </w:r>
      <w:r w:rsidR="05E837F0" w:rsidRPr="220677DE">
        <w:rPr>
          <w:rFonts w:ascii="BBC Reith Sans" w:eastAsia="BBC Reith Sans" w:hAnsi="BBC Reith Sans" w:cs="BBC Reith Sans"/>
          <w:sz w:val="22"/>
          <w:szCs w:val="22"/>
          <w:lang w:val="en-US"/>
        </w:rPr>
        <w:t xml:space="preserve"> </w:t>
      </w:r>
      <w:r w:rsidR="469ED3CB" w:rsidRPr="220677DE">
        <w:rPr>
          <w:rFonts w:ascii="BBC Reith Sans" w:eastAsia="BBC Reith Sans" w:hAnsi="BBC Reith Sans" w:cs="BBC Reith Sans"/>
          <w:sz w:val="22"/>
          <w:szCs w:val="22"/>
          <w:lang w:val="en-US"/>
        </w:rPr>
        <w:t>s</w:t>
      </w:r>
      <w:r w:rsidRPr="220677DE">
        <w:rPr>
          <w:rFonts w:ascii="BBC Reith Sans" w:eastAsia="BBC Reith Sans" w:hAnsi="BBC Reith Sans" w:cs="BBC Reith Sans"/>
          <w:sz w:val="22"/>
          <w:szCs w:val="22"/>
          <w:lang w:val="en-US"/>
        </w:rPr>
        <w:t>eries commission. The pilot will be audience</w:t>
      </w:r>
      <w:r w:rsidR="48225C94" w:rsidRPr="220677DE">
        <w:rPr>
          <w:rFonts w:ascii="BBC Reith Sans" w:eastAsia="BBC Reith Sans" w:hAnsi="BBC Reith Sans" w:cs="BBC Reith Sans"/>
          <w:sz w:val="22"/>
          <w:szCs w:val="22"/>
          <w:lang w:val="en-US"/>
        </w:rPr>
        <w:t xml:space="preserve"> </w:t>
      </w:r>
      <w:r w:rsidRPr="220677DE">
        <w:rPr>
          <w:rFonts w:ascii="BBC Reith Sans" w:eastAsia="BBC Reith Sans" w:hAnsi="BBC Reith Sans" w:cs="BBC Reith Sans"/>
          <w:sz w:val="22"/>
          <w:szCs w:val="22"/>
          <w:lang w:val="en-US"/>
        </w:rPr>
        <w:t>tested before full production is greenlit.</w:t>
      </w:r>
    </w:p>
    <w:p w14:paraId="6B2E86C6" w14:textId="6953B105" w:rsidR="6269E73D" w:rsidRDefault="31316844">
      <w:pPr>
        <w:pStyle w:val="ListParagraph"/>
        <w:numPr>
          <w:ilvl w:val="0"/>
          <w:numId w:val="10"/>
        </w:numPr>
        <w:rPr>
          <w:rFonts w:ascii="BBC Reith Sans" w:eastAsia="BBC Reith Sans" w:hAnsi="BBC Reith Sans" w:cs="BBC Reith Sans"/>
          <w:lang w:val="en-US"/>
        </w:rPr>
      </w:pPr>
      <w:r w:rsidRPr="220677DE">
        <w:rPr>
          <w:rFonts w:ascii="BBC Reith Sans" w:eastAsia="BBC Reith Sans" w:hAnsi="BBC Reith Sans" w:cs="BBC Reith Sans"/>
          <w:sz w:val="22"/>
          <w:szCs w:val="22"/>
          <w:lang w:val="en-US"/>
        </w:rPr>
        <w:t>The show</w:t>
      </w:r>
      <w:r w:rsidR="47A56688" w:rsidRPr="220677DE">
        <w:rPr>
          <w:rFonts w:ascii="BBC Reith Sans" w:eastAsia="BBC Reith Sans" w:hAnsi="BBC Reith Sans" w:cs="BBC Reith Sans"/>
          <w:sz w:val="22"/>
          <w:szCs w:val="22"/>
          <w:lang w:val="en-US"/>
        </w:rPr>
        <w:t xml:space="preserve"> is</w:t>
      </w:r>
      <w:r w:rsidRPr="220677DE">
        <w:rPr>
          <w:rFonts w:ascii="BBC Reith Sans" w:eastAsia="BBC Reith Sans" w:hAnsi="BBC Reith Sans" w:cs="BBC Reith Sans"/>
          <w:sz w:val="22"/>
          <w:szCs w:val="22"/>
          <w:lang w:val="en-US"/>
        </w:rPr>
        <w:t xml:space="preserve"> YouTube-first, with global audio distribution via RSS and wider availability on BBC Sounds and </w:t>
      </w:r>
      <w:proofErr w:type="spellStart"/>
      <w:r w:rsidRPr="220677DE">
        <w:rPr>
          <w:rFonts w:ascii="BBC Reith Sans" w:eastAsia="BBC Reith Sans" w:hAnsi="BBC Reith Sans" w:cs="BBC Reith Sans"/>
          <w:sz w:val="22"/>
          <w:szCs w:val="22"/>
          <w:lang w:val="en-US"/>
        </w:rPr>
        <w:t>iPlayer</w:t>
      </w:r>
      <w:proofErr w:type="spellEnd"/>
      <w:r w:rsidRPr="220677DE">
        <w:rPr>
          <w:rFonts w:ascii="BBC Reith Sans" w:eastAsia="BBC Reith Sans" w:hAnsi="BBC Reith Sans" w:cs="BBC Reith Sans"/>
          <w:sz w:val="22"/>
          <w:szCs w:val="22"/>
          <w:lang w:val="en-US"/>
        </w:rPr>
        <w:t>.</w:t>
      </w:r>
    </w:p>
    <w:p w14:paraId="33306C54" w14:textId="4259E06D" w:rsidR="6269E73D" w:rsidRDefault="6269E73D">
      <w:pPr>
        <w:pStyle w:val="ListParagraph"/>
        <w:numPr>
          <w:ilvl w:val="0"/>
          <w:numId w:val="10"/>
        </w:numPr>
        <w:rPr>
          <w:rFonts w:ascii="BBC Reith Sans" w:eastAsia="BBC Reith Sans" w:hAnsi="BBC Reith Sans" w:cs="BBC Reith Sans"/>
          <w:lang w:val="en-US"/>
        </w:rPr>
      </w:pPr>
      <w:r w:rsidRPr="21AFD907">
        <w:rPr>
          <w:rFonts w:ascii="BBC Reith Sans" w:eastAsia="BBC Reith Sans" w:hAnsi="BBC Reith Sans" w:cs="BBC Reith Sans"/>
          <w:sz w:val="22"/>
          <w:szCs w:val="22"/>
          <w:lang w:val="en-US"/>
        </w:rPr>
        <w:t>The BBC will own the brand and channels; the supplier retains format IP.</w:t>
      </w:r>
    </w:p>
    <w:p w14:paraId="223C2278" w14:textId="0EFDEB12" w:rsidR="6269E73D" w:rsidRDefault="6287DDAD">
      <w:pPr>
        <w:pStyle w:val="ListParagraph"/>
        <w:numPr>
          <w:ilvl w:val="0"/>
          <w:numId w:val="10"/>
        </w:numPr>
        <w:rPr>
          <w:rFonts w:ascii="BBC Reith Sans" w:eastAsia="BBC Reith Sans" w:hAnsi="BBC Reith Sans" w:cs="BBC Reith Sans"/>
          <w:lang w:val="en-US"/>
        </w:rPr>
      </w:pPr>
      <w:r w:rsidRPr="05B01054">
        <w:rPr>
          <w:rFonts w:ascii="BBC Reith Sans" w:eastAsia="BBC Reith Sans" w:hAnsi="BBC Reith Sans" w:cs="BBC Reith Sans"/>
          <w:sz w:val="22"/>
          <w:szCs w:val="22"/>
          <w:lang w:val="en-US"/>
        </w:rPr>
        <w:t xml:space="preserve">We’re looking for multi-platform potential ideas that can flex across formats, </w:t>
      </w:r>
      <w:r w:rsidR="124D2E97" w:rsidRPr="05B01054">
        <w:rPr>
          <w:rFonts w:ascii="BBC Reith Sans" w:eastAsia="BBC Reith Sans" w:hAnsi="BBC Reith Sans" w:cs="BBC Reith Sans"/>
          <w:sz w:val="22"/>
          <w:szCs w:val="22"/>
          <w:lang w:val="en-US"/>
        </w:rPr>
        <w:t>host</w:t>
      </w:r>
      <w:r w:rsidR="52F2F371" w:rsidRPr="05B01054">
        <w:rPr>
          <w:rFonts w:ascii="BBC Reith Sans" w:eastAsia="BBC Reith Sans" w:hAnsi="BBC Reith Sans" w:cs="BBC Reith Sans"/>
          <w:sz w:val="22"/>
          <w:szCs w:val="22"/>
          <w:lang w:val="en-US"/>
        </w:rPr>
        <w:t>s</w:t>
      </w:r>
      <w:r w:rsidRPr="05B01054">
        <w:rPr>
          <w:rFonts w:ascii="BBC Reith Sans" w:eastAsia="BBC Reith Sans" w:hAnsi="BBC Reith Sans" w:cs="BBC Reith Sans"/>
          <w:sz w:val="22"/>
          <w:szCs w:val="22"/>
          <w:lang w:val="en-US"/>
        </w:rPr>
        <w:t>, and communities.</w:t>
      </w:r>
    </w:p>
    <w:p w14:paraId="12C57CB6" w14:textId="1A6D9EA5" w:rsidR="6269E73D" w:rsidRDefault="6269E73D">
      <w:pPr>
        <w:pStyle w:val="ListParagraph"/>
        <w:numPr>
          <w:ilvl w:val="0"/>
          <w:numId w:val="10"/>
        </w:numPr>
        <w:rPr>
          <w:rFonts w:ascii="BBC Reith Sans" w:eastAsia="BBC Reith Sans" w:hAnsi="BBC Reith Sans" w:cs="BBC Reith Sans"/>
          <w:lang w:val="en-US"/>
        </w:rPr>
      </w:pPr>
      <w:r w:rsidRPr="21AFD907">
        <w:rPr>
          <w:rFonts w:ascii="BBC Reith Sans" w:eastAsia="BBC Reith Sans" w:hAnsi="BBC Reith Sans" w:cs="BBC Reith Sans"/>
          <w:sz w:val="22"/>
          <w:szCs w:val="22"/>
          <w:lang w:val="en-US"/>
        </w:rPr>
        <w:t>Visual entries, mock-ups, and creative references are welcome.</w:t>
      </w:r>
    </w:p>
    <w:p w14:paraId="431540AD" w14:textId="7C818E60" w:rsidR="6269E73D" w:rsidRDefault="1A2B10FC">
      <w:pPr>
        <w:pStyle w:val="ListParagraph"/>
        <w:numPr>
          <w:ilvl w:val="0"/>
          <w:numId w:val="10"/>
        </w:numPr>
        <w:rPr>
          <w:rFonts w:ascii="BBC Reith Sans" w:eastAsia="BBC Reith Sans" w:hAnsi="BBC Reith Sans" w:cs="BBC Reith Sans"/>
          <w:lang w:val="en-US"/>
        </w:rPr>
      </w:pPr>
      <w:r w:rsidRPr="065F2CB0">
        <w:rPr>
          <w:rFonts w:ascii="BBC Reith Sans" w:eastAsia="BBC Reith Sans" w:hAnsi="BBC Reith Sans" w:cs="BBC Reith Sans"/>
          <w:sz w:val="22"/>
          <w:szCs w:val="22"/>
          <w:lang w:val="en-US"/>
        </w:rPr>
        <w:t xml:space="preserve">Proposals must be submitted via </w:t>
      </w:r>
      <w:proofErr w:type="spellStart"/>
      <w:r w:rsidRPr="065F2CB0">
        <w:rPr>
          <w:rFonts w:ascii="BBC Reith Sans" w:eastAsia="BBC Reith Sans" w:hAnsi="BBC Reith Sans" w:cs="BBC Reith Sans"/>
          <w:sz w:val="22"/>
          <w:szCs w:val="22"/>
          <w:lang w:val="en-US"/>
        </w:rPr>
        <w:t>PiCoS</w:t>
      </w:r>
      <w:proofErr w:type="spellEnd"/>
      <w:r w:rsidRPr="065F2CB0">
        <w:rPr>
          <w:rFonts w:ascii="BBC Reith Sans" w:eastAsia="BBC Reith Sans" w:hAnsi="BBC Reith Sans" w:cs="BBC Reith Sans"/>
          <w:sz w:val="22"/>
          <w:szCs w:val="22"/>
          <w:lang w:val="en-US"/>
        </w:rPr>
        <w:t xml:space="preserve"> against ‘The DC’</w:t>
      </w:r>
      <w:r w:rsidR="3377A384" w:rsidRPr="065F2CB0">
        <w:rPr>
          <w:rFonts w:ascii="BBC Reith Sans" w:eastAsia="BBC Reith Sans" w:hAnsi="BBC Reith Sans" w:cs="BBC Reith Sans"/>
          <w:sz w:val="22"/>
          <w:szCs w:val="22"/>
          <w:lang w:val="en-US"/>
        </w:rPr>
        <w:t xml:space="preserve"> round</w:t>
      </w:r>
      <w:r w:rsidRPr="065F2CB0">
        <w:rPr>
          <w:rFonts w:ascii="BBC Reith Sans" w:eastAsia="BBC Reith Sans" w:hAnsi="BBC Reith Sans" w:cs="BBC Reith Sans"/>
          <w:sz w:val="22"/>
          <w:szCs w:val="22"/>
          <w:lang w:val="en-US"/>
        </w:rPr>
        <w:t xml:space="preserve"> </w:t>
      </w:r>
      <w:r w:rsidR="328E4CBF" w:rsidRPr="065F2CB0">
        <w:rPr>
          <w:rFonts w:ascii="BBC Reith Sans" w:eastAsia="BBC Reith Sans" w:hAnsi="BBC Reith Sans" w:cs="BBC Reith Sans"/>
          <w:sz w:val="22"/>
          <w:szCs w:val="22"/>
          <w:lang w:val="en-US"/>
        </w:rPr>
        <w:t>(</w:t>
      </w:r>
      <w:r w:rsidR="2C319F65" w:rsidRPr="065F2CB0">
        <w:rPr>
          <w:rFonts w:ascii="BBC Reith Sans" w:eastAsia="BBC Reith Sans" w:hAnsi="BBC Reith Sans" w:cs="BBC Reith Sans"/>
          <w:sz w:val="22"/>
          <w:szCs w:val="22"/>
          <w:lang w:val="en-US"/>
        </w:rPr>
        <w:t xml:space="preserve">Brief number </w:t>
      </w:r>
      <w:r w:rsidR="2C319F65" w:rsidRPr="065F2CB0">
        <w:rPr>
          <w:rFonts w:ascii="Arial" w:eastAsia="Arial" w:hAnsi="Arial" w:cs="Arial"/>
          <w:color w:val="000000" w:themeColor="text1"/>
          <w:lang w:val="en-US"/>
        </w:rPr>
        <w:t>104017)</w:t>
      </w:r>
      <w:r w:rsidRPr="065F2CB0">
        <w:rPr>
          <w:rFonts w:ascii="BBC Reith Sans" w:eastAsia="BBC Reith Sans" w:hAnsi="BBC Reith Sans" w:cs="BBC Reith Sans"/>
          <w:sz w:val="22"/>
          <w:szCs w:val="22"/>
          <w:lang w:val="en-US"/>
        </w:rPr>
        <w:t xml:space="preserve"> for OD Sounds Music</w:t>
      </w:r>
      <w:r w:rsidR="70205D3A" w:rsidRPr="065F2CB0">
        <w:rPr>
          <w:rFonts w:ascii="BBC Reith Sans" w:eastAsia="BBC Reith Sans" w:hAnsi="BBC Reith Sans" w:cs="BBC Reith Sans"/>
          <w:sz w:val="22"/>
          <w:szCs w:val="22"/>
          <w:lang w:val="en-US"/>
        </w:rPr>
        <w:t xml:space="preserve"> and include:</w:t>
      </w:r>
    </w:p>
    <w:p w14:paraId="59B1653F" w14:textId="3D0835EB" w:rsidR="6269E73D" w:rsidRDefault="46FE7A7A" w:rsidP="065F2CB0">
      <w:pPr>
        <w:pStyle w:val="ListParagraph"/>
        <w:numPr>
          <w:ilvl w:val="1"/>
          <w:numId w:val="10"/>
        </w:numPr>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 xml:space="preserve">Two </w:t>
      </w:r>
      <w:r w:rsidR="6E68580B" w:rsidRPr="065F2CB0">
        <w:rPr>
          <w:rFonts w:ascii="BBC Reith Sans" w:eastAsia="BBC Reith Sans" w:hAnsi="BBC Reith Sans" w:cs="BBC Reith Sans"/>
          <w:sz w:val="22"/>
          <w:szCs w:val="22"/>
          <w:lang w:val="en-US"/>
        </w:rPr>
        <w:t>host/hosts</w:t>
      </w:r>
      <w:r w:rsidR="4083B205" w:rsidRPr="065F2CB0">
        <w:rPr>
          <w:rFonts w:ascii="BBC Reith Sans" w:eastAsia="BBC Reith Sans" w:hAnsi="BBC Reith Sans" w:cs="BBC Reith Sans"/>
          <w:sz w:val="22"/>
          <w:szCs w:val="22"/>
          <w:lang w:val="en-US"/>
        </w:rPr>
        <w:t xml:space="preserve"> suggestions</w:t>
      </w:r>
    </w:p>
    <w:p w14:paraId="7DEE4F8A" w14:textId="2F01EACB" w:rsidR="6269E73D" w:rsidRDefault="6269E73D">
      <w:pPr>
        <w:pStyle w:val="ListParagraph"/>
        <w:numPr>
          <w:ilvl w:val="1"/>
          <w:numId w:val="10"/>
        </w:numPr>
        <w:rPr>
          <w:rFonts w:ascii="BBC Reith Sans" w:eastAsia="BBC Reith Sans" w:hAnsi="BBC Reith Sans" w:cs="BBC Reith Sans"/>
          <w:lang w:val="en-US"/>
        </w:rPr>
      </w:pPr>
      <w:r w:rsidRPr="220677DE">
        <w:rPr>
          <w:rFonts w:ascii="BBC Reith Sans" w:eastAsia="BBC Reith Sans" w:hAnsi="BBC Reith Sans" w:cs="BBC Reith Sans"/>
          <w:sz w:val="22"/>
          <w:szCs w:val="22"/>
          <w:lang w:val="en-US"/>
        </w:rPr>
        <w:t>Topline visual and audio production plan</w:t>
      </w:r>
    </w:p>
    <w:p w14:paraId="5C8B2ACB" w14:textId="3A0E631B" w:rsidR="6269E73D" w:rsidRDefault="6269E73D">
      <w:pPr>
        <w:pStyle w:val="ListParagraph"/>
        <w:numPr>
          <w:ilvl w:val="1"/>
          <w:numId w:val="10"/>
        </w:numPr>
        <w:rPr>
          <w:rFonts w:ascii="BBC Reith Sans" w:eastAsia="BBC Reith Sans" w:hAnsi="BBC Reith Sans" w:cs="BBC Reith Sans"/>
          <w:lang w:val="en-US"/>
        </w:rPr>
      </w:pPr>
      <w:r w:rsidRPr="21AFD907">
        <w:rPr>
          <w:rFonts w:ascii="BBC Reith Sans" w:eastAsia="BBC Reith Sans" w:hAnsi="BBC Reith Sans" w:cs="BBC Reith Sans"/>
          <w:sz w:val="22"/>
          <w:szCs w:val="22"/>
          <w:lang w:val="en-US"/>
        </w:rPr>
        <w:t>Examples of audience development work</w:t>
      </w:r>
    </w:p>
    <w:p w14:paraId="3C5B60EC" w14:textId="4C89D38F" w:rsidR="6269E73D" w:rsidRDefault="6287DDAD">
      <w:pPr>
        <w:pStyle w:val="ListParagraph"/>
        <w:numPr>
          <w:ilvl w:val="1"/>
          <w:numId w:val="10"/>
        </w:numPr>
        <w:rPr>
          <w:rFonts w:ascii="BBC Reith Sans" w:eastAsia="BBC Reith Sans" w:hAnsi="BBC Reith Sans" w:cs="BBC Reith Sans"/>
          <w:lang w:val="en-US"/>
        </w:rPr>
      </w:pPr>
      <w:r w:rsidRPr="05B01054">
        <w:rPr>
          <w:rFonts w:ascii="BBC Reith Sans" w:eastAsia="BBC Reith Sans" w:hAnsi="BBC Reith Sans" w:cs="BBC Reith Sans"/>
          <w:sz w:val="22"/>
          <w:szCs w:val="22"/>
          <w:lang w:val="en-US"/>
        </w:rPr>
        <w:t xml:space="preserve">Expression of interest from any non-BBC </w:t>
      </w:r>
      <w:r w:rsidR="124D2E97" w:rsidRPr="05B01054">
        <w:rPr>
          <w:rFonts w:ascii="BBC Reith Sans" w:eastAsia="BBC Reith Sans" w:hAnsi="BBC Reith Sans" w:cs="BBC Reith Sans"/>
          <w:sz w:val="22"/>
          <w:szCs w:val="22"/>
          <w:lang w:val="en-US"/>
        </w:rPr>
        <w:t>host</w:t>
      </w:r>
      <w:r w:rsidR="23C16EF0" w:rsidRPr="05B01054">
        <w:rPr>
          <w:rFonts w:ascii="BBC Reith Sans" w:eastAsia="BBC Reith Sans" w:hAnsi="BBC Reith Sans" w:cs="BBC Reith Sans"/>
          <w:sz w:val="22"/>
          <w:szCs w:val="22"/>
          <w:lang w:val="en-US"/>
        </w:rPr>
        <w:t>s</w:t>
      </w:r>
    </w:p>
    <w:bookmarkEnd w:id="0"/>
    <w:bookmarkEnd w:id="1"/>
    <w:bookmarkEnd w:id="2"/>
    <w:bookmarkEnd w:id="3"/>
    <w:bookmarkEnd w:id="6"/>
    <w:bookmarkEnd w:id="7"/>
    <w:bookmarkEnd w:id="8"/>
    <w:bookmarkEnd w:id="9"/>
    <w:p w14:paraId="6EDE4E17" w14:textId="2F975C7C" w:rsidR="77308B7C" w:rsidRDefault="77308B7C" w:rsidP="065F2CB0">
      <w:pPr>
        <w:pStyle w:val="ListParagraph"/>
        <w:numPr>
          <w:ilvl w:val="1"/>
          <w:numId w:val="10"/>
        </w:numPr>
        <w:rPr>
          <w:rFonts w:ascii="BBC Reith Sans" w:eastAsia="BBC Reith Sans" w:hAnsi="BBC Reith Sans" w:cs="BBC Reith Sans"/>
          <w:sz w:val="22"/>
          <w:szCs w:val="22"/>
          <w:lang w:val="en-US"/>
        </w:rPr>
      </w:pPr>
      <w:r w:rsidRPr="065F2CB0">
        <w:rPr>
          <w:rFonts w:ascii="BBC Reith Sans" w:eastAsia="BBC Reith Sans" w:hAnsi="BBC Reith Sans" w:cs="BBC Reith Sans"/>
          <w:sz w:val="22"/>
          <w:szCs w:val="22"/>
          <w:lang w:val="en-US"/>
        </w:rPr>
        <w:t xml:space="preserve">Responses to the Production Eligibility Questions outlined above, supplied as a separate attached document in the ‘Supporting Media’ </w:t>
      </w:r>
      <w:r w:rsidR="18755AD5" w:rsidRPr="065F2CB0">
        <w:rPr>
          <w:rFonts w:ascii="BBC Reith Sans" w:eastAsia="BBC Reith Sans" w:hAnsi="BBC Reith Sans" w:cs="BBC Reith Sans"/>
          <w:sz w:val="22"/>
          <w:szCs w:val="22"/>
          <w:lang w:val="en-US"/>
        </w:rPr>
        <w:t xml:space="preserve">section of </w:t>
      </w:r>
      <w:proofErr w:type="spellStart"/>
      <w:r w:rsidR="18755AD5" w:rsidRPr="065F2CB0">
        <w:rPr>
          <w:rFonts w:ascii="BBC Reith Sans" w:eastAsia="BBC Reith Sans" w:hAnsi="BBC Reith Sans" w:cs="BBC Reith Sans"/>
          <w:sz w:val="22"/>
          <w:szCs w:val="22"/>
          <w:lang w:val="en-US"/>
        </w:rPr>
        <w:t>PiCoS</w:t>
      </w:r>
      <w:proofErr w:type="spellEnd"/>
    </w:p>
    <w:p w14:paraId="32B95DE0" w14:textId="4CB758BB" w:rsidR="4876AA12" w:rsidRDefault="4876AA12" w:rsidP="065F2CB0">
      <w:pPr>
        <w:pStyle w:val="ListParagraph"/>
        <w:numPr>
          <w:ilvl w:val="0"/>
          <w:numId w:val="10"/>
        </w:numPr>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If you are registered with the BBC as a TV supplier, not an audio supplier, please contact PiCoS Support (picos.support@bbc.co.uk) and let them know you would like to pitch to this round</w:t>
      </w:r>
    </w:p>
    <w:p w14:paraId="2F128FD6" w14:textId="0A8CE6B7" w:rsidR="4876AA12" w:rsidRDefault="4876AA12" w:rsidP="065F2CB0">
      <w:pPr>
        <w:pStyle w:val="ListParagraph"/>
        <w:numPr>
          <w:ilvl w:val="0"/>
          <w:numId w:val="10"/>
        </w:numPr>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If you are new to pitching to the BBC, you will need to complete a PiCoS Registration form so please ensure you allow enough time to register as</w:t>
      </w:r>
      <w:r w:rsidR="7F564A73" w:rsidRPr="065F2CB0">
        <w:rPr>
          <w:rFonts w:ascii="BBC Reith Sans" w:eastAsia="BBC Reith Sans" w:hAnsi="BBC Reith Sans" w:cs="BBC Reith Sans"/>
          <w:sz w:val="22"/>
          <w:szCs w:val="22"/>
        </w:rPr>
        <w:t xml:space="preserve"> you cannot submit a proposal before this stage.</w:t>
      </w:r>
    </w:p>
    <w:p w14:paraId="4EEC461D" w14:textId="05E8C8CD" w:rsidR="31316844" w:rsidRDefault="2894EADC" w:rsidP="284A7037">
      <w:pPr>
        <w:pStyle w:val="ListParagraph"/>
        <w:numPr>
          <w:ilvl w:val="0"/>
          <w:numId w:val="10"/>
        </w:numPr>
        <w:rPr>
          <w:rFonts w:ascii="BBC Reith Sans" w:eastAsia="BBC Reith Sans" w:hAnsi="BBC Reith Sans" w:cs="BBC Reith Sans"/>
          <w:sz w:val="22"/>
          <w:szCs w:val="22"/>
          <w:lang w:val="en-US"/>
        </w:rPr>
      </w:pPr>
      <w:r w:rsidRPr="05B01054">
        <w:rPr>
          <w:rFonts w:ascii="BBC Reith Sans" w:eastAsia="BBC Reith Sans" w:hAnsi="BBC Reith Sans" w:cs="BBC Reith Sans"/>
          <w:sz w:val="22"/>
          <w:szCs w:val="22"/>
          <w:lang w:val="en-US"/>
        </w:rPr>
        <w:t xml:space="preserve">Suppliers must not approach current BBC </w:t>
      </w:r>
      <w:r w:rsidR="124D2E97" w:rsidRPr="05B01054">
        <w:rPr>
          <w:rFonts w:ascii="BBC Reith Sans" w:eastAsia="BBC Reith Sans" w:hAnsi="BBC Reith Sans" w:cs="BBC Reith Sans"/>
          <w:sz w:val="22"/>
          <w:szCs w:val="22"/>
          <w:lang w:val="en-US"/>
        </w:rPr>
        <w:t>host</w:t>
      </w:r>
      <w:r w:rsidR="02DAF44A" w:rsidRPr="05B01054">
        <w:rPr>
          <w:rFonts w:ascii="BBC Reith Sans" w:eastAsia="BBC Reith Sans" w:hAnsi="BBC Reith Sans" w:cs="BBC Reith Sans"/>
          <w:sz w:val="22"/>
          <w:szCs w:val="22"/>
          <w:lang w:val="en-US"/>
        </w:rPr>
        <w:t>s</w:t>
      </w:r>
      <w:r w:rsidRPr="05B01054">
        <w:rPr>
          <w:rFonts w:ascii="BBC Reith Sans" w:eastAsia="BBC Reith Sans" w:hAnsi="BBC Reith Sans" w:cs="BBC Reith Sans"/>
          <w:sz w:val="22"/>
          <w:szCs w:val="22"/>
          <w:lang w:val="en-US"/>
        </w:rPr>
        <w:t xml:space="preserve"> without written approval.</w:t>
      </w:r>
    </w:p>
    <w:p w14:paraId="73EB80E5" w14:textId="67E78E1B" w:rsidR="5B9220B0" w:rsidRDefault="5B9220B0" w:rsidP="220677DE">
      <w:pPr>
        <w:pStyle w:val="ListParagraph"/>
        <w:numPr>
          <w:ilvl w:val="0"/>
          <w:numId w:val="10"/>
        </w:numPr>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lang w:val="en-US"/>
        </w:rPr>
        <w:t>We welcome proposals from production companies that support the BBC’s strategic rebalancing of production away from London, either from the outset or with a credible transition plan in the first year of the contract.</w:t>
      </w:r>
    </w:p>
    <w:p w14:paraId="09F569D3" w14:textId="6E89BC09" w:rsidR="284A7037" w:rsidRDefault="284A7037" w:rsidP="284A7037">
      <w:pPr>
        <w:rPr>
          <w:rFonts w:ascii="BBC Reith Sans" w:eastAsia="BBC Reith Sans" w:hAnsi="BBC Reith Sans" w:cs="BBC Reith Sans"/>
          <w:lang w:val="en-US"/>
        </w:rPr>
      </w:pPr>
    </w:p>
    <w:p w14:paraId="0D81224E" w14:textId="59FF9747" w:rsidR="168947C0" w:rsidRPr="00E54A95" w:rsidRDefault="168947C0" w:rsidP="284A7037">
      <w:pPr>
        <w:spacing w:line="259" w:lineRule="auto"/>
        <w:jc w:val="both"/>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 xml:space="preserve">Areas that will be considered when evaluating pitches will include editorial proposal and capability, diversity and inclusion, planning management and production capacity, location, value for money and risk. </w:t>
      </w:r>
    </w:p>
    <w:p w14:paraId="4EA508C6" w14:textId="7DE8EF20" w:rsidR="220677DE" w:rsidRPr="00E54A95" w:rsidRDefault="220677DE" w:rsidP="220677DE">
      <w:pPr>
        <w:spacing w:line="259" w:lineRule="auto"/>
        <w:jc w:val="both"/>
        <w:rPr>
          <w:rFonts w:ascii="BBC Reith Sans" w:eastAsia="BBC Reith Sans" w:hAnsi="BBC Reith Sans" w:cs="BBC Reith Sans"/>
          <w:sz w:val="22"/>
          <w:szCs w:val="22"/>
        </w:rPr>
      </w:pPr>
    </w:p>
    <w:p w14:paraId="1B44522B" w14:textId="755D0798" w:rsidR="0AF950F8" w:rsidRPr="00E54A95" w:rsidRDefault="200757CF" w:rsidP="065F2CB0">
      <w:pPr>
        <w:pStyle w:val="Heading2"/>
        <w:spacing w:line="259" w:lineRule="auto"/>
        <w:jc w:val="both"/>
        <w:rPr>
          <w:rFonts w:ascii="BBC Reith Sans" w:eastAsia="BBC Reith Sans" w:hAnsi="BBC Reith Sans" w:cs="BBC Reith Sans"/>
          <w:color w:val="244061" w:themeColor="accent1" w:themeShade="80"/>
          <w:highlight w:val="red"/>
        </w:rPr>
      </w:pPr>
      <w:r w:rsidRPr="065F2CB0">
        <w:rPr>
          <w:rFonts w:ascii="BBC Reith Sans" w:eastAsia="BBC Reith Sans" w:hAnsi="BBC Reith Sans" w:cs="BBC Reith Sans"/>
          <w:sz w:val="28"/>
        </w:rPr>
        <w:t>SECTION C: TIMELINE</w:t>
      </w:r>
    </w:p>
    <w:p w14:paraId="4D9398D7" w14:textId="4ADE5335" w:rsidR="0616D628" w:rsidRDefault="0616D628" w:rsidP="284A7037">
      <w:pPr>
        <w:pStyle w:val="Heading2"/>
        <w:spacing w:before="299" w:after="299"/>
        <w:jc w:val="both"/>
        <w:rPr>
          <w:rFonts w:ascii="BBC Reith Sans" w:eastAsia="BBC Reith Sans" w:hAnsi="BBC Reith Sans" w:cs="BBC Reith Sans"/>
          <w:sz w:val="24"/>
          <w:szCs w:val="24"/>
        </w:rPr>
      </w:pPr>
      <w:r w:rsidRPr="284A7037">
        <w:rPr>
          <w:rFonts w:ascii="BBC Reith Sans" w:eastAsia="BBC Reith Sans" w:hAnsi="BBC Reith Sans" w:cs="BBC Reith Sans"/>
          <w:sz w:val="24"/>
          <w:szCs w:val="24"/>
        </w:rPr>
        <w:t>C1. Proposal and Commission Timeline</w:t>
      </w:r>
    </w:p>
    <w:tbl>
      <w:tblPr>
        <w:tblW w:w="10356" w:type="dxa"/>
        <w:tblLook w:val="06A0" w:firstRow="1" w:lastRow="0" w:firstColumn="1" w:lastColumn="0" w:noHBand="1" w:noVBand="1"/>
      </w:tblPr>
      <w:tblGrid>
        <w:gridCol w:w="3008"/>
        <w:gridCol w:w="2334"/>
        <w:gridCol w:w="5014"/>
      </w:tblGrid>
      <w:tr w:rsidR="284A7037" w14:paraId="26BA3EB6" w14:textId="77777777" w:rsidTr="065F2CB0">
        <w:trPr>
          <w:trHeight w:val="285"/>
        </w:trPr>
        <w:tc>
          <w:tcPr>
            <w:tcW w:w="3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3EA50DDE" w14:textId="4FEB0091" w:rsidR="284A7037" w:rsidRDefault="284A7037" w:rsidP="284A7037">
            <w:pPr>
              <w:jc w:val="center"/>
              <w:rPr>
                <w:rFonts w:ascii="BBC Reith Sans" w:eastAsia="BBC Reith Sans" w:hAnsi="BBC Reith Sans" w:cs="BBC Reith Sans"/>
                <w:b/>
                <w:bCs/>
                <w:sz w:val="22"/>
                <w:szCs w:val="22"/>
              </w:rPr>
            </w:pPr>
            <w:r w:rsidRPr="284A7037">
              <w:rPr>
                <w:rFonts w:ascii="BBC Reith Sans" w:eastAsia="BBC Reith Sans" w:hAnsi="BBC Reith Sans" w:cs="BBC Reith Sans"/>
                <w:b/>
                <w:bCs/>
                <w:sz w:val="22"/>
                <w:szCs w:val="22"/>
              </w:rPr>
              <w:t>Stage</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6B37278B" w14:textId="359F7598" w:rsidR="284A7037" w:rsidRDefault="284A7037" w:rsidP="284A7037">
            <w:pPr>
              <w:jc w:val="center"/>
              <w:rPr>
                <w:rFonts w:ascii="BBC Reith Sans" w:eastAsia="BBC Reith Sans" w:hAnsi="BBC Reith Sans" w:cs="BBC Reith Sans"/>
                <w:b/>
                <w:bCs/>
                <w:sz w:val="22"/>
                <w:szCs w:val="22"/>
              </w:rPr>
            </w:pPr>
            <w:r w:rsidRPr="284A7037">
              <w:rPr>
                <w:rFonts w:ascii="BBC Reith Sans" w:eastAsia="BBC Reith Sans" w:hAnsi="BBC Reith Sans" w:cs="BBC Reith Sans"/>
                <w:b/>
                <w:bCs/>
                <w:sz w:val="22"/>
                <w:szCs w:val="22"/>
              </w:rPr>
              <w:t>Date/Duration</w:t>
            </w:r>
          </w:p>
        </w:tc>
        <w:tc>
          <w:tcPr>
            <w:tcW w:w="5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62471E9B" w14:textId="0B544849" w:rsidR="284A7037" w:rsidRDefault="284A7037" w:rsidP="284A7037">
            <w:pPr>
              <w:jc w:val="center"/>
              <w:rPr>
                <w:rFonts w:ascii="BBC Reith Sans" w:eastAsia="BBC Reith Sans" w:hAnsi="BBC Reith Sans" w:cs="BBC Reith Sans"/>
                <w:b/>
                <w:bCs/>
                <w:sz w:val="22"/>
                <w:szCs w:val="22"/>
              </w:rPr>
            </w:pPr>
            <w:r w:rsidRPr="284A7037">
              <w:rPr>
                <w:rFonts w:ascii="BBC Reith Sans" w:eastAsia="BBC Reith Sans" w:hAnsi="BBC Reith Sans" w:cs="BBC Reith Sans"/>
                <w:b/>
                <w:bCs/>
                <w:sz w:val="22"/>
                <w:szCs w:val="22"/>
              </w:rPr>
              <w:t>Activities</w:t>
            </w:r>
          </w:p>
        </w:tc>
      </w:tr>
      <w:tr w:rsidR="284A7037" w14:paraId="1E19EFAE" w14:textId="77777777" w:rsidTr="065F2CB0">
        <w:trPr>
          <w:trHeight w:val="285"/>
        </w:trPr>
        <w:tc>
          <w:tcPr>
            <w:tcW w:w="3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ED76B61" w14:textId="0C526066" w:rsidR="284A7037" w:rsidRDefault="284A7037"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Brief Issued</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8602526" w14:textId="4760F792" w:rsidR="4E36A650" w:rsidRDefault="3D049255" w:rsidP="284A7037">
            <w:pPr>
              <w:spacing w:line="259" w:lineRule="auto"/>
              <w:rPr>
                <w:rFonts w:ascii="BBC Reith Sans" w:eastAsia="BBC Reith Sans" w:hAnsi="BBC Reith Sans" w:cs="BBC Reith Sans"/>
                <w:sz w:val="22"/>
                <w:szCs w:val="22"/>
              </w:rPr>
            </w:pPr>
            <w:r w:rsidRPr="065F2CB0">
              <w:rPr>
                <w:rFonts w:ascii="BBC Reith Sans" w:eastAsia="BBC Reith Sans" w:hAnsi="BBC Reith Sans" w:cs="BBC Reith Sans"/>
                <w:sz w:val="22"/>
                <w:szCs w:val="22"/>
              </w:rPr>
              <w:t>4</w:t>
            </w:r>
            <w:r w:rsidRPr="065F2CB0">
              <w:rPr>
                <w:rFonts w:ascii="BBC Reith Sans" w:eastAsia="BBC Reith Sans" w:hAnsi="BBC Reith Sans" w:cs="BBC Reith Sans"/>
                <w:sz w:val="22"/>
                <w:szCs w:val="22"/>
                <w:vertAlign w:val="superscript"/>
              </w:rPr>
              <w:t>th</w:t>
            </w:r>
            <w:r w:rsidRPr="065F2CB0">
              <w:rPr>
                <w:rFonts w:ascii="BBC Reith Sans" w:eastAsia="BBC Reith Sans" w:hAnsi="BBC Reith Sans" w:cs="BBC Reith Sans"/>
                <w:sz w:val="22"/>
                <w:szCs w:val="22"/>
              </w:rPr>
              <w:t xml:space="preserve"> </w:t>
            </w:r>
            <w:r w:rsidR="5CA6E7AD" w:rsidRPr="065F2CB0">
              <w:rPr>
                <w:rFonts w:ascii="BBC Reith Sans" w:eastAsia="BBC Reith Sans" w:hAnsi="BBC Reith Sans" w:cs="BBC Reith Sans"/>
                <w:sz w:val="22"/>
                <w:szCs w:val="22"/>
              </w:rPr>
              <w:t>December</w:t>
            </w:r>
          </w:p>
        </w:tc>
        <w:tc>
          <w:tcPr>
            <w:tcW w:w="5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31756CD" w14:textId="457CD498" w:rsidR="284A7037" w:rsidRDefault="284A7037" w:rsidP="220677DE">
            <w:pPr>
              <w:rPr>
                <w:rFonts w:ascii="BBC Reith Sans" w:eastAsia="BBC Reith Sans" w:hAnsi="BBC Reith Sans" w:cs="BBC Reith Sans"/>
                <w:sz w:val="22"/>
                <w:szCs w:val="22"/>
                <w:lang w:val="en-US"/>
              </w:rPr>
            </w:pPr>
            <w:r w:rsidRPr="220677DE">
              <w:rPr>
                <w:rFonts w:ascii="BBC Reith Sans" w:eastAsia="BBC Reith Sans" w:hAnsi="BBC Reith Sans" w:cs="BBC Reith Sans"/>
                <w:sz w:val="22"/>
                <w:szCs w:val="22"/>
              </w:rPr>
              <w:t>Brief published. Commissioning round opens in PiCoS</w:t>
            </w:r>
            <w:r w:rsidR="6DBB7C75" w:rsidRPr="220677DE">
              <w:rPr>
                <w:rFonts w:ascii="BBC Reith Sans" w:eastAsia="BBC Reith Sans" w:hAnsi="BBC Reith Sans" w:cs="BBC Reith Sans"/>
                <w:sz w:val="22"/>
                <w:szCs w:val="22"/>
              </w:rPr>
              <w:t xml:space="preserve"> -</w:t>
            </w:r>
            <w:r w:rsidR="6DBB7C75" w:rsidRPr="220677DE">
              <w:rPr>
                <w:rFonts w:ascii="BBC Reith Sans" w:eastAsia="BBC Reith Sans" w:hAnsi="BBC Reith Sans" w:cs="BBC Reith Sans"/>
                <w:sz w:val="22"/>
                <w:szCs w:val="22"/>
                <w:lang w:val="en-US"/>
              </w:rPr>
              <w:t xml:space="preserve"> ‘The DC’ brief for Sounds OD Music</w:t>
            </w:r>
          </w:p>
        </w:tc>
      </w:tr>
      <w:tr w:rsidR="284A7037" w14:paraId="1F9FA24F" w14:textId="77777777" w:rsidTr="065F2CB0">
        <w:trPr>
          <w:trHeight w:val="285"/>
        </w:trPr>
        <w:tc>
          <w:tcPr>
            <w:tcW w:w="3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289B367" w14:textId="412E82D9" w:rsidR="284A7037" w:rsidRDefault="284A7037"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Proposal Deadline</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38212F1" w14:textId="2D161EEF" w:rsidR="06B8ED9D" w:rsidRDefault="4689CF43" w:rsidP="284A7037">
            <w:pPr>
              <w:spacing w:line="257" w:lineRule="auto"/>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22</w:t>
            </w:r>
            <w:r w:rsidRPr="220677DE">
              <w:rPr>
                <w:rFonts w:ascii="BBC Reith Sans" w:eastAsia="BBC Reith Sans" w:hAnsi="BBC Reith Sans" w:cs="BBC Reith Sans"/>
                <w:sz w:val="22"/>
                <w:szCs w:val="22"/>
                <w:vertAlign w:val="superscript"/>
              </w:rPr>
              <w:t>nd</w:t>
            </w:r>
            <w:r w:rsidRPr="220677DE">
              <w:rPr>
                <w:rFonts w:ascii="BBC Reith Sans" w:eastAsia="BBC Reith Sans" w:hAnsi="BBC Reith Sans" w:cs="BBC Reith Sans"/>
                <w:sz w:val="22"/>
                <w:szCs w:val="22"/>
              </w:rPr>
              <w:t xml:space="preserve"> </w:t>
            </w:r>
            <w:r w:rsidR="284A7037" w:rsidRPr="220677DE">
              <w:rPr>
                <w:rFonts w:ascii="BBC Reith Sans" w:eastAsia="BBC Reith Sans" w:hAnsi="BBC Reith Sans" w:cs="BBC Reith Sans"/>
                <w:sz w:val="22"/>
                <w:szCs w:val="22"/>
              </w:rPr>
              <w:t xml:space="preserve">January </w:t>
            </w:r>
          </w:p>
        </w:tc>
        <w:tc>
          <w:tcPr>
            <w:tcW w:w="5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6BE36F8" w14:textId="38D7F5BC" w:rsidR="284A7037" w:rsidRDefault="284A7037"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Written proposals and eligibility questionnaires submitted.</w:t>
            </w:r>
          </w:p>
        </w:tc>
      </w:tr>
      <w:tr w:rsidR="284A7037" w14:paraId="0C9B721B" w14:textId="77777777" w:rsidTr="065F2CB0">
        <w:trPr>
          <w:trHeight w:val="285"/>
        </w:trPr>
        <w:tc>
          <w:tcPr>
            <w:tcW w:w="3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372209" w14:textId="043BC07E" w:rsidR="0609EEB5" w:rsidRDefault="0609EEB5"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In Person Pitches</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351A61C" w14:textId="792047C1" w:rsidR="44B06BBD" w:rsidRDefault="44B06BBD" w:rsidP="284A7037">
            <w:pPr>
              <w:spacing w:line="257" w:lineRule="auto"/>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w/c 2</w:t>
            </w:r>
            <w:r w:rsidRPr="284A7037">
              <w:rPr>
                <w:rFonts w:ascii="BBC Reith Sans" w:eastAsia="BBC Reith Sans" w:hAnsi="BBC Reith Sans" w:cs="BBC Reith Sans"/>
                <w:sz w:val="22"/>
                <w:szCs w:val="22"/>
                <w:vertAlign w:val="superscript"/>
              </w:rPr>
              <w:t>nd</w:t>
            </w:r>
            <w:r w:rsidRPr="284A7037">
              <w:rPr>
                <w:rFonts w:ascii="BBC Reith Sans" w:eastAsia="BBC Reith Sans" w:hAnsi="BBC Reith Sans" w:cs="BBC Reith Sans"/>
                <w:sz w:val="22"/>
                <w:szCs w:val="22"/>
              </w:rPr>
              <w:t xml:space="preserve"> February</w:t>
            </w:r>
          </w:p>
        </w:tc>
        <w:tc>
          <w:tcPr>
            <w:tcW w:w="5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1ED4E53" w14:textId="6BB05D80" w:rsidR="284A7037" w:rsidRDefault="3829F985" w:rsidP="220677DE">
            <w:pPr>
              <w:spacing w:line="259" w:lineRule="auto"/>
            </w:pPr>
            <w:r w:rsidRPr="220677DE">
              <w:rPr>
                <w:rFonts w:ascii="BBC Reith Sans" w:eastAsia="BBC Reith Sans" w:hAnsi="BBC Reith Sans" w:cs="BBC Reith Sans"/>
                <w:sz w:val="22"/>
                <w:szCs w:val="22"/>
              </w:rPr>
              <w:t>Either on Microsoft Teams or in person</w:t>
            </w:r>
            <w:r w:rsidR="5D74A9CB" w:rsidRPr="220677DE">
              <w:rPr>
                <w:rFonts w:ascii="BBC Reith Sans" w:eastAsia="BBC Reith Sans" w:hAnsi="BBC Reith Sans" w:cs="BBC Reith Sans"/>
                <w:sz w:val="22"/>
                <w:szCs w:val="22"/>
              </w:rPr>
              <w:t xml:space="preserve"> at BBC London Broadcasting House</w:t>
            </w:r>
          </w:p>
        </w:tc>
      </w:tr>
      <w:tr w:rsidR="284A7037" w14:paraId="665EF2EA" w14:textId="77777777" w:rsidTr="065F2CB0">
        <w:trPr>
          <w:trHeight w:val="285"/>
        </w:trPr>
        <w:tc>
          <w:tcPr>
            <w:tcW w:w="3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68EE03C" w14:textId="30F3FD78" w:rsidR="284A7037" w:rsidRDefault="284A7037"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Conditional Commissions Awarded</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709A3D0" w14:textId="5968B0EE" w:rsidR="2725ED81" w:rsidRDefault="2725ED81" w:rsidP="284A7037">
            <w:pPr>
              <w:spacing w:line="257" w:lineRule="auto"/>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w/c 9</w:t>
            </w:r>
            <w:r w:rsidRPr="284A7037">
              <w:rPr>
                <w:rFonts w:ascii="BBC Reith Sans" w:eastAsia="BBC Reith Sans" w:hAnsi="BBC Reith Sans" w:cs="BBC Reith Sans"/>
                <w:sz w:val="22"/>
                <w:szCs w:val="22"/>
                <w:vertAlign w:val="superscript"/>
              </w:rPr>
              <w:t>th</w:t>
            </w:r>
            <w:r w:rsidRPr="284A7037">
              <w:rPr>
                <w:rFonts w:ascii="BBC Reith Sans" w:eastAsia="BBC Reith Sans" w:hAnsi="BBC Reith Sans" w:cs="BBC Reith Sans"/>
                <w:sz w:val="22"/>
                <w:szCs w:val="22"/>
              </w:rPr>
              <w:t xml:space="preserve"> </w:t>
            </w:r>
            <w:r w:rsidR="284A7037" w:rsidRPr="284A7037">
              <w:rPr>
                <w:rFonts w:ascii="BBC Reith Sans" w:eastAsia="BBC Reith Sans" w:hAnsi="BBC Reith Sans" w:cs="BBC Reith Sans"/>
                <w:sz w:val="22"/>
                <w:szCs w:val="22"/>
              </w:rPr>
              <w:t xml:space="preserve">February </w:t>
            </w:r>
          </w:p>
        </w:tc>
        <w:tc>
          <w:tcPr>
            <w:tcW w:w="5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03D928E" w14:textId="6DB7F838" w:rsidR="284A7037" w:rsidRDefault="284A7037" w:rsidP="284A7037">
            <w:pPr>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Final decisions communicated.</w:t>
            </w:r>
          </w:p>
        </w:tc>
      </w:tr>
    </w:tbl>
    <w:p w14:paraId="1F95ADA9" w14:textId="12166BBC" w:rsidR="0616D628" w:rsidRDefault="0616D628" w:rsidP="284A7037">
      <w:pPr>
        <w:jc w:val="both"/>
        <w:rPr>
          <w:rFonts w:ascii="BBC Reith Sans" w:eastAsia="BBC Reith Sans" w:hAnsi="BBC Reith Sans" w:cs="BBC Reith Sans"/>
          <w:sz w:val="22"/>
          <w:szCs w:val="22"/>
        </w:rPr>
      </w:pPr>
      <w:r w:rsidRPr="284A7037">
        <w:rPr>
          <w:rFonts w:ascii="BBC Reith Sans" w:eastAsia="BBC Reith Sans" w:hAnsi="BBC Reith Sans" w:cs="BBC Reith Sans"/>
          <w:sz w:val="22"/>
          <w:szCs w:val="22"/>
        </w:rPr>
        <w:t xml:space="preserve"> </w:t>
      </w:r>
    </w:p>
    <w:p w14:paraId="7F0EE10A" w14:textId="21DDDF7E" w:rsidR="0616D628" w:rsidRDefault="0616D628" w:rsidP="284A7037">
      <w:pPr>
        <w:pStyle w:val="Heading3"/>
        <w:numPr>
          <w:ilvl w:val="0"/>
          <w:numId w:val="0"/>
        </w:numPr>
        <w:spacing w:before="0" w:after="0"/>
        <w:jc w:val="both"/>
        <w:rPr>
          <w:rFonts w:ascii="BBC Reith Sans" w:eastAsia="BBC Reith Sans" w:hAnsi="BBC Reith Sans" w:cs="BBC Reith Sans"/>
          <w:color w:val="auto"/>
          <w:sz w:val="24"/>
          <w:lang w:val="en-GB"/>
        </w:rPr>
      </w:pPr>
      <w:r w:rsidRPr="284A7037">
        <w:rPr>
          <w:rFonts w:ascii="BBC Reith Sans" w:eastAsia="BBC Reith Sans" w:hAnsi="BBC Reith Sans" w:cs="BBC Reith Sans"/>
          <w:color w:val="auto"/>
          <w:sz w:val="24"/>
          <w:lang w:val="en-GB"/>
        </w:rPr>
        <w:t>C2. Development &amp; Pilot</w:t>
      </w:r>
    </w:p>
    <w:p w14:paraId="4EBB233B" w14:textId="21E4F8B5" w:rsidR="284A7037" w:rsidRDefault="284A7037" w:rsidP="284A7037"/>
    <w:tbl>
      <w:tblPr>
        <w:tblW w:w="0" w:type="auto"/>
        <w:tblLook w:val="06A0" w:firstRow="1" w:lastRow="0" w:firstColumn="1" w:lastColumn="0" w:noHBand="1" w:noVBand="1"/>
      </w:tblPr>
      <w:tblGrid>
        <w:gridCol w:w="3045"/>
        <w:gridCol w:w="2340"/>
        <w:gridCol w:w="5040"/>
      </w:tblGrid>
      <w:tr w:rsidR="284A7037" w14:paraId="4F8DDCC1" w14:textId="77777777" w:rsidTr="05B01054">
        <w:trPr>
          <w:trHeight w:val="285"/>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3286A080" w14:textId="499E3F6F" w:rsidR="284A7037" w:rsidRDefault="284A7037" w:rsidP="220677DE">
            <w:pPr>
              <w:jc w:val="center"/>
              <w:rPr>
                <w:rFonts w:ascii="BBC Reith Sans" w:eastAsia="BBC Reith Sans" w:hAnsi="BBC Reith Sans" w:cs="BBC Reith Sans"/>
                <w:b/>
                <w:bCs/>
                <w:sz w:val="22"/>
                <w:szCs w:val="22"/>
              </w:rPr>
            </w:pPr>
            <w:r w:rsidRPr="220677DE">
              <w:rPr>
                <w:rFonts w:ascii="BBC Reith Sans" w:eastAsia="BBC Reith Sans" w:hAnsi="BBC Reith Sans" w:cs="BBC Reith Sans"/>
                <w:b/>
                <w:bCs/>
                <w:sz w:val="22"/>
                <w:szCs w:val="22"/>
              </w:rPr>
              <w:t>Stage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5F0E2F94" w14:textId="398E6678" w:rsidR="284A7037" w:rsidRDefault="284A7037" w:rsidP="220677DE">
            <w:pPr>
              <w:jc w:val="center"/>
              <w:rPr>
                <w:rFonts w:ascii="BBC Reith Sans" w:eastAsia="BBC Reith Sans" w:hAnsi="BBC Reith Sans" w:cs="BBC Reith Sans"/>
                <w:b/>
                <w:bCs/>
                <w:sz w:val="22"/>
                <w:szCs w:val="22"/>
              </w:rPr>
            </w:pPr>
            <w:r w:rsidRPr="220677DE">
              <w:rPr>
                <w:rFonts w:ascii="BBC Reith Sans" w:eastAsia="BBC Reith Sans" w:hAnsi="BBC Reith Sans" w:cs="BBC Reith Sans"/>
                <w:b/>
                <w:bCs/>
                <w:sz w:val="22"/>
                <w:szCs w:val="22"/>
              </w:rPr>
              <w:t>Date / Duration</w:t>
            </w:r>
          </w:p>
        </w:tc>
        <w:tc>
          <w:tcPr>
            <w:tcW w:w="50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vAlign w:val="center"/>
          </w:tcPr>
          <w:p w14:paraId="7BBFF48E" w14:textId="6AD71134" w:rsidR="284A7037" w:rsidRDefault="284A7037" w:rsidP="220677DE">
            <w:pPr>
              <w:jc w:val="center"/>
              <w:rPr>
                <w:rFonts w:ascii="BBC Reith Sans" w:eastAsia="BBC Reith Sans" w:hAnsi="BBC Reith Sans" w:cs="BBC Reith Sans"/>
                <w:b/>
                <w:bCs/>
                <w:sz w:val="22"/>
                <w:szCs w:val="22"/>
              </w:rPr>
            </w:pPr>
            <w:r w:rsidRPr="220677DE">
              <w:rPr>
                <w:rFonts w:ascii="BBC Reith Sans" w:eastAsia="BBC Reith Sans" w:hAnsi="BBC Reith Sans" w:cs="BBC Reith Sans"/>
                <w:b/>
                <w:bCs/>
                <w:sz w:val="22"/>
                <w:szCs w:val="22"/>
              </w:rPr>
              <w:t>Activities</w:t>
            </w:r>
          </w:p>
        </w:tc>
      </w:tr>
      <w:tr w:rsidR="284A7037" w14:paraId="071B31D3" w14:textId="77777777" w:rsidTr="05B01054">
        <w:trPr>
          <w:trHeight w:val="285"/>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8AE84F8" w14:textId="2CE0BEEC" w:rsidR="284A7037" w:rsidRDefault="284A7037"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Format Development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C2AF7A4" w14:textId="10CB0996" w:rsidR="1FD3D2A1" w:rsidRDefault="3715D32B" w:rsidP="220677DE">
            <w:pPr>
              <w:spacing w:line="259" w:lineRule="auto"/>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Feb-March</w:t>
            </w:r>
          </w:p>
        </w:tc>
        <w:tc>
          <w:tcPr>
            <w:tcW w:w="50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5B19BAB" w14:textId="76CC4073" w:rsidR="284A7037" w:rsidRDefault="284A7037"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Show structure, tone and set design refined; visual identity locked.</w:t>
            </w:r>
          </w:p>
        </w:tc>
      </w:tr>
      <w:tr w:rsidR="284A7037" w14:paraId="751AA87B" w14:textId="77777777" w:rsidTr="05B01054">
        <w:trPr>
          <w:trHeight w:val="285"/>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8920D96" w14:textId="4077486F" w:rsidR="284A7037" w:rsidRDefault="284A7037"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Pilot Delivery</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12D19C1" w14:textId="32876545" w:rsidR="1D7E42F7" w:rsidRDefault="0164201B"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w/c</w:t>
            </w:r>
            <w:r w:rsidR="272DE918" w:rsidRPr="220677DE">
              <w:rPr>
                <w:rFonts w:ascii="BBC Reith Sans" w:eastAsia="BBC Reith Sans" w:hAnsi="BBC Reith Sans" w:cs="BBC Reith Sans"/>
                <w:sz w:val="22"/>
                <w:szCs w:val="22"/>
              </w:rPr>
              <w:t xml:space="preserve"> 16</w:t>
            </w:r>
            <w:proofErr w:type="gramStart"/>
            <w:r w:rsidR="272DE918" w:rsidRPr="220677DE">
              <w:rPr>
                <w:rFonts w:ascii="BBC Reith Sans" w:eastAsia="BBC Reith Sans" w:hAnsi="BBC Reith Sans" w:cs="BBC Reith Sans"/>
                <w:sz w:val="22"/>
                <w:szCs w:val="22"/>
                <w:vertAlign w:val="superscript"/>
              </w:rPr>
              <w:t>th</w:t>
            </w:r>
            <w:r w:rsidR="272DE918" w:rsidRPr="220677DE">
              <w:rPr>
                <w:rFonts w:ascii="BBC Reith Sans" w:eastAsia="BBC Reith Sans" w:hAnsi="BBC Reith Sans" w:cs="BBC Reith Sans"/>
                <w:sz w:val="22"/>
                <w:szCs w:val="22"/>
              </w:rPr>
              <w:t xml:space="preserve"> </w:t>
            </w:r>
            <w:r w:rsidR="611626AA" w:rsidRPr="220677DE">
              <w:rPr>
                <w:rFonts w:ascii="BBC Reith Sans" w:eastAsia="BBC Reith Sans" w:hAnsi="BBC Reith Sans" w:cs="BBC Reith Sans"/>
                <w:sz w:val="22"/>
                <w:szCs w:val="22"/>
              </w:rPr>
              <w:t xml:space="preserve"> March</w:t>
            </w:r>
            <w:proofErr w:type="gramEnd"/>
          </w:p>
        </w:tc>
        <w:tc>
          <w:tcPr>
            <w:tcW w:w="50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AEAA2B8" w14:textId="736B3DF3" w:rsidR="284A7037" w:rsidRDefault="2176A335" w:rsidP="220677DE">
            <w:pPr>
              <w:rPr>
                <w:rFonts w:ascii="BBC Reith Sans" w:eastAsia="BBC Reith Sans" w:hAnsi="BBC Reith Sans" w:cs="BBC Reith Sans"/>
                <w:sz w:val="22"/>
                <w:szCs w:val="22"/>
              </w:rPr>
            </w:pPr>
            <w:r w:rsidRPr="05B01054">
              <w:rPr>
                <w:rFonts w:ascii="BBC Reith Sans" w:eastAsia="BBC Reith Sans" w:hAnsi="BBC Reith Sans" w:cs="BBC Reith Sans"/>
                <w:sz w:val="22"/>
                <w:szCs w:val="22"/>
              </w:rPr>
              <w:t xml:space="preserve">Pilot episode filmed and edited with agreed </w:t>
            </w:r>
            <w:r w:rsidR="124D2E97" w:rsidRPr="05B01054">
              <w:rPr>
                <w:rFonts w:ascii="BBC Reith Sans" w:eastAsia="BBC Reith Sans" w:hAnsi="BBC Reith Sans" w:cs="BBC Reith Sans"/>
                <w:sz w:val="22"/>
                <w:szCs w:val="22"/>
              </w:rPr>
              <w:t>host</w:t>
            </w:r>
            <w:r w:rsidR="151B6FA2" w:rsidRPr="05B01054">
              <w:rPr>
                <w:rFonts w:ascii="BBC Reith Sans" w:eastAsia="BBC Reith Sans" w:hAnsi="BBC Reith Sans" w:cs="BBC Reith Sans"/>
                <w:sz w:val="22"/>
                <w:szCs w:val="22"/>
              </w:rPr>
              <w:t>s</w:t>
            </w:r>
            <w:r w:rsidRPr="05B01054">
              <w:rPr>
                <w:rFonts w:ascii="BBC Reith Sans" w:eastAsia="BBC Reith Sans" w:hAnsi="BBC Reith Sans" w:cs="BBC Reith Sans"/>
                <w:sz w:val="22"/>
                <w:szCs w:val="22"/>
              </w:rPr>
              <w:t xml:space="preserve"> line</w:t>
            </w:r>
            <w:r w:rsidR="5A7852B7" w:rsidRPr="05B01054">
              <w:rPr>
                <w:rFonts w:ascii="BBC Reith Sans" w:eastAsia="BBC Reith Sans" w:hAnsi="BBC Reith Sans" w:cs="BBC Reith Sans"/>
                <w:sz w:val="22"/>
                <w:szCs w:val="22"/>
              </w:rPr>
              <w:t xml:space="preserve"> </w:t>
            </w:r>
            <w:r w:rsidRPr="05B01054">
              <w:rPr>
                <w:rFonts w:ascii="BBC Reith Sans" w:eastAsia="BBC Reith Sans" w:hAnsi="BBC Reith Sans" w:cs="BBC Reith Sans"/>
                <w:sz w:val="22"/>
                <w:szCs w:val="22"/>
              </w:rPr>
              <w:t>up.</w:t>
            </w:r>
          </w:p>
        </w:tc>
      </w:tr>
      <w:tr w:rsidR="284A7037" w14:paraId="176D1CCB" w14:textId="77777777" w:rsidTr="05B01054">
        <w:trPr>
          <w:trHeight w:val="285"/>
        </w:trPr>
        <w:tc>
          <w:tcPr>
            <w:tcW w:w="30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E952F8E" w14:textId="3B023613" w:rsidR="1C2E65D7" w:rsidRDefault="02F32346"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Launch</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B11407B" w14:textId="6EC63D7A" w:rsidR="284A7037" w:rsidRDefault="4FA2437B" w:rsidP="220677DE">
            <w:pPr>
              <w:spacing w:line="259" w:lineRule="auto"/>
            </w:pPr>
            <w:r w:rsidRPr="220677DE">
              <w:rPr>
                <w:rFonts w:ascii="BBC Reith Sans" w:eastAsia="BBC Reith Sans" w:hAnsi="BBC Reith Sans" w:cs="BBC Reith Sans"/>
                <w:sz w:val="22"/>
                <w:szCs w:val="22"/>
              </w:rPr>
              <w:t>Early May</w:t>
            </w:r>
          </w:p>
        </w:tc>
        <w:tc>
          <w:tcPr>
            <w:tcW w:w="50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61B50A8" w14:textId="7098F1C0" w:rsidR="284A7037" w:rsidRDefault="284A7037" w:rsidP="220677DE">
            <w:pPr>
              <w:rPr>
                <w:rFonts w:ascii="BBC Reith Sans" w:eastAsia="BBC Reith Sans" w:hAnsi="BBC Reith Sans" w:cs="BBC Reith Sans"/>
                <w:sz w:val="22"/>
                <w:szCs w:val="22"/>
              </w:rPr>
            </w:pPr>
            <w:r w:rsidRPr="220677DE">
              <w:rPr>
                <w:rFonts w:ascii="BBC Reith Sans" w:eastAsia="BBC Reith Sans" w:hAnsi="BBC Reith Sans" w:cs="BBC Reith Sans"/>
                <w:sz w:val="22"/>
                <w:szCs w:val="22"/>
              </w:rPr>
              <w:t>BBC and supplier review pilot and feedback; refinements agreed before full series sign-off.</w:t>
            </w:r>
          </w:p>
        </w:tc>
      </w:tr>
    </w:tbl>
    <w:p w14:paraId="1C7114FA" w14:textId="4C9E8DF6" w:rsidR="7219172E" w:rsidRDefault="7219172E" w:rsidP="065F2CB0">
      <w:pPr>
        <w:spacing w:line="259" w:lineRule="auto"/>
        <w:rPr>
          <w:highlight w:val="yellow"/>
        </w:rPr>
      </w:pPr>
    </w:p>
    <w:sectPr w:rsidR="7219172E" w:rsidSect="00A80B67">
      <w:headerReference w:type="default" r:id="rId13"/>
      <w:pgSz w:w="1190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8DD7" w14:textId="77777777" w:rsidR="005E432F" w:rsidRDefault="005E432F">
      <w:r>
        <w:separator/>
      </w:r>
    </w:p>
  </w:endnote>
  <w:endnote w:type="continuationSeparator" w:id="0">
    <w:p w14:paraId="16B8858E" w14:textId="77777777" w:rsidR="005E432F" w:rsidRDefault="005E432F">
      <w:r>
        <w:continuationSeparator/>
      </w:r>
    </w:p>
  </w:endnote>
  <w:endnote w:type="continuationNotice" w:id="1">
    <w:p w14:paraId="511EEC6D" w14:textId="77777777" w:rsidR="005E432F" w:rsidRDefault="005E4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BBC Reith Sans">
    <w:panose1 w:val="020B0603020204020204"/>
    <w:charset w:val="00"/>
    <w:family w:val="swiss"/>
    <w:pitch w:val="variable"/>
    <w:sig w:usb0="A00002FF" w:usb1="5000005B" w:usb2="00000028" w:usb3="00000000" w:csb0="00000007"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C137" w14:textId="77777777" w:rsidR="005E432F" w:rsidRDefault="005E432F">
      <w:r>
        <w:separator/>
      </w:r>
    </w:p>
  </w:footnote>
  <w:footnote w:type="continuationSeparator" w:id="0">
    <w:p w14:paraId="25FE799A" w14:textId="77777777" w:rsidR="005E432F" w:rsidRDefault="005E432F">
      <w:r>
        <w:continuationSeparator/>
      </w:r>
    </w:p>
  </w:footnote>
  <w:footnote w:type="continuationNotice" w:id="1">
    <w:p w14:paraId="458E2174" w14:textId="77777777" w:rsidR="005E432F" w:rsidRDefault="005E4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16DF32" w14:paraId="43B44911" w14:textId="77777777" w:rsidTr="3116DF32">
      <w:trPr>
        <w:trHeight w:val="300"/>
      </w:trPr>
      <w:tc>
        <w:tcPr>
          <w:tcW w:w="3005" w:type="dxa"/>
        </w:tcPr>
        <w:p w14:paraId="6F6AD373" w14:textId="555CD0F3" w:rsidR="3116DF32" w:rsidRDefault="3116DF32" w:rsidP="3116DF32">
          <w:pPr>
            <w:pStyle w:val="Header"/>
            <w:ind w:left="-115"/>
          </w:pPr>
        </w:p>
      </w:tc>
      <w:tc>
        <w:tcPr>
          <w:tcW w:w="3005" w:type="dxa"/>
        </w:tcPr>
        <w:p w14:paraId="08D533E0" w14:textId="4F8526EA" w:rsidR="3116DF32" w:rsidRDefault="3116DF32" w:rsidP="3116DF32">
          <w:pPr>
            <w:pStyle w:val="Header"/>
            <w:jc w:val="center"/>
          </w:pPr>
        </w:p>
      </w:tc>
      <w:tc>
        <w:tcPr>
          <w:tcW w:w="3005" w:type="dxa"/>
        </w:tcPr>
        <w:p w14:paraId="06792810" w14:textId="452CD11B" w:rsidR="3116DF32" w:rsidRDefault="3116DF32" w:rsidP="3116DF32">
          <w:pPr>
            <w:pStyle w:val="Header"/>
            <w:ind w:right="-115"/>
            <w:jc w:val="right"/>
          </w:pPr>
        </w:p>
      </w:tc>
    </w:tr>
  </w:tbl>
  <w:p w14:paraId="246D9269" w14:textId="4CA58E7B" w:rsidR="3116DF32" w:rsidRDefault="3116DF32" w:rsidP="3116DF32">
    <w:pPr>
      <w:pStyle w:val="Header"/>
    </w:pPr>
  </w:p>
</w:hdr>
</file>

<file path=word/intelligence2.xml><?xml version="1.0" encoding="utf-8"?>
<int2:intelligence xmlns:int2="http://schemas.microsoft.com/office/intelligence/2020/intelligence" xmlns:oel="http://schemas.microsoft.com/office/2019/extlst">
  <int2:observations>
    <int2:textHash int2:hashCode="XpK6B1rveGysNU" int2:id="sdUu1cI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E2B2"/>
    <w:multiLevelType w:val="hybridMultilevel"/>
    <w:tmpl w:val="775C6F06"/>
    <w:lvl w:ilvl="0" w:tplc="D66C94CC">
      <w:start w:val="1"/>
      <w:numFmt w:val="bullet"/>
      <w:lvlText w:val=""/>
      <w:lvlJc w:val="left"/>
      <w:pPr>
        <w:ind w:left="720" w:hanging="360"/>
      </w:pPr>
      <w:rPr>
        <w:rFonts w:ascii="Symbol" w:hAnsi="Symbol" w:hint="default"/>
      </w:rPr>
    </w:lvl>
    <w:lvl w:ilvl="1" w:tplc="FD007146">
      <w:start w:val="1"/>
      <w:numFmt w:val="bullet"/>
      <w:lvlText w:val="o"/>
      <w:lvlJc w:val="left"/>
      <w:pPr>
        <w:ind w:left="1440" w:hanging="360"/>
      </w:pPr>
      <w:rPr>
        <w:rFonts w:ascii="Courier New" w:hAnsi="Courier New" w:hint="default"/>
      </w:rPr>
    </w:lvl>
    <w:lvl w:ilvl="2" w:tplc="129C63C4">
      <w:start w:val="1"/>
      <w:numFmt w:val="bullet"/>
      <w:lvlText w:val=""/>
      <w:lvlJc w:val="left"/>
      <w:pPr>
        <w:ind w:left="2160" w:hanging="360"/>
      </w:pPr>
      <w:rPr>
        <w:rFonts w:ascii="Wingdings" w:hAnsi="Wingdings" w:hint="default"/>
      </w:rPr>
    </w:lvl>
    <w:lvl w:ilvl="3" w:tplc="C998717E">
      <w:start w:val="1"/>
      <w:numFmt w:val="bullet"/>
      <w:lvlText w:val=""/>
      <w:lvlJc w:val="left"/>
      <w:pPr>
        <w:ind w:left="2880" w:hanging="360"/>
      </w:pPr>
      <w:rPr>
        <w:rFonts w:ascii="Symbol" w:hAnsi="Symbol" w:hint="default"/>
      </w:rPr>
    </w:lvl>
    <w:lvl w:ilvl="4" w:tplc="927AB722">
      <w:start w:val="1"/>
      <w:numFmt w:val="bullet"/>
      <w:lvlText w:val="o"/>
      <w:lvlJc w:val="left"/>
      <w:pPr>
        <w:ind w:left="3600" w:hanging="360"/>
      </w:pPr>
      <w:rPr>
        <w:rFonts w:ascii="Courier New" w:hAnsi="Courier New" w:hint="default"/>
      </w:rPr>
    </w:lvl>
    <w:lvl w:ilvl="5" w:tplc="1BD4D64A">
      <w:start w:val="1"/>
      <w:numFmt w:val="bullet"/>
      <w:lvlText w:val=""/>
      <w:lvlJc w:val="left"/>
      <w:pPr>
        <w:ind w:left="4320" w:hanging="360"/>
      </w:pPr>
      <w:rPr>
        <w:rFonts w:ascii="Wingdings" w:hAnsi="Wingdings" w:hint="default"/>
      </w:rPr>
    </w:lvl>
    <w:lvl w:ilvl="6" w:tplc="8CF65FB8">
      <w:start w:val="1"/>
      <w:numFmt w:val="bullet"/>
      <w:lvlText w:val=""/>
      <w:lvlJc w:val="left"/>
      <w:pPr>
        <w:ind w:left="5040" w:hanging="360"/>
      </w:pPr>
      <w:rPr>
        <w:rFonts w:ascii="Symbol" w:hAnsi="Symbol" w:hint="default"/>
      </w:rPr>
    </w:lvl>
    <w:lvl w:ilvl="7" w:tplc="81F2942E">
      <w:start w:val="1"/>
      <w:numFmt w:val="bullet"/>
      <w:lvlText w:val="o"/>
      <w:lvlJc w:val="left"/>
      <w:pPr>
        <w:ind w:left="5760" w:hanging="360"/>
      </w:pPr>
      <w:rPr>
        <w:rFonts w:ascii="Courier New" w:hAnsi="Courier New" w:hint="default"/>
      </w:rPr>
    </w:lvl>
    <w:lvl w:ilvl="8" w:tplc="412EF7B0">
      <w:start w:val="1"/>
      <w:numFmt w:val="bullet"/>
      <w:lvlText w:val=""/>
      <w:lvlJc w:val="left"/>
      <w:pPr>
        <w:ind w:left="6480" w:hanging="360"/>
      </w:pPr>
      <w:rPr>
        <w:rFonts w:ascii="Wingdings" w:hAnsi="Wingdings" w:hint="default"/>
      </w:rPr>
    </w:lvl>
  </w:abstractNum>
  <w:abstractNum w:abstractNumId="1" w15:restartNumberingAfterBreak="0">
    <w:nsid w:val="0C78084A"/>
    <w:multiLevelType w:val="hybridMultilevel"/>
    <w:tmpl w:val="4F96BF6C"/>
    <w:lvl w:ilvl="0" w:tplc="42D0A90A">
      <w:start w:val="1"/>
      <w:numFmt w:val="decimal"/>
      <w:lvlText w:val="%1.1"/>
      <w:lvlJc w:val="left"/>
      <w:pPr>
        <w:ind w:left="720" w:hanging="360"/>
      </w:pPr>
    </w:lvl>
    <w:lvl w:ilvl="1" w:tplc="9312948A">
      <w:start w:val="1"/>
      <w:numFmt w:val="lowerLetter"/>
      <w:lvlText w:val="%2."/>
      <w:lvlJc w:val="left"/>
      <w:pPr>
        <w:ind w:left="1440" w:hanging="360"/>
      </w:pPr>
    </w:lvl>
    <w:lvl w:ilvl="2" w:tplc="1618F9FC">
      <w:start w:val="1"/>
      <w:numFmt w:val="lowerRoman"/>
      <w:lvlText w:val="%3."/>
      <w:lvlJc w:val="right"/>
      <w:pPr>
        <w:ind w:left="2160" w:hanging="180"/>
      </w:pPr>
    </w:lvl>
    <w:lvl w:ilvl="3" w:tplc="D0829C0A">
      <w:start w:val="1"/>
      <w:numFmt w:val="decimal"/>
      <w:lvlText w:val="%4."/>
      <w:lvlJc w:val="left"/>
      <w:pPr>
        <w:ind w:left="2880" w:hanging="360"/>
      </w:pPr>
    </w:lvl>
    <w:lvl w:ilvl="4" w:tplc="B868210A">
      <w:start w:val="1"/>
      <w:numFmt w:val="lowerLetter"/>
      <w:lvlText w:val="%5."/>
      <w:lvlJc w:val="left"/>
      <w:pPr>
        <w:ind w:left="3600" w:hanging="360"/>
      </w:pPr>
    </w:lvl>
    <w:lvl w:ilvl="5" w:tplc="EAC2A360">
      <w:start w:val="1"/>
      <w:numFmt w:val="lowerRoman"/>
      <w:lvlText w:val="%6."/>
      <w:lvlJc w:val="right"/>
      <w:pPr>
        <w:ind w:left="4320" w:hanging="180"/>
      </w:pPr>
    </w:lvl>
    <w:lvl w:ilvl="6" w:tplc="39AE2A3C">
      <w:start w:val="1"/>
      <w:numFmt w:val="decimal"/>
      <w:lvlText w:val="%7."/>
      <w:lvlJc w:val="left"/>
      <w:pPr>
        <w:ind w:left="5040" w:hanging="360"/>
      </w:pPr>
    </w:lvl>
    <w:lvl w:ilvl="7" w:tplc="95349422">
      <w:start w:val="1"/>
      <w:numFmt w:val="lowerLetter"/>
      <w:lvlText w:val="%8."/>
      <w:lvlJc w:val="left"/>
      <w:pPr>
        <w:ind w:left="5760" w:hanging="360"/>
      </w:pPr>
    </w:lvl>
    <w:lvl w:ilvl="8" w:tplc="70F6EF36">
      <w:start w:val="1"/>
      <w:numFmt w:val="lowerRoman"/>
      <w:lvlText w:val="%9."/>
      <w:lvlJc w:val="right"/>
      <w:pPr>
        <w:ind w:left="6480" w:hanging="180"/>
      </w:pPr>
    </w:lvl>
  </w:abstractNum>
  <w:abstractNum w:abstractNumId="2" w15:restartNumberingAfterBreak="0">
    <w:nsid w:val="0E02F230"/>
    <w:multiLevelType w:val="hybridMultilevel"/>
    <w:tmpl w:val="2474E94A"/>
    <w:lvl w:ilvl="0" w:tplc="76FAF014">
      <w:start w:val="1"/>
      <w:numFmt w:val="decimal"/>
      <w:lvlText w:val="%1.1"/>
      <w:lvlJc w:val="left"/>
      <w:pPr>
        <w:ind w:left="720" w:hanging="360"/>
      </w:pPr>
    </w:lvl>
    <w:lvl w:ilvl="1" w:tplc="D6144AD2">
      <w:start w:val="1"/>
      <w:numFmt w:val="lowerLetter"/>
      <w:lvlText w:val="%2."/>
      <w:lvlJc w:val="left"/>
      <w:pPr>
        <w:ind w:left="1440" w:hanging="360"/>
      </w:pPr>
    </w:lvl>
    <w:lvl w:ilvl="2" w:tplc="BD5A99F2">
      <w:start w:val="1"/>
      <w:numFmt w:val="lowerRoman"/>
      <w:lvlText w:val="%3."/>
      <w:lvlJc w:val="right"/>
      <w:pPr>
        <w:ind w:left="2160" w:hanging="180"/>
      </w:pPr>
    </w:lvl>
    <w:lvl w:ilvl="3" w:tplc="3DF2C0E2">
      <w:start w:val="1"/>
      <w:numFmt w:val="decimal"/>
      <w:lvlText w:val="%4."/>
      <w:lvlJc w:val="left"/>
      <w:pPr>
        <w:ind w:left="2880" w:hanging="360"/>
      </w:pPr>
    </w:lvl>
    <w:lvl w:ilvl="4" w:tplc="2B6EA144">
      <w:start w:val="1"/>
      <w:numFmt w:val="lowerLetter"/>
      <w:lvlText w:val="%5."/>
      <w:lvlJc w:val="left"/>
      <w:pPr>
        <w:ind w:left="3600" w:hanging="360"/>
      </w:pPr>
    </w:lvl>
    <w:lvl w:ilvl="5" w:tplc="35F66D26">
      <w:start w:val="1"/>
      <w:numFmt w:val="lowerRoman"/>
      <w:lvlText w:val="%6."/>
      <w:lvlJc w:val="right"/>
      <w:pPr>
        <w:ind w:left="4320" w:hanging="180"/>
      </w:pPr>
    </w:lvl>
    <w:lvl w:ilvl="6" w:tplc="E0189C50">
      <w:start w:val="1"/>
      <w:numFmt w:val="decimal"/>
      <w:lvlText w:val="%7."/>
      <w:lvlJc w:val="left"/>
      <w:pPr>
        <w:ind w:left="5040" w:hanging="360"/>
      </w:pPr>
    </w:lvl>
    <w:lvl w:ilvl="7" w:tplc="354C259E">
      <w:start w:val="1"/>
      <w:numFmt w:val="lowerLetter"/>
      <w:lvlText w:val="%8."/>
      <w:lvlJc w:val="left"/>
      <w:pPr>
        <w:ind w:left="5760" w:hanging="360"/>
      </w:pPr>
    </w:lvl>
    <w:lvl w:ilvl="8" w:tplc="94200FA4">
      <w:start w:val="1"/>
      <w:numFmt w:val="lowerRoman"/>
      <w:lvlText w:val="%9."/>
      <w:lvlJc w:val="right"/>
      <w:pPr>
        <w:ind w:left="6480" w:hanging="180"/>
      </w:pPr>
    </w:lvl>
  </w:abstractNum>
  <w:abstractNum w:abstractNumId="3" w15:restartNumberingAfterBreak="0">
    <w:nsid w:val="16555E03"/>
    <w:multiLevelType w:val="hybridMultilevel"/>
    <w:tmpl w:val="53C64958"/>
    <w:styleLink w:val="MYLIST"/>
    <w:lvl w:ilvl="0" w:tplc="96AEFC9E">
      <w:start w:val="1"/>
      <w:numFmt w:val="bullet"/>
      <w:pStyle w:val="Heading3"/>
      <w:lvlText w:val="·"/>
      <w:lvlJc w:val="left"/>
      <w:pPr>
        <w:ind w:left="360" w:hanging="360"/>
      </w:pPr>
      <w:rPr>
        <w:rFonts w:ascii="Tahoma" w:hAnsi="Tahoma" w:hint="default"/>
        <w:sz w:val="18"/>
      </w:rPr>
    </w:lvl>
    <w:lvl w:ilvl="1" w:tplc="ECF87832">
      <w:start w:val="1"/>
      <w:numFmt w:val="lowerLetter"/>
      <w:lvlText w:val="%2)"/>
      <w:lvlJc w:val="left"/>
      <w:pPr>
        <w:ind w:left="720" w:hanging="360"/>
      </w:pPr>
    </w:lvl>
    <w:lvl w:ilvl="2" w:tplc="9D7C1E32">
      <w:start w:val="1"/>
      <w:numFmt w:val="lowerRoman"/>
      <w:lvlText w:val="%3)"/>
      <w:lvlJc w:val="left"/>
      <w:pPr>
        <w:ind w:left="1080" w:hanging="360"/>
      </w:pPr>
    </w:lvl>
    <w:lvl w:ilvl="3" w:tplc="C09A74D2">
      <w:start w:val="1"/>
      <w:numFmt w:val="decimal"/>
      <w:lvlText w:val="(%4)"/>
      <w:lvlJc w:val="left"/>
      <w:pPr>
        <w:ind w:left="1440" w:hanging="360"/>
      </w:pPr>
    </w:lvl>
    <w:lvl w:ilvl="4" w:tplc="F8E2C154">
      <w:start w:val="1"/>
      <w:numFmt w:val="lowerLetter"/>
      <w:lvlText w:val="(%5)"/>
      <w:lvlJc w:val="left"/>
      <w:pPr>
        <w:ind w:left="1800" w:hanging="360"/>
      </w:pPr>
    </w:lvl>
    <w:lvl w:ilvl="5" w:tplc="25661DCE">
      <w:start w:val="1"/>
      <w:numFmt w:val="lowerRoman"/>
      <w:lvlText w:val="(%6)"/>
      <w:lvlJc w:val="left"/>
      <w:pPr>
        <w:ind w:left="2160" w:hanging="360"/>
      </w:pPr>
    </w:lvl>
    <w:lvl w:ilvl="6" w:tplc="B2A262EA">
      <w:start w:val="1"/>
      <w:numFmt w:val="decimal"/>
      <w:lvlText w:val="%7."/>
      <w:lvlJc w:val="left"/>
      <w:pPr>
        <w:ind w:left="2520" w:hanging="360"/>
      </w:pPr>
    </w:lvl>
    <w:lvl w:ilvl="7" w:tplc="2280E52A">
      <w:start w:val="1"/>
      <w:numFmt w:val="lowerLetter"/>
      <w:lvlText w:val="%8."/>
      <w:lvlJc w:val="left"/>
      <w:pPr>
        <w:ind w:left="2880" w:hanging="360"/>
      </w:pPr>
    </w:lvl>
    <w:lvl w:ilvl="8" w:tplc="320E9438">
      <w:start w:val="1"/>
      <w:numFmt w:val="lowerRoman"/>
      <w:lvlText w:val="%9."/>
      <w:lvlJc w:val="left"/>
      <w:pPr>
        <w:ind w:left="3240" w:hanging="360"/>
      </w:pPr>
    </w:lvl>
  </w:abstractNum>
  <w:abstractNum w:abstractNumId="4" w15:restartNumberingAfterBreak="0">
    <w:nsid w:val="2019DA5B"/>
    <w:multiLevelType w:val="hybridMultilevel"/>
    <w:tmpl w:val="53FC5F40"/>
    <w:lvl w:ilvl="0" w:tplc="8AD8181E">
      <w:start w:val="1"/>
      <w:numFmt w:val="bullet"/>
      <w:lvlText w:val=""/>
      <w:lvlJc w:val="left"/>
      <w:pPr>
        <w:ind w:left="720" w:hanging="360"/>
      </w:pPr>
      <w:rPr>
        <w:rFonts w:ascii="Symbol" w:hAnsi="Symbol" w:hint="default"/>
      </w:rPr>
    </w:lvl>
    <w:lvl w:ilvl="1" w:tplc="8B084A90">
      <w:start w:val="1"/>
      <w:numFmt w:val="bullet"/>
      <w:lvlText w:val="o"/>
      <w:lvlJc w:val="left"/>
      <w:pPr>
        <w:ind w:left="1440" w:hanging="360"/>
      </w:pPr>
      <w:rPr>
        <w:rFonts w:ascii="Courier New" w:hAnsi="Courier New" w:hint="default"/>
      </w:rPr>
    </w:lvl>
    <w:lvl w:ilvl="2" w:tplc="F2F8BAF0">
      <w:start w:val="1"/>
      <w:numFmt w:val="bullet"/>
      <w:lvlText w:val=""/>
      <w:lvlJc w:val="left"/>
      <w:pPr>
        <w:ind w:left="2160" w:hanging="360"/>
      </w:pPr>
      <w:rPr>
        <w:rFonts w:ascii="Wingdings" w:hAnsi="Wingdings" w:hint="default"/>
      </w:rPr>
    </w:lvl>
    <w:lvl w:ilvl="3" w:tplc="3B06BA94">
      <w:start w:val="1"/>
      <w:numFmt w:val="bullet"/>
      <w:lvlText w:val=""/>
      <w:lvlJc w:val="left"/>
      <w:pPr>
        <w:ind w:left="2880" w:hanging="360"/>
      </w:pPr>
      <w:rPr>
        <w:rFonts w:ascii="Symbol" w:hAnsi="Symbol" w:hint="default"/>
      </w:rPr>
    </w:lvl>
    <w:lvl w:ilvl="4" w:tplc="2E42E69A">
      <w:start w:val="1"/>
      <w:numFmt w:val="bullet"/>
      <w:lvlText w:val="o"/>
      <w:lvlJc w:val="left"/>
      <w:pPr>
        <w:ind w:left="3600" w:hanging="360"/>
      </w:pPr>
      <w:rPr>
        <w:rFonts w:ascii="Courier New" w:hAnsi="Courier New" w:hint="default"/>
      </w:rPr>
    </w:lvl>
    <w:lvl w:ilvl="5" w:tplc="2E1E91E6">
      <w:start w:val="1"/>
      <w:numFmt w:val="bullet"/>
      <w:lvlText w:val=""/>
      <w:lvlJc w:val="left"/>
      <w:pPr>
        <w:ind w:left="4320" w:hanging="360"/>
      </w:pPr>
      <w:rPr>
        <w:rFonts w:ascii="Wingdings" w:hAnsi="Wingdings" w:hint="default"/>
      </w:rPr>
    </w:lvl>
    <w:lvl w:ilvl="6" w:tplc="C9B6C506">
      <w:start w:val="1"/>
      <w:numFmt w:val="bullet"/>
      <w:lvlText w:val=""/>
      <w:lvlJc w:val="left"/>
      <w:pPr>
        <w:ind w:left="5040" w:hanging="360"/>
      </w:pPr>
      <w:rPr>
        <w:rFonts w:ascii="Symbol" w:hAnsi="Symbol" w:hint="default"/>
      </w:rPr>
    </w:lvl>
    <w:lvl w:ilvl="7" w:tplc="08809172">
      <w:start w:val="1"/>
      <w:numFmt w:val="bullet"/>
      <w:lvlText w:val="o"/>
      <w:lvlJc w:val="left"/>
      <w:pPr>
        <w:ind w:left="5760" w:hanging="360"/>
      </w:pPr>
      <w:rPr>
        <w:rFonts w:ascii="Courier New" w:hAnsi="Courier New" w:hint="default"/>
      </w:rPr>
    </w:lvl>
    <w:lvl w:ilvl="8" w:tplc="55F05E1C">
      <w:start w:val="1"/>
      <w:numFmt w:val="bullet"/>
      <w:lvlText w:val=""/>
      <w:lvlJc w:val="left"/>
      <w:pPr>
        <w:ind w:left="6480" w:hanging="360"/>
      </w:pPr>
      <w:rPr>
        <w:rFonts w:ascii="Wingdings" w:hAnsi="Wingdings" w:hint="default"/>
      </w:rPr>
    </w:lvl>
  </w:abstractNum>
  <w:abstractNum w:abstractNumId="5" w15:restartNumberingAfterBreak="0">
    <w:nsid w:val="22A8A1DA"/>
    <w:multiLevelType w:val="hybridMultilevel"/>
    <w:tmpl w:val="96A81C4E"/>
    <w:lvl w:ilvl="0" w:tplc="4926BEE0">
      <w:start w:val="1"/>
      <w:numFmt w:val="bullet"/>
      <w:lvlText w:val=""/>
      <w:lvlJc w:val="left"/>
      <w:pPr>
        <w:ind w:left="720" w:hanging="360"/>
      </w:pPr>
      <w:rPr>
        <w:rFonts w:ascii="Symbol" w:hAnsi="Symbol" w:hint="default"/>
      </w:rPr>
    </w:lvl>
    <w:lvl w:ilvl="1" w:tplc="23AE329E">
      <w:start w:val="1"/>
      <w:numFmt w:val="bullet"/>
      <w:lvlText w:val="o"/>
      <w:lvlJc w:val="left"/>
      <w:pPr>
        <w:ind w:left="1440" w:hanging="360"/>
      </w:pPr>
      <w:rPr>
        <w:rFonts w:ascii="Courier New" w:hAnsi="Courier New" w:hint="default"/>
      </w:rPr>
    </w:lvl>
    <w:lvl w:ilvl="2" w:tplc="61CC4AD8">
      <w:start w:val="1"/>
      <w:numFmt w:val="bullet"/>
      <w:lvlText w:val=""/>
      <w:lvlJc w:val="left"/>
      <w:pPr>
        <w:ind w:left="2160" w:hanging="360"/>
      </w:pPr>
      <w:rPr>
        <w:rFonts w:ascii="Wingdings" w:hAnsi="Wingdings" w:hint="default"/>
      </w:rPr>
    </w:lvl>
    <w:lvl w:ilvl="3" w:tplc="A14A3B90">
      <w:start w:val="1"/>
      <w:numFmt w:val="bullet"/>
      <w:lvlText w:val=""/>
      <w:lvlJc w:val="left"/>
      <w:pPr>
        <w:ind w:left="2880" w:hanging="360"/>
      </w:pPr>
      <w:rPr>
        <w:rFonts w:ascii="Symbol" w:hAnsi="Symbol" w:hint="default"/>
      </w:rPr>
    </w:lvl>
    <w:lvl w:ilvl="4" w:tplc="8B26972E">
      <w:start w:val="1"/>
      <w:numFmt w:val="bullet"/>
      <w:lvlText w:val="o"/>
      <w:lvlJc w:val="left"/>
      <w:pPr>
        <w:ind w:left="3600" w:hanging="360"/>
      </w:pPr>
      <w:rPr>
        <w:rFonts w:ascii="Courier New" w:hAnsi="Courier New" w:hint="default"/>
      </w:rPr>
    </w:lvl>
    <w:lvl w:ilvl="5" w:tplc="28BE6A4C">
      <w:start w:val="1"/>
      <w:numFmt w:val="bullet"/>
      <w:lvlText w:val=""/>
      <w:lvlJc w:val="left"/>
      <w:pPr>
        <w:ind w:left="4320" w:hanging="360"/>
      </w:pPr>
      <w:rPr>
        <w:rFonts w:ascii="Wingdings" w:hAnsi="Wingdings" w:hint="default"/>
      </w:rPr>
    </w:lvl>
    <w:lvl w:ilvl="6" w:tplc="647418E6">
      <w:start w:val="1"/>
      <w:numFmt w:val="bullet"/>
      <w:lvlText w:val=""/>
      <w:lvlJc w:val="left"/>
      <w:pPr>
        <w:ind w:left="5040" w:hanging="360"/>
      </w:pPr>
      <w:rPr>
        <w:rFonts w:ascii="Symbol" w:hAnsi="Symbol" w:hint="default"/>
      </w:rPr>
    </w:lvl>
    <w:lvl w:ilvl="7" w:tplc="A8148694">
      <w:start w:val="1"/>
      <w:numFmt w:val="bullet"/>
      <w:lvlText w:val="o"/>
      <w:lvlJc w:val="left"/>
      <w:pPr>
        <w:ind w:left="5760" w:hanging="360"/>
      </w:pPr>
      <w:rPr>
        <w:rFonts w:ascii="Courier New" w:hAnsi="Courier New" w:hint="default"/>
      </w:rPr>
    </w:lvl>
    <w:lvl w:ilvl="8" w:tplc="75E0B6A2">
      <w:start w:val="1"/>
      <w:numFmt w:val="bullet"/>
      <w:lvlText w:val=""/>
      <w:lvlJc w:val="left"/>
      <w:pPr>
        <w:ind w:left="6480" w:hanging="360"/>
      </w:pPr>
      <w:rPr>
        <w:rFonts w:ascii="Wingdings" w:hAnsi="Wingdings" w:hint="default"/>
      </w:rPr>
    </w:lvl>
  </w:abstractNum>
  <w:abstractNum w:abstractNumId="6" w15:restartNumberingAfterBreak="0">
    <w:nsid w:val="41553EF2"/>
    <w:multiLevelType w:val="hybridMultilevel"/>
    <w:tmpl w:val="AEE4E97E"/>
    <w:lvl w:ilvl="0" w:tplc="FFFFFFFF">
      <w:start w:val="1"/>
      <w:numFmt w:val="bullet"/>
      <w:lvlText w:val="·"/>
      <w:lvlJc w:val="left"/>
      <w:pPr>
        <w:ind w:left="720" w:hanging="360"/>
      </w:pPr>
      <w:rPr>
        <w:rFonts w:ascii="Symbol" w:hAnsi="Symbol" w:hint="default"/>
      </w:rPr>
    </w:lvl>
    <w:lvl w:ilvl="1" w:tplc="1F0E9F52">
      <w:start w:val="1"/>
      <w:numFmt w:val="bullet"/>
      <w:lvlText w:val="o"/>
      <w:lvlJc w:val="left"/>
      <w:pPr>
        <w:ind w:left="1440" w:hanging="360"/>
      </w:pPr>
      <w:rPr>
        <w:rFonts w:ascii="Courier New" w:hAnsi="Courier New" w:hint="default"/>
      </w:rPr>
    </w:lvl>
    <w:lvl w:ilvl="2" w:tplc="7A90796A">
      <w:start w:val="1"/>
      <w:numFmt w:val="bullet"/>
      <w:lvlText w:val=""/>
      <w:lvlJc w:val="left"/>
      <w:pPr>
        <w:ind w:left="2160" w:hanging="360"/>
      </w:pPr>
      <w:rPr>
        <w:rFonts w:ascii="Wingdings" w:hAnsi="Wingdings" w:hint="default"/>
      </w:rPr>
    </w:lvl>
    <w:lvl w:ilvl="3" w:tplc="56BA8AE2">
      <w:start w:val="1"/>
      <w:numFmt w:val="bullet"/>
      <w:lvlText w:val=""/>
      <w:lvlJc w:val="left"/>
      <w:pPr>
        <w:ind w:left="2880" w:hanging="360"/>
      </w:pPr>
      <w:rPr>
        <w:rFonts w:ascii="Symbol" w:hAnsi="Symbol" w:hint="default"/>
      </w:rPr>
    </w:lvl>
    <w:lvl w:ilvl="4" w:tplc="A208A8E6">
      <w:start w:val="1"/>
      <w:numFmt w:val="bullet"/>
      <w:lvlText w:val="o"/>
      <w:lvlJc w:val="left"/>
      <w:pPr>
        <w:ind w:left="3600" w:hanging="360"/>
      </w:pPr>
      <w:rPr>
        <w:rFonts w:ascii="Courier New" w:hAnsi="Courier New" w:hint="default"/>
      </w:rPr>
    </w:lvl>
    <w:lvl w:ilvl="5" w:tplc="295E8404">
      <w:start w:val="1"/>
      <w:numFmt w:val="bullet"/>
      <w:lvlText w:val=""/>
      <w:lvlJc w:val="left"/>
      <w:pPr>
        <w:ind w:left="4320" w:hanging="360"/>
      </w:pPr>
      <w:rPr>
        <w:rFonts w:ascii="Wingdings" w:hAnsi="Wingdings" w:hint="default"/>
      </w:rPr>
    </w:lvl>
    <w:lvl w:ilvl="6" w:tplc="1C7E771A">
      <w:start w:val="1"/>
      <w:numFmt w:val="bullet"/>
      <w:lvlText w:val=""/>
      <w:lvlJc w:val="left"/>
      <w:pPr>
        <w:ind w:left="5040" w:hanging="360"/>
      </w:pPr>
      <w:rPr>
        <w:rFonts w:ascii="Symbol" w:hAnsi="Symbol" w:hint="default"/>
      </w:rPr>
    </w:lvl>
    <w:lvl w:ilvl="7" w:tplc="84F07EB8">
      <w:start w:val="1"/>
      <w:numFmt w:val="bullet"/>
      <w:lvlText w:val="o"/>
      <w:lvlJc w:val="left"/>
      <w:pPr>
        <w:ind w:left="5760" w:hanging="360"/>
      </w:pPr>
      <w:rPr>
        <w:rFonts w:ascii="Courier New" w:hAnsi="Courier New" w:hint="default"/>
      </w:rPr>
    </w:lvl>
    <w:lvl w:ilvl="8" w:tplc="E926E58E">
      <w:start w:val="1"/>
      <w:numFmt w:val="bullet"/>
      <w:lvlText w:val=""/>
      <w:lvlJc w:val="left"/>
      <w:pPr>
        <w:ind w:left="6480" w:hanging="360"/>
      </w:pPr>
      <w:rPr>
        <w:rFonts w:ascii="Wingdings" w:hAnsi="Wingdings" w:hint="default"/>
      </w:rPr>
    </w:lvl>
  </w:abstractNum>
  <w:abstractNum w:abstractNumId="7" w15:restartNumberingAfterBreak="0">
    <w:nsid w:val="4852766A"/>
    <w:multiLevelType w:val="hybridMultilevel"/>
    <w:tmpl w:val="87DC9F4E"/>
    <w:lvl w:ilvl="0" w:tplc="F36050A8">
      <w:start w:val="1"/>
      <w:numFmt w:val="bullet"/>
      <w:lvlText w:val="·"/>
      <w:lvlJc w:val="left"/>
      <w:pPr>
        <w:ind w:left="720" w:hanging="360"/>
      </w:pPr>
      <w:rPr>
        <w:rFonts w:ascii="Symbol" w:hAnsi="Symbol" w:hint="default"/>
      </w:rPr>
    </w:lvl>
    <w:lvl w:ilvl="1" w:tplc="CA12C772">
      <w:start w:val="1"/>
      <w:numFmt w:val="bullet"/>
      <w:lvlText w:val="o"/>
      <w:lvlJc w:val="left"/>
      <w:pPr>
        <w:ind w:left="1440" w:hanging="360"/>
      </w:pPr>
      <w:rPr>
        <w:rFonts w:ascii="Courier New" w:hAnsi="Courier New" w:hint="default"/>
      </w:rPr>
    </w:lvl>
    <w:lvl w:ilvl="2" w:tplc="042C6820">
      <w:start w:val="1"/>
      <w:numFmt w:val="bullet"/>
      <w:lvlText w:val=""/>
      <w:lvlJc w:val="left"/>
      <w:pPr>
        <w:ind w:left="2160" w:hanging="360"/>
      </w:pPr>
      <w:rPr>
        <w:rFonts w:ascii="Wingdings" w:hAnsi="Wingdings" w:hint="default"/>
      </w:rPr>
    </w:lvl>
    <w:lvl w:ilvl="3" w:tplc="11987708">
      <w:start w:val="1"/>
      <w:numFmt w:val="bullet"/>
      <w:lvlText w:val=""/>
      <w:lvlJc w:val="left"/>
      <w:pPr>
        <w:ind w:left="2880" w:hanging="360"/>
      </w:pPr>
      <w:rPr>
        <w:rFonts w:ascii="Symbol" w:hAnsi="Symbol" w:hint="default"/>
      </w:rPr>
    </w:lvl>
    <w:lvl w:ilvl="4" w:tplc="CDE68FF0">
      <w:start w:val="1"/>
      <w:numFmt w:val="bullet"/>
      <w:lvlText w:val="o"/>
      <w:lvlJc w:val="left"/>
      <w:pPr>
        <w:ind w:left="3600" w:hanging="360"/>
      </w:pPr>
      <w:rPr>
        <w:rFonts w:ascii="Courier New" w:hAnsi="Courier New" w:hint="default"/>
      </w:rPr>
    </w:lvl>
    <w:lvl w:ilvl="5" w:tplc="8684E972">
      <w:start w:val="1"/>
      <w:numFmt w:val="bullet"/>
      <w:lvlText w:val=""/>
      <w:lvlJc w:val="left"/>
      <w:pPr>
        <w:ind w:left="4320" w:hanging="360"/>
      </w:pPr>
      <w:rPr>
        <w:rFonts w:ascii="Wingdings" w:hAnsi="Wingdings" w:hint="default"/>
      </w:rPr>
    </w:lvl>
    <w:lvl w:ilvl="6" w:tplc="4D32CC78">
      <w:start w:val="1"/>
      <w:numFmt w:val="bullet"/>
      <w:lvlText w:val=""/>
      <w:lvlJc w:val="left"/>
      <w:pPr>
        <w:ind w:left="5040" w:hanging="360"/>
      </w:pPr>
      <w:rPr>
        <w:rFonts w:ascii="Symbol" w:hAnsi="Symbol" w:hint="default"/>
      </w:rPr>
    </w:lvl>
    <w:lvl w:ilvl="7" w:tplc="8B54A014">
      <w:start w:val="1"/>
      <w:numFmt w:val="bullet"/>
      <w:lvlText w:val="o"/>
      <w:lvlJc w:val="left"/>
      <w:pPr>
        <w:ind w:left="5760" w:hanging="360"/>
      </w:pPr>
      <w:rPr>
        <w:rFonts w:ascii="Courier New" w:hAnsi="Courier New" w:hint="default"/>
      </w:rPr>
    </w:lvl>
    <w:lvl w:ilvl="8" w:tplc="C56C7198">
      <w:start w:val="1"/>
      <w:numFmt w:val="bullet"/>
      <w:lvlText w:val=""/>
      <w:lvlJc w:val="left"/>
      <w:pPr>
        <w:ind w:left="6480" w:hanging="360"/>
      </w:pPr>
      <w:rPr>
        <w:rFonts w:ascii="Wingdings" w:hAnsi="Wingdings" w:hint="default"/>
      </w:rPr>
    </w:lvl>
  </w:abstractNum>
  <w:abstractNum w:abstractNumId="8" w15:restartNumberingAfterBreak="0">
    <w:nsid w:val="5DD8497F"/>
    <w:multiLevelType w:val="hybridMultilevel"/>
    <w:tmpl w:val="C9F40C08"/>
    <w:lvl w:ilvl="0" w:tplc="D1288174">
      <w:start w:val="1"/>
      <w:numFmt w:val="bullet"/>
      <w:lvlText w:val=""/>
      <w:lvlJc w:val="left"/>
      <w:pPr>
        <w:ind w:left="720" w:hanging="360"/>
      </w:pPr>
      <w:rPr>
        <w:rFonts w:ascii="Symbol" w:hAnsi="Symbol" w:hint="default"/>
      </w:rPr>
    </w:lvl>
    <w:lvl w:ilvl="1" w:tplc="B16E3C88">
      <w:start w:val="1"/>
      <w:numFmt w:val="bullet"/>
      <w:lvlText w:val="o"/>
      <w:lvlJc w:val="left"/>
      <w:pPr>
        <w:ind w:left="1440" w:hanging="360"/>
      </w:pPr>
      <w:rPr>
        <w:rFonts w:ascii="Courier New" w:hAnsi="Courier New" w:hint="default"/>
      </w:rPr>
    </w:lvl>
    <w:lvl w:ilvl="2" w:tplc="BCA8039E">
      <w:start w:val="1"/>
      <w:numFmt w:val="bullet"/>
      <w:lvlText w:val=""/>
      <w:lvlJc w:val="left"/>
      <w:pPr>
        <w:ind w:left="2160" w:hanging="360"/>
      </w:pPr>
      <w:rPr>
        <w:rFonts w:ascii="Wingdings" w:hAnsi="Wingdings" w:hint="default"/>
      </w:rPr>
    </w:lvl>
    <w:lvl w:ilvl="3" w:tplc="04744D7E">
      <w:start w:val="1"/>
      <w:numFmt w:val="bullet"/>
      <w:lvlText w:val=""/>
      <w:lvlJc w:val="left"/>
      <w:pPr>
        <w:ind w:left="2880" w:hanging="360"/>
      </w:pPr>
      <w:rPr>
        <w:rFonts w:ascii="Symbol" w:hAnsi="Symbol" w:hint="default"/>
      </w:rPr>
    </w:lvl>
    <w:lvl w:ilvl="4" w:tplc="48A44306">
      <w:start w:val="1"/>
      <w:numFmt w:val="bullet"/>
      <w:lvlText w:val="o"/>
      <w:lvlJc w:val="left"/>
      <w:pPr>
        <w:ind w:left="3600" w:hanging="360"/>
      </w:pPr>
      <w:rPr>
        <w:rFonts w:ascii="Courier New" w:hAnsi="Courier New" w:hint="default"/>
      </w:rPr>
    </w:lvl>
    <w:lvl w:ilvl="5" w:tplc="8C1C7D20">
      <w:start w:val="1"/>
      <w:numFmt w:val="bullet"/>
      <w:lvlText w:val=""/>
      <w:lvlJc w:val="left"/>
      <w:pPr>
        <w:ind w:left="4320" w:hanging="360"/>
      </w:pPr>
      <w:rPr>
        <w:rFonts w:ascii="Wingdings" w:hAnsi="Wingdings" w:hint="default"/>
      </w:rPr>
    </w:lvl>
    <w:lvl w:ilvl="6" w:tplc="90C2F3D0">
      <w:start w:val="1"/>
      <w:numFmt w:val="bullet"/>
      <w:lvlText w:val=""/>
      <w:lvlJc w:val="left"/>
      <w:pPr>
        <w:ind w:left="5040" w:hanging="360"/>
      </w:pPr>
      <w:rPr>
        <w:rFonts w:ascii="Symbol" w:hAnsi="Symbol" w:hint="default"/>
      </w:rPr>
    </w:lvl>
    <w:lvl w:ilvl="7" w:tplc="1ED2E384">
      <w:start w:val="1"/>
      <w:numFmt w:val="bullet"/>
      <w:lvlText w:val="o"/>
      <w:lvlJc w:val="left"/>
      <w:pPr>
        <w:ind w:left="5760" w:hanging="360"/>
      </w:pPr>
      <w:rPr>
        <w:rFonts w:ascii="Courier New" w:hAnsi="Courier New" w:hint="default"/>
      </w:rPr>
    </w:lvl>
    <w:lvl w:ilvl="8" w:tplc="FBA814E2">
      <w:start w:val="1"/>
      <w:numFmt w:val="bullet"/>
      <w:lvlText w:val=""/>
      <w:lvlJc w:val="left"/>
      <w:pPr>
        <w:ind w:left="6480" w:hanging="360"/>
      </w:pPr>
      <w:rPr>
        <w:rFonts w:ascii="Wingdings" w:hAnsi="Wingdings" w:hint="default"/>
      </w:rPr>
    </w:lvl>
  </w:abstractNum>
  <w:abstractNum w:abstractNumId="9" w15:restartNumberingAfterBreak="0">
    <w:nsid w:val="65374F28"/>
    <w:multiLevelType w:val="hybridMultilevel"/>
    <w:tmpl w:val="0E74E924"/>
    <w:lvl w:ilvl="0" w:tplc="903A66FC">
      <w:start w:val="1"/>
      <w:numFmt w:val="bullet"/>
      <w:lvlText w:val="·"/>
      <w:lvlJc w:val="left"/>
      <w:pPr>
        <w:ind w:left="720" w:hanging="360"/>
      </w:pPr>
      <w:rPr>
        <w:rFonts w:ascii="Symbol" w:hAnsi="Symbol" w:hint="default"/>
      </w:rPr>
    </w:lvl>
    <w:lvl w:ilvl="1" w:tplc="4B28D3BE">
      <w:start w:val="1"/>
      <w:numFmt w:val="bullet"/>
      <w:lvlText w:val="o"/>
      <w:lvlJc w:val="left"/>
      <w:pPr>
        <w:ind w:left="1440" w:hanging="360"/>
      </w:pPr>
      <w:rPr>
        <w:rFonts w:ascii="Courier New" w:hAnsi="Courier New" w:hint="default"/>
      </w:rPr>
    </w:lvl>
    <w:lvl w:ilvl="2" w:tplc="A2DC3D22">
      <w:start w:val="1"/>
      <w:numFmt w:val="bullet"/>
      <w:lvlText w:val=""/>
      <w:lvlJc w:val="left"/>
      <w:pPr>
        <w:ind w:left="2160" w:hanging="360"/>
      </w:pPr>
      <w:rPr>
        <w:rFonts w:ascii="Wingdings" w:hAnsi="Wingdings" w:hint="default"/>
      </w:rPr>
    </w:lvl>
    <w:lvl w:ilvl="3" w:tplc="8FC64812">
      <w:start w:val="1"/>
      <w:numFmt w:val="bullet"/>
      <w:lvlText w:val=""/>
      <w:lvlJc w:val="left"/>
      <w:pPr>
        <w:ind w:left="2880" w:hanging="360"/>
      </w:pPr>
      <w:rPr>
        <w:rFonts w:ascii="Symbol" w:hAnsi="Symbol" w:hint="default"/>
      </w:rPr>
    </w:lvl>
    <w:lvl w:ilvl="4" w:tplc="2D88FE74">
      <w:start w:val="1"/>
      <w:numFmt w:val="bullet"/>
      <w:lvlText w:val="o"/>
      <w:lvlJc w:val="left"/>
      <w:pPr>
        <w:ind w:left="3600" w:hanging="360"/>
      </w:pPr>
      <w:rPr>
        <w:rFonts w:ascii="Courier New" w:hAnsi="Courier New" w:hint="default"/>
      </w:rPr>
    </w:lvl>
    <w:lvl w:ilvl="5" w:tplc="6026179A">
      <w:start w:val="1"/>
      <w:numFmt w:val="bullet"/>
      <w:lvlText w:val=""/>
      <w:lvlJc w:val="left"/>
      <w:pPr>
        <w:ind w:left="4320" w:hanging="360"/>
      </w:pPr>
      <w:rPr>
        <w:rFonts w:ascii="Wingdings" w:hAnsi="Wingdings" w:hint="default"/>
      </w:rPr>
    </w:lvl>
    <w:lvl w:ilvl="6" w:tplc="E5DCC0F4">
      <w:start w:val="1"/>
      <w:numFmt w:val="bullet"/>
      <w:lvlText w:val=""/>
      <w:lvlJc w:val="left"/>
      <w:pPr>
        <w:ind w:left="5040" w:hanging="360"/>
      </w:pPr>
      <w:rPr>
        <w:rFonts w:ascii="Symbol" w:hAnsi="Symbol" w:hint="default"/>
      </w:rPr>
    </w:lvl>
    <w:lvl w:ilvl="7" w:tplc="E1168A3C">
      <w:start w:val="1"/>
      <w:numFmt w:val="bullet"/>
      <w:lvlText w:val="o"/>
      <w:lvlJc w:val="left"/>
      <w:pPr>
        <w:ind w:left="5760" w:hanging="360"/>
      </w:pPr>
      <w:rPr>
        <w:rFonts w:ascii="Courier New" w:hAnsi="Courier New" w:hint="default"/>
      </w:rPr>
    </w:lvl>
    <w:lvl w:ilvl="8" w:tplc="906645FA">
      <w:start w:val="1"/>
      <w:numFmt w:val="bullet"/>
      <w:lvlText w:val=""/>
      <w:lvlJc w:val="left"/>
      <w:pPr>
        <w:ind w:left="6480" w:hanging="360"/>
      </w:pPr>
      <w:rPr>
        <w:rFonts w:ascii="Wingdings" w:hAnsi="Wingdings" w:hint="default"/>
      </w:rPr>
    </w:lvl>
  </w:abstractNum>
  <w:abstractNum w:abstractNumId="10" w15:restartNumberingAfterBreak="0">
    <w:nsid w:val="77FF9D80"/>
    <w:multiLevelType w:val="hybridMultilevel"/>
    <w:tmpl w:val="0DC82F0A"/>
    <w:lvl w:ilvl="0" w:tplc="F84AD334">
      <w:start w:val="1"/>
      <w:numFmt w:val="bullet"/>
      <w:lvlText w:val=""/>
      <w:lvlJc w:val="left"/>
      <w:pPr>
        <w:ind w:left="720" w:hanging="360"/>
      </w:pPr>
      <w:rPr>
        <w:rFonts w:ascii="Symbol" w:hAnsi="Symbol" w:hint="default"/>
      </w:rPr>
    </w:lvl>
    <w:lvl w:ilvl="1" w:tplc="F4B2E098">
      <w:start w:val="1"/>
      <w:numFmt w:val="bullet"/>
      <w:lvlText w:val="o"/>
      <w:lvlJc w:val="left"/>
      <w:pPr>
        <w:ind w:left="1440" w:hanging="360"/>
      </w:pPr>
      <w:rPr>
        <w:rFonts w:ascii="Courier New" w:hAnsi="Courier New" w:hint="default"/>
      </w:rPr>
    </w:lvl>
    <w:lvl w:ilvl="2" w:tplc="BEC05298">
      <w:start w:val="1"/>
      <w:numFmt w:val="bullet"/>
      <w:lvlText w:val=""/>
      <w:lvlJc w:val="left"/>
      <w:pPr>
        <w:ind w:left="2160" w:hanging="360"/>
      </w:pPr>
      <w:rPr>
        <w:rFonts w:ascii="Wingdings" w:hAnsi="Wingdings" w:hint="default"/>
      </w:rPr>
    </w:lvl>
    <w:lvl w:ilvl="3" w:tplc="0D12BEF4">
      <w:start w:val="1"/>
      <w:numFmt w:val="bullet"/>
      <w:lvlText w:val=""/>
      <w:lvlJc w:val="left"/>
      <w:pPr>
        <w:ind w:left="2880" w:hanging="360"/>
      </w:pPr>
      <w:rPr>
        <w:rFonts w:ascii="Symbol" w:hAnsi="Symbol" w:hint="default"/>
      </w:rPr>
    </w:lvl>
    <w:lvl w:ilvl="4" w:tplc="378C544C">
      <w:start w:val="1"/>
      <w:numFmt w:val="bullet"/>
      <w:lvlText w:val="o"/>
      <w:lvlJc w:val="left"/>
      <w:pPr>
        <w:ind w:left="3600" w:hanging="360"/>
      </w:pPr>
      <w:rPr>
        <w:rFonts w:ascii="Courier New" w:hAnsi="Courier New" w:hint="default"/>
      </w:rPr>
    </w:lvl>
    <w:lvl w:ilvl="5" w:tplc="43F43F66">
      <w:start w:val="1"/>
      <w:numFmt w:val="bullet"/>
      <w:lvlText w:val=""/>
      <w:lvlJc w:val="left"/>
      <w:pPr>
        <w:ind w:left="4320" w:hanging="360"/>
      </w:pPr>
      <w:rPr>
        <w:rFonts w:ascii="Wingdings" w:hAnsi="Wingdings" w:hint="default"/>
      </w:rPr>
    </w:lvl>
    <w:lvl w:ilvl="6" w:tplc="9A6E17D4">
      <w:start w:val="1"/>
      <w:numFmt w:val="bullet"/>
      <w:lvlText w:val=""/>
      <w:lvlJc w:val="left"/>
      <w:pPr>
        <w:ind w:left="5040" w:hanging="360"/>
      </w:pPr>
      <w:rPr>
        <w:rFonts w:ascii="Symbol" w:hAnsi="Symbol" w:hint="default"/>
      </w:rPr>
    </w:lvl>
    <w:lvl w:ilvl="7" w:tplc="A5D8FA3A">
      <w:start w:val="1"/>
      <w:numFmt w:val="bullet"/>
      <w:lvlText w:val="o"/>
      <w:lvlJc w:val="left"/>
      <w:pPr>
        <w:ind w:left="5760" w:hanging="360"/>
      </w:pPr>
      <w:rPr>
        <w:rFonts w:ascii="Courier New" w:hAnsi="Courier New" w:hint="default"/>
      </w:rPr>
    </w:lvl>
    <w:lvl w:ilvl="8" w:tplc="1F4E7666">
      <w:start w:val="1"/>
      <w:numFmt w:val="bullet"/>
      <w:lvlText w:val=""/>
      <w:lvlJc w:val="left"/>
      <w:pPr>
        <w:ind w:left="6480" w:hanging="360"/>
      </w:pPr>
      <w:rPr>
        <w:rFonts w:ascii="Wingdings" w:hAnsi="Wingdings" w:hint="default"/>
      </w:rPr>
    </w:lvl>
  </w:abstractNum>
  <w:abstractNum w:abstractNumId="11" w15:restartNumberingAfterBreak="0">
    <w:nsid w:val="7C79E207"/>
    <w:multiLevelType w:val="hybridMultilevel"/>
    <w:tmpl w:val="1A6E382C"/>
    <w:lvl w:ilvl="0" w:tplc="4154A612">
      <w:start w:val="1"/>
      <w:numFmt w:val="bullet"/>
      <w:lvlText w:val=""/>
      <w:lvlJc w:val="left"/>
      <w:pPr>
        <w:ind w:left="720" w:hanging="360"/>
      </w:pPr>
      <w:rPr>
        <w:rFonts w:ascii="Symbol" w:hAnsi="Symbol" w:hint="default"/>
      </w:rPr>
    </w:lvl>
    <w:lvl w:ilvl="1" w:tplc="767CDCEA">
      <w:start w:val="1"/>
      <w:numFmt w:val="bullet"/>
      <w:lvlText w:val="o"/>
      <w:lvlJc w:val="left"/>
      <w:pPr>
        <w:ind w:left="1440" w:hanging="360"/>
      </w:pPr>
      <w:rPr>
        <w:rFonts w:ascii="Courier New" w:hAnsi="Courier New" w:hint="default"/>
      </w:rPr>
    </w:lvl>
    <w:lvl w:ilvl="2" w:tplc="A5600486">
      <w:start w:val="1"/>
      <w:numFmt w:val="bullet"/>
      <w:lvlText w:val=""/>
      <w:lvlJc w:val="left"/>
      <w:pPr>
        <w:ind w:left="2160" w:hanging="360"/>
      </w:pPr>
      <w:rPr>
        <w:rFonts w:ascii="Wingdings" w:hAnsi="Wingdings" w:hint="default"/>
      </w:rPr>
    </w:lvl>
    <w:lvl w:ilvl="3" w:tplc="C478B41E">
      <w:start w:val="1"/>
      <w:numFmt w:val="bullet"/>
      <w:lvlText w:val=""/>
      <w:lvlJc w:val="left"/>
      <w:pPr>
        <w:ind w:left="2880" w:hanging="360"/>
      </w:pPr>
      <w:rPr>
        <w:rFonts w:ascii="Symbol" w:hAnsi="Symbol" w:hint="default"/>
      </w:rPr>
    </w:lvl>
    <w:lvl w:ilvl="4" w:tplc="882A2F40">
      <w:start w:val="1"/>
      <w:numFmt w:val="bullet"/>
      <w:lvlText w:val="o"/>
      <w:lvlJc w:val="left"/>
      <w:pPr>
        <w:ind w:left="3600" w:hanging="360"/>
      </w:pPr>
      <w:rPr>
        <w:rFonts w:ascii="Courier New" w:hAnsi="Courier New" w:hint="default"/>
      </w:rPr>
    </w:lvl>
    <w:lvl w:ilvl="5" w:tplc="FB72E3EE">
      <w:start w:val="1"/>
      <w:numFmt w:val="bullet"/>
      <w:lvlText w:val=""/>
      <w:lvlJc w:val="left"/>
      <w:pPr>
        <w:ind w:left="4320" w:hanging="360"/>
      </w:pPr>
      <w:rPr>
        <w:rFonts w:ascii="Wingdings" w:hAnsi="Wingdings" w:hint="default"/>
      </w:rPr>
    </w:lvl>
    <w:lvl w:ilvl="6" w:tplc="DD0495AA">
      <w:start w:val="1"/>
      <w:numFmt w:val="bullet"/>
      <w:lvlText w:val=""/>
      <w:lvlJc w:val="left"/>
      <w:pPr>
        <w:ind w:left="5040" w:hanging="360"/>
      </w:pPr>
      <w:rPr>
        <w:rFonts w:ascii="Symbol" w:hAnsi="Symbol" w:hint="default"/>
      </w:rPr>
    </w:lvl>
    <w:lvl w:ilvl="7" w:tplc="382C5BCA">
      <w:start w:val="1"/>
      <w:numFmt w:val="bullet"/>
      <w:lvlText w:val="o"/>
      <w:lvlJc w:val="left"/>
      <w:pPr>
        <w:ind w:left="5760" w:hanging="360"/>
      </w:pPr>
      <w:rPr>
        <w:rFonts w:ascii="Courier New" w:hAnsi="Courier New" w:hint="default"/>
      </w:rPr>
    </w:lvl>
    <w:lvl w:ilvl="8" w:tplc="CB2023D6">
      <w:start w:val="1"/>
      <w:numFmt w:val="bullet"/>
      <w:lvlText w:val=""/>
      <w:lvlJc w:val="left"/>
      <w:pPr>
        <w:ind w:left="6480" w:hanging="360"/>
      </w:pPr>
      <w:rPr>
        <w:rFonts w:ascii="Wingdings" w:hAnsi="Wingdings" w:hint="default"/>
      </w:rPr>
    </w:lvl>
  </w:abstractNum>
  <w:num w:numId="1" w16cid:durableId="581331354">
    <w:abstractNumId w:val="10"/>
  </w:num>
  <w:num w:numId="2" w16cid:durableId="1265576267">
    <w:abstractNumId w:val="11"/>
  </w:num>
  <w:num w:numId="3" w16cid:durableId="953512897">
    <w:abstractNumId w:val="0"/>
  </w:num>
  <w:num w:numId="4" w16cid:durableId="1183937720">
    <w:abstractNumId w:val="7"/>
  </w:num>
  <w:num w:numId="5" w16cid:durableId="2069498683">
    <w:abstractNumId w:val="1"/>
  </w:num>
  <w:num w:numId="6" w16cid:durableId="2051146708">
    <w:abstractNumId w:val="9"/>
  </w:num>
  <w:num w:numId="7" w16cid:durableId="1396201584">
    <w:abstractNumId w:val="8"/>
  </w:num>
  <w:num w:numId="8" w16cid:durableId="1360857630">
    <w:abstractNumId w:val="4"/>
  </w:num>
  <w:num w:numId="9" w16cid:durableId="209801652">
    <w:abstractNumId w:val="2"/>
  </w:num>
  <w:num w:numId="10" w16cid:durableId="1991708549">
    <w:abstractNumId w:val="5"/>
  </w:num>
  <w:num w:numId="11" w16cid:durableId="466893624">
    <w:abstractNumId w:val="6"/>
  </w:num>
  <w:num w:numId="12" w16cid:durableId="1901482353">
    <w:abstractNumId w:val="3"/>
  </w:num>
  <w:num w:numId="13" w16cid:durableId="4193695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7C"/>
    <w:rsid w:val="000003E4"/>
    <w:rsid w:val="000073AB"/>
    <w:rsid w:val="00010101"/>
    <w:rsid w:val="00010AFF"/>
    <w:rsid w:val="00011532"/>
    <w:rsid w:val="00012DD9"/>
    <w:rsid w:val="00014566"/>
    <w:rsid w:val="0001545A"/>
    <w:rsid w:val="00015480"/>
    <w:rsid w:val="00017449"/>
    <w:rsid w:val="000224B2"/>
    <w:rsid w:val="00032779"/>
    <w:rsid w:val="000341AB"/>
    <w:rsid w:val="000375B5"/>
    <w:rsid w:val="000433B5"/>
    <w:rsid w:val="00045FF7"/>
    <w:rsid w:val="00052EF5"/>
    <w:rsid w:val="00053E61"/>
    <w:rsid w:val="00063910"/>
    <w:rsid w:val="00066048"/>
    <w:rsid w:val="00067BB4"/>
    <w:rsid w:val="000708AB"/>
    <w:rsid w:val="000759E8"/>
    <w:rsid w:val="000870A8"/>
    <w:rsid w:val="000942CE"/>
    <w:rsid w:val="000973C4"/>
    <w:rsid w:val="000A3F50"/>
    <w:rsid w:val="000B11E1"/>
    <w:rsid w:val="000B2E7B"/>
    <w:rsid w:val="000B4445"/>
    <w:rsid w:val="000B4601"/>
    <w:rsid w:val="000B6B42"/>
    <w:rsid w:val="000C1887"/>
    <w:rsid w:val="000C22B7"/>
    <w:rsid w:val="000E3C47"/>
    <w:rsid w:val="000E3EF0"/>
    <w:rsid w:val="000E6C9E"/>
    <w:rsid w:val="000E75B8"/>
    <w:rsid w:val="000E7DFC"/>
    <w:rsid w:val="000F2195"/>
    <w:rsid w:val="000F413E"/>
    <w:rsid w:val="000F44B2"/>
    <w:rsid w:val="000F4708"/>
    <w:rsid w:val="000F55D7"/>
    <w:rsid w:val="000F760E"/>
    <w:rsid w:val="0010533D"/>
    <w:rsid w:val="001161C0"/>
    <w:rsid w:val="00125B94"/>
    <w:rsid w:val="0012653D"/>
    <w:rsid w:val="00130E52"/>
    <w:rsid w:val="0013143D"/>
    <w:rsid w:val="001318D7"/>
    <w:rsid w:val="001337F8"/>
    <w:rsid w:val="00134CDA"/>
    <w:rsid w:val="0013591C"/>
    <w:rsid w:val="00144134"/>
    <w:rsid w:val="00144991"/>
    <w:rsid w:val="00146403"/>
    <w:rsid w:val="00147538"/>
    <w:rsid w:val="001507F3"/>
    <w:rsid w:val="00150D29"/>
    <w:rsid w:val="001643FC"/>
    <w:rsid w:val="001650CD"/>
    <w:rsid w:val="00166079"/>
    <w:rsid w:val="001665AF"/>
    <w:rsid w:val="00182F45"/>
    <w:rsid w:val="00184D70"/>
    <w:rsid w:val="0018505E"/>
    <w:rsid w:val="00191AED"/>
    <w:rsid w:val="00193F77"/>
    <w:rsid w:val="001964AA"/>
    <w:rsid w:val="00197559"/>
    <w:rsid w:val="001979DC"/>
    <w:rsid w:val="001A113E"/>
    <w:rsid w:val="001B07BE"/>
    <w:rsid w:val="001B1C74"/>
    <w:rsid w:val="001B4502"/>
    <w:rsid w:val="001B454B"/>
    <w:rsid w:val="001B5B57"/>
    <w:rsid w:val="001B61A4"/>
    <w:rsid w:val="001C06A4"/>
    <w:rsid w:val="001C278A"/>
    <w:rsid w:val="001C6107"/>
    <w:rsid w:val="001D04FC"/>
    <w:rsid w:val="001E4981"/>
    <w:rsid w:val="001E57EF"/>
    <w:rsid w:val="001E6B4D"/>
    <w:rsid w:val="001E797D"/>
    <w:rsid w:val="001F007E"/>
    <w:rsid w:val="001F0FEE"/>
    <w:rsid w:val="001F3B82"/>
    <w:rsid w:val="001F490E"/>
    <w:rsid w:val="001F4E8B"/>
    <w:rsid w:val="00200523"/>
    <w:rsid w:val="00204356"/>
    <w:rsid w:val="0020462F"/>
    <w:rsid w:val="002059EF"/>
    <w:rsid w:val="00206041"/>
    <w:rsid w:val="00206BAB"/>
    <w:rsid w:val="00206BBF"/>
    <w:rsid w:val="00206BE8"/>
    <w:rsid w:val="00207BE9"/>
    <w:rsid w:val="0021075C"/>
    <w:rsid w:val="00210F65"/>
    <w:rsid w:val="002120F6"/>
    <w:rsid w:val="00212C31"/>
    <w:rsid w:val="0021313D"/>
    <w:rsid w:val="00213220"/>
    <w:rsid w:val="002132E1"/>
    <w:rsid w:val="0021357D"/>
    <w:rsid w:val="00215BCD"/>
    <w:rsid w:val="002230CE"/>
    <w:rsid w:val="00226112"/>
    <w:rsid w:val="00226560"/>
    <w:rsid w:val="002344EA"/>
    <w:rsid w:val="00234550"/>
    <w:rsid w:val="002345A8"/>
    <w:rsid w:val="00237BCE"/>
    <w:rsid w:val="00237C62"/>
    <w:rsid w:val="00241179"/>
    <w:rsid w:val="002448BC"/>
    <w:rsid w:val="002463A8"/>
    <w:rsid w:val="002467F3"/>
    <w:rsid w:val="00246E54"/>
    <w:rsid w:val="0025191C"/>
    <w:rsid w:val="00256F7C"/>
    <w:rsid w:val="0026275D"/>
    <w:rsid w:val="00262766"/>
    <w:rsid w:val="00263A55"/>
    <w:rsid w:val="00265749"/>
    <w:rsid w:val="00265D13"/>
    <w:rsid w:val="00267D80"/>
    <w:rsid w:val="00273332"/>
    <w:rsid w:val="00277214"/>
    <w:rsid w:val="00282E6A"/>
    <w:rsid w:val="00284325"/>
    <w:rsid w:val="0028569B"/>
    <w:rsid w:val="002908FD"/>
    <w:rsid w:val="00290E8D"/>
    <w:rsid w:val="00296C00"/>
    <w:rsid w:val="00296D4B"/>
    <w:rsid w:val="002972BA"/>
    <w:rsid w:val="002A0679"/>
    <w:rsid w:val="002A3D9D"/>
    <w:rsid w:val="002B0641"/>
    <w:rsid w:val="002B4D04"/>
    <w:rsid w:val="002C0305"/>
    <w:rsid w:val="002C3027"/>
    <w:rsid w:val="002C302A"/>
    <w:rsid w:val="002D3DAD"/>
    <w:rsid w:val="002D5488"/>
    <w:rsid w:val="002D5A01"/>
    <w:rsid w:val="002D5C88"/>
    <w:rsid w:val="002D74AA"/>
    <w:rsid w:val="002E36C3"/>
    <w:rsid w:val="002E4653"/>
    <w:rsid w:val="002E6E4B"/>
    <w:rsid w:val="002F027F"/>
    <w:rsid w:val="002F1223"/>
    <w:rsid w:val="002F127F"/>
    <w:rsid w:val="002F64BD"/>
    <w:rsid w:val="002F656F"/>
    <w:rsid w:val="002F772C"/>
    <w:rsid w:val="0030498D"/>
    <w:rsid w:val="00310D88"/>
    <w:rsid w:val="00314B78"/>
    <w:rsid w:val="00315749"/>
    <w:rsid w:val="00315EDE"/>
    <w:rsid w:val="0032008B"/>
    <w:rsid w:val="00322D19"/>
    <w:rsid w:val="003246C2"/>
    <w:rsid w:val="0032527B"/>
    <w:rsid w:val="0032712F"/>
    <w:rsid w:val="00331891"/>
    <w:rsid w:val="0033732D"/>
    <w:rsid w:val="003408A4"/>
    <w:rsid w:val="00340C2A"/>
    <w:rsid w:val="0034143E"/>
    <w:rsid w:val="003421DB"/>
    <w:rsid w:val="00342959"/>
    <w:rsid w:val="003466BB"/>
    <w:rsid w:val="00360853"/>
    <w:rsid w:val="00361507"/>
    <w:rsid w:val="00364DC0"/>
    <w:rsid w:val="003677B6"/>
    <w:rsid w:val="00373E56"/>
    <w:rsid w:val="003755CF"/>
    <w:rsid w:val="00381276"/>
    <w:rsid w:val="003812DC"/>
    <w:rsid w:val="00384964"/>
    <w:rsid w:val="00385519"/>
    <w:rsid w:val="00392466"/>
    <w:rsid w:val="0039428D"/>
    <w:rsid w:val="003960A9"/>
    <w:rsid w:val="00396FA9"/>
    <w:rsid w:val="003A6F58"/>
    <w:rsid w:val="003B146E"/>
    <w:rsid w:val="003B1F6F"/>
    <w:rsid w:val="003B59C1"/>
    <w:rsid w:val="003B5C47"/>
    <w:rsid w:val="003B5ED5"/>
    <w:rsid w:val="003B6272"/>
    <w:rsid w:val="003B7FFA"/>
    <w:rsid w:val="003C0B48"/>
    <w:rsid w:val="003C5769"/>
    <w:rsid w:val="003C5D9A"/>
    <w:rsid w:val="003C7344"/>
    <w:rsid w:val="003E44DD"/>
    <w:rsid w:val="003E4514"/>
    <w:rsid w:val="003E5743"/>
    <w:rsid w:val="003E7486"/>
    <w:rsid w:val="003F03E7"/>
    <w:rsid w:val="00400ABB"/>
    <w:rsid w:val="00401D5C"/>
    <w:rsid w:val="00402AF5"/>
    <w:rsid w:val="00402BE6"/>
    <w:rsid w:val="004042FC"/>
    <w:rsid w:val="00404798"/>
    <w:rsid w:val="00406AE2"/>
    <w:rsid w:val="00406CFE"/>
    <w:rsid w:val="004078FA"/>
    <w:rsid w:val="004167C1"/>
    <w:rsid w:val="004204F5"/>
    <w:rsid w:val="00423DB2"/>
    <w:rsid w:val="00433473"/>
    <w:rsid w:val="00434832"/>
    <w:rsid w:val="00441793"/>
    <w:rsid w:val="00442DFC"/>
    <w:rsid w:val="004438D4"/>
    <w:rsid w:val="004458BF"/>
    <w:rsid w:val="0045348A"/>
    <w:rsid w:val="004542B8"/>
    <w:rsid w:val="0045455B"/>
    <w:rsid w:val="00456D7C"/>
    <w:rsid w:val="00460153"/>
    <w:rsid w:val="004613D2"/>
    <w:rsid w:val="00461C16"/>
    <w:rsid w:val="00461D1C"/>
    <w:rsid w:val="00461D1E"/>
    <w:rsid w:val="00473D8F"/>
    <w:rsid w:val="004777DA"/>
    <w:rsid w:val="00481DED"/>
    <w:rsid w:val="0048582A"/>
    <w:rsid w:val="00486A71"/>
    <w:rsid w:val="004946E4"/>
    <w:rsid w:val="00495B6C"/>
    <w:rsid w:val="0049726A"/>
    <w:rsid w:val="004A10B0"/>
    <w:rsid w:val="004B6A5E"/>
    <w:rsid w:val="004C57DE"/>
    <w:rsid w:val="004C59C5"/>
    <w:rsid w:val="004D0A94"/>
    <w:rsid w:val="004D10E9"/>
    <w:rsid w:val="004D1570"/>
    <w:rsid w:val="004D3068"/>
    <w:rsid w:val="004D47C4"/>
    <w:rsid w:val="004E0149"/>
    <w:rsid w:val="004E064A"/>
    <w:rsid w:val="004E4709"/>
    <w:rsid w:val="004E52EB"/>
    <w:rsid w:val="004E622C"/>
    <w:rsid w:val="004E6CE4"/>
    <w:rsid w:val="004F233F"/>
    <w:rsid w:val="004F5C38"/>
    <w:rsid w:val="004F7FF3"/>
    <w:rsid w:val="00500723"/>
    <w:rsid w:val="005021DA"/>
    <w:rsid w:val="0050288D"/>
    <w:rsid w:val="005028D7"/>
    <w:rsid w:val="005131B3"/>
    <w:rsid w:val="00513611"/>
    <w:rsid w:val="00513DA5"/>
    <w:rsid w:val="00515811"/>
    <w:rsid w:val="005172AB"/>
    <w:rsid w:val="00520960"/>
    <w:rsid w:val="005215AF"/>
    <w:rsid w:val="00521FD2"/>
    <w:rsid w:val="00526635"/>
    <w:rsid w:val="005307BA"/>
    <w:rsid w:val="00531772"/>
    <w:rsid w:val="00533854"/>
    <w:rsid w:val="005349C0"/>
    <w:rsid w:val="00536AD5"/>
    <w:rsid w:val="00543389"/>
    <w:rsid w:val="00546715"/>
    <w:rsid w:val="00546B9E"/>
    <w:rsid w:val="00547F24"/>
    <w:rsid w:val="005505BA"/>
    <w:rsid w:val="00552845"/>
    <w:rsid w:val="00554A6E"/>
    <w:rsid w:val="005578C1"/>
    <w:rsid w:val="00560D7B"/>
    <w:rsid w:val="00562160"/>
    <w:rsid w:val="00564512"/>
    <w:rsid w:val="00565F33"/>
    <w:rsid w:val="0057267A"/>
    <w:rsid w:val="00573C05"/>
    <w:rsid w:val="005764A0"/>
    <w:rsid w:val="00577516"/>
    <w:rsid w:val="005820FB"/>
    <w:rsid w:val="00584282"/>
    <w:rsid w:val="00585546"/>
    <w:rsid w:val="00586B23"/>
    <w:rsid w:val="00586BCE"/>
    <w:rsid w:val="00596FAB"/>
    <w:rsid w:val="005A1531"/>
    <w:rsid w:val="005A23D2"/>
    <w:rsid w:val="005A5281"/>
    <w:rsid w:val="005A71A4"/>
    <w:rsid w:val="005B4E8F"/>
    <w:rsid w:val="005C1D4E"/>
    <w:rsid w:val="005C679A"/>
    <w:rsid w:val="005D3EFF"/>
    <w:rsid w:val="005D6090"/>
    <w:rsid w:val="005D6EDC"/>
    <w:rsid w:val="005E032A"/>
    <w:rsid w:val="005E2159"/>
    <w:rsid w:val="005E432F"/>
    <w:rsid w:val="005F2202"/>
    <w:rsid w:val="005F4564"/>
    <w:rsid w:val="00613320"/>
    <w:rsid w:val="0061427F"/>
    <w:rsid w:val="006279D3"/>
    <w:rsid w:val="0063437E"/>
    <w:rsid w:val="006426A8"/>
    <w:rsid w:val="00642AC8"/>
    <w:rsid w:val="00643F25"/>
    <w:rsid w:val="00643F9B"/>
    <w:rsid w:val="0064705B"/>
    <w:rsid w:val="0064731C"/>
    <w:rsid w:val="00647549"/>
    <w:rsid w:val="0064760C"/>
    <w:rsid w:val="00648498"/>
    <w:rsid w:val="00650219"/>
    <w:rsid w:val="00652EF0"/>
    <w:rsid w:val="00655600"/>
    <w:rsid w:val="006572CC"/>
    <w:rsid w:val="00657CEC"/>
    <w:rsid w:val="00662497"/>
    <w:rsid w:val="0066334A"/>
    <w:rsid w:val="00665259"/>
    <w:rsid w:val="00665ED3"/>
    <w:rsid w:val="00670EA3"/>
    <w:rsid w:val="00672013"/>
    <w:rsid w:val="00673B22"/>
    <w:rsid w:val="00680242"/>
    <w:rsid w:val="006859A3"/>
    <w:rsid w:val="0069035B"/>
    <w:rsid w:val="006909CE"/>
    <w:rsid w:val="00690FEC"/>
    <w:rsid w:val="006955C1"/>
    <w:rsid w:val="00696182"/>
    <w:rsid w:val="006A0217"/>
    <w:rsid w:val="006A03E6"/>
    <w:rsid w:val="006A086E"/>
    <w:rsid w:val="006A0871"/>
    <w:rsid w:val="006A0A52"/>
    <w:rsid w:val="006A36CB"/>
    <w:rsid w:val="006A65AD"/>
    <w:rsid w:val="006B6AF9"/>
    <w:rsid w:val="006BE2B2"/>
    <w:rsid w:val="006C0D2E"/>
    <w:rsid w:val="006C1B9D"/>
    <w:rsid w:val="006C2F47"/>
    <w:rsid w:val="006C5157"/>
    <w:rsid w:val="006C7391"/>
    <w:rsid w:val="006C757D"/>
    <w:rsid w:val="006D17D1"/>
    <w:rsid w:val="006E24EA"/>
    <w:rsid w:val="006E27C5"/>
    <w:rsid w:val="006E70E7"/>
    <w:rsid w:val="006F0B3D"/>
    <w:rsid w:val="006F29D4"/>
    <w:rsid w:val="006F3A57"/>
    <w:rsid w:val="006F738F"/>
    <w:rsid w:val="00700CE8"/>
    <w:rsid w:val="00705029"/>
    <w:rsid w:val="00706FE3"/>
    <w:rsid w:val="00710056"/>
    <w:rsid w:val="00710539"/>
    <w:rsid w:val="007135E9"/>
    <w:rsid w:val="007138FF"/>
    <w:rsid w:val="00717D94"/>
    <w:rsid w:val="0072052F"/>
    <w:rsid w:val="00721D80"/>
    <w:rsid w:val="007220A5"/>
    <w:rsid w:val="00722526"/>
    <w:rsid w:val="00723C12"/>
    <w:rsid w:val="007241DE"/>
    <w:rsid w:val="00726A1F"/>
    <w:rsid w:val="00727549"/>
    <w:rsid w:val="00733758"/>
    <w:rsid w:val="0073394C"/>
    <w:rsid w:val="00735742"/>
    <w:rsid w:val="007404AF"/>
    <w:rsid w:val="00741559"/>
    <w:rsid w:val="007417C3"/>
    <w:rsid w:val="00743C26"/>
    <w:rsid w:val="00743D8A"/>
    <w:rsid w:val="007452E8"/>
    <w:rsid w:val="00747CD2"/>
    <w:rsid w:val="007500AB"/>
    <w:rsid w:val="007532BE"/>
    <w:rsid w:val="0075461A"/>
    <w:rsid w:val="00757E1F"/>
    <w:rsid w:val="00757E70"/>
    <w:rsid w:val="00771BDF"/>
    <w:rsid w:val="007741B9"/>
    <w:rsid w:val="0078360E"/>
    <w:rsid w:val="007857B7"/>
    <w:rsid w:val="00786915"/>
    <w:rsid w:val="007906BD"/>
    <w:rsid w:val="00792E31"/>
    <w:rsid w:val="007A2C62"/>
    <w:rsid w:val="007A3A3C"/>
    <w:rsid w:val="007A4C2A"/>
    <w:rsid w:val="007A6980"/>
    <w:rsid w:val="007B7244"/>
    <w:rsid w:val="007C7CB9"/>
    <w:rsid w:val="007D23BF"/>
    <w:rsid w:val="007D69EC"/>
    <w:rsid w:val="007D7D2F"/>
    <w:rsid w:val="007F1FBD"/>
    <w:rsid w:val="007F364B"/>
    <w:rsid w:val="007F4544"/>
    <w:rsid w:val="007F6785"/>
    <w:rsid w:val="007F7963"/>
    <w:rsid w:val="00805C4D"/>
    <w:rsid w:val="008128CB"/>
    <w:rsid w:val="00815449"/>
    <w:rsid w:val="0081579A"/>
    <w:rsid w:val="00817276"/>
    <w:rsid w:val="00817CBA"/>
    <w:rsid w:val="00822E01"/>
    <w:rsid w:val="00824D2D"/>
    <w:rsid w:val="008256A2"/>
    <w:rsid w:val="008270D5"/>
    <w:rsid w:val="00831EA5"/>
    <w:rsid w:val="008334E5"/>
    <w:rsid w:val="0084092A"/>
    <w:rsid w:val="00841EDA"/>
    <w:rsid w:val="00843283"/>
    <w:rsid w:val="00846BC1"/>
    <w:rsid w:val="008502E3"/>
    <w:rsid w:val="00856848"/>
    <w:rsid w:val="008568FE"/>
    <w:rsid w:val="0086221A"/>
    <w:rsid w:val="00863164"/>
    <w:rsid w:val="00863F9F"/>
    <w:rsid w:val="0086529E"/>
    <w:rsid w:val="00865801"/>
    <w:rsid w:val="00871FF6"/>
    <w:rsid w:val="00875869"/>
    <w:rsid w:val="00880758"/>
    <w:rsid w:val="0088101F"/>
    <w:rsid w:val="00883899"/>
    <w:rsid w:val="00883914"/>
    <w:rsid w:val="008843B9"/>
    <w:rsid w:val="00885139"/>
    <w:rsid w:val="00895FC3"/>
    <w:rsid w:val="00897344"/>
    <w:rsid w:val="008A16A8"/>
    <w:rsid w:val="008A6F06"/>
    <w:rsid w:val="008A7110"/>
    <w:rsid w:val="008B024D"/>
    <w:rsid w:val="008B275F"/>
    <w:rsid w:val="008B37FC"/>
    <w:rsid w:val="008B5CD4"/>
    <w:rsid w:val="008C17C7"/>
    <w:rsid w:val="008C1BE6"/>
    <w:rsid w:val="008C286C"/>
    <w:rsid w:val="008C38A7"/>
    <w:rsid w:val="008C632E"/>
    <w:rsid w:val="008C75D1"/>
    <w:rsid w:val="008D0281"/>
    <w:rsid w:val="008D19CE"/>
    <w:rsid w:val="008D225F"/>
    <w:rsid w:val="008D40AE"/>
    <w:rsid w:val="008D55AE"/>
    <w:rsid w:val="008D6FF1"/>
    <w:rsid w:val="008E1BB4"/>
    <w:rsid w:val="008E7CD7"/>
    <w:rsid w:val="008F154A"/>
    <w:rsid w:val="008F1608"/>
    <w:rsid w:val="008F3D04"/>
    <w:rsid w:val="008F499D"/>
    <w:rsid w:val="0090023C"/>
    <w:rsid w:val="009115F5"/>
    <w:rsid w:val="00912346"/>
    <w:rsid w:val="009130CF"/>
    <w:rsid w:val="00916BCB"/>
    <w:rsid w:val="00917A5E"/>
    <w:rsid w:val="009213E2"/>
    <w:rsid w:val="00930236"/>
    <w:rsid w:val="00934033"/>
    <w:rsid w:val="00936F68"/>
    <w:rsid w:val="009447CE"/>
    <w:rsid w:val="00944B09"/>
    <w:rsid w:val="009506DF"/>
    <w:rsid w:val="00950FE6"/>
    <w:rsid w:val="00953A4E"/>
    <w:rsid w:val="0095672C"/>
    <w:rsid w:val="00962F36"/>
    <w:rsid w:val="009640E1"/>
    <w:rsid w:val="00964868"/>
    <w:rsid w:val="009648D5"/>
    <w:rsid w:val="00975E52"/>
    <w:rsid w:val="009760F1"/>
    <w:rsid w:val="00982E42"/>
    <w:rsid w:val="00992A23"/>
    <w:rsid w:val="009968D5"/>
    <w:rsid w:val="00997CE8"/>
    <w:rsid w:val="009A0372"/>
    <w:rsid w:val="009A44F9"/>
    <w:rsid w:val="009A776B"/>
    <w:rsid w:val="009B2E75"/>
    <w:rsid w:val="009B6FF9"/>
    <w:rsid w:val="009C2010"/>
    <w:rsid w:val="009C4EB5"/>
    <w:rsid w:val="009D0806"/>
    <w:rsid w:val="009D6222"/>
    <w:rsid w:val="009E496E"/>
    <w:rsid w:val="009F0E05"/>
    <w:rsid w:val="009FFED8"/>
    <w:rsid w:val="00A05857"/>
    <w:rsid w:val="00A10395"/>
    <w:rsid w:val="00A149C7"/>
    <w:rsid w:val="00A15E7E"/>
    <w:rsid w:val="00A24167"/>
    <w:rsid w:val="00A265F2"/>
    <w:rsid w:val="00A26A3A"/>
    <w:rsid w:val="00A30C08"/>
    <w:rsid w:val="00A31988"/>
    <w:rsid w:val="00A32616"/>
    <w:rsid w:val="00A32E26"/>
    <w:rsid w:val="00A33C0E"/>
    <w:rsid w:val="00A35AAB"/>
    <w:rsid w:val="00A4211D"/>
    <w:rsid w:val="00A42B98"/>
    <w:rsid w:val="00A45A12"/>
    <w:rsid w:val="00A5244A"/>
    <w:rsid w:val="00A537D4"/>
    <w:rsid w:val="00A54915"/>
    <w:rsid w:val="00A57951"/>
    <w:rsid w:val="00A61153"/>
    <w:rsid w:val="00A6123D"/>
    <w:rsid w:val="00A61334"/>
    <w:rsid w:val="00A7230F"/>
    <w:rsid w:val="00A74B5E"/>
    <w:rsid w:val="00A759FD"/>
    <w:rsid w:val="00A80B67"/>
    <w:rsid w:val="00A81435"/>
    <w:rsid w:val="00A81F27"/>
    <w:rsid w:val="00A823E5"/>
    <w:rsid w:val="00A8418A"/>
    <w:rsid w:val="00A86D7D"/>
    <w:rsid w:val="00A86F33"/>
    <w:rsid w:val="00A870CF"/>
    <w:rsid w:val="00A952EC"/>
    <w:rsid w:val="00A95487"/>
    <w:rsid w:val="00A9708F"/>
    <w:rsid w:val="00AA0B35"/>
    <w:rsid w:val="00AA2B82"/>
    <w:rsid w:val="00AA384A"/>
    <w:rsid w:val="00AB490C"/>
    <w:rsid w:val="00AB58C8"/>
    <w:rsid w:val="00AB6A52"/>
    <w:rsid w:val="00AB7F93"/>
    <w:rsid w:val="00AC17B1"/>
    <w:rsid w:val="00AC1981"/>
    <w:rsid w:val="00AC1DEE"/>
    <w:rsid w:val="00AC255B"/>
    <w:rsid w:val="00AC61ED"/>
    <w:rsid w:val="00AD1FFA"/>
    <w:rsid w:val="00AD2363"/>
    <w:rsid w:val="00AD4AA0"/>
    <w:rsid w:val="00AD5A53"/>
    <w:rsid w:val="00AE418C"/>
    <w:rsid w:val="00AE46D3"/>
    <w:rsid w:val="00AE6831"/>
    <w:rsid w:val="00AF078F"/>
    <w:rsid w:val="00AF2412"/>
    <w:rsid w:val="00AF2DC1"/>
    <w:rsid w:val="00AF32C1"/>
    <w:rsid w:val="00AF4C07"/>
    <w:rsid w:val="00AF4DEE"/>
    <w:rsid w:val="00AF5EF4"/>
    <w:rsid w:val="00B01B80"/>
    <w:rsid w:val="00B06DFE"/>
    <w:rsid w:val="00B07CA4"/>
    <w:rsid w:val="00B11527"/>
    <w:rsid w:val="00B12214"/>
    <w:rsid w:val="00B231F4"/>
    <w:rsid w:val="00B233EB"/>
    <w:rsid w:val="00B273B4"/>
    <w:rsid w:val="00B302A7"/>
    <w:rsid w:val="00B3054D"/>
    <w:rsid w:val="00B32B27"/>
    <w:rsid w:val="00B3440D"/>
    <w:rsid w:val="00B3442C"/>
    <w:rsid w:val="00B35207"/>
    <w:rsid w:val="00B40B5A"/>
    <w:rsid w:val="00B41120"/>
    <w:rsid w:val="00B43483"/>
    <w:rsid w:val="00B46E7D"/>
    <w:rsid w:val="00B50482"/>
    <w:rsid w:val="00B50975"/>
    <w:rsid w:val="00B62471"/>
    <w:rsid w:val="00B65107"/>
    <w:rsid w:val="00B66C0C"/>
    <w:rsid w:val="00B7016D"/>
    <w:rsid w:val="00B731CA"/>
    <w:rsid w:val="00B75148"/>
    <w:rsid w:val="00B767A2"/>
    <w:rsid w:val="00B8114B"/>
    <w:rsid w:val="00B81665"/>
    <w:rsid w:val="00B83452"/>
    <w:rsid w:val="00B84205"/>
    <w:rsid w:val="00B862AD"/>
    <w:rsid w:val="00B87AE6"/>
    <w:rsid w:val="00B90BE5"/>
    <w:rsid w:val="00B92EEC"/>
    <w:rsid w:val="00B930C2"/>
    <w:rsid w:val="00B958CF"/>
    <w:rsid w:val="00B9599A"/>
    <w:rsid w:val="00BA66D5"/>
    <w:rsid w:val="00BB1844"/>
    <w:rsid w:val="00BB3910"/>
    <w:rsid w:val="00BB405A"/>
    <w:rsid w:val="00BB6485"/>
    <w:rsid w:val="00BB7261"/>
    <w:rsid w:val="00BB7DC9"/>
    <w:rsid w:val="00BC0071"/>
    <w:rsid w:val="00BC19D1"/>
    <w:rsid w:val="00BC56E6"/>
    <w:rsid w:val="00BD145B"/>
    <w:rsid w:val="00BD18B8"/>
    <w:rsid w:val="00BD66A8"/>
    <w:rsid w:val="00BD6C7B"/>
    <w:rsid w:val="00BD7004"/>
    <w:rsid w:val="00BE6794"/>
    <w:rsid w:val="00BF0DB8"/>
    <w:rsid w:val="00BF0DCF"/>
    <w:rsid w:val="00BF425B"/>
    <w:rsid w:val="00C00F51"/>
    <w:rsid w:val="00C11129"/>
    <w:rsid w:val="00C14557"/>
    <w:rsid w:val="00C17B64"/>
    <w:rsid w:val="00C23747"/>
    <w:rsid w:val="00C23E79"/>
    <w:rsid w:val="00C310AD"/>
    <w:rsid w:val="00C34A94"/>
    <w:rsid w:val="00C36D87"/>
    <w:rsid w:val="00C42908"/>
    <w:rsid w:val="00C42FF5"/>
    <w:rsid w:val="00C449C4"/>
    <w:rsid w:val="00C54579"/>
    <w:rsid w:val="00C54928"/>
    <w:rsid w:val="00C574BA"/>
    <w:rsid w:val="00C6497E"/>
    <w:rsid w:val="00C658DE"/>
    <w:rsid w:val="00C6660B"/>
    <w:rsid w:val="00C66912"/>
    <w:rsid w:val="00C7072A"/>
    <w:rsid w:val="00C70F73"/>
    <w:rsid w:val="00C74013"/>
    <w:rsid w:val="00C77DCD"/>
    <w:rsid w:val="00C812C0"/>
    <w:rsid w:val="00C848F0"/>
    <w:rsid w:val="00C85C22"/>
    <w:rsid w:val="00C92344"/>
    <w:rsid w:val="00C95E93"/>
    <w:rsid w:val="00CA0687"/>
    <w:rsid w:val="00CA2075"/>
    <w:rsid w:val="00CA211F"/>
    <w:rsid w:val="00CA2332"/>
    <w:rsid w:val="00CA4A57"/>
    <w:rsid w:val="00CA6717"/>
    <w:rsid w:val="00CB1790"/>
    <w:rsid w:val="00CB4964"/>
    <w:rsid w:val="00CC1DCA"/>
    <w:rsid w:val="00CC746A"/>
    <w:rsid w:val="00CC7D3A"/>
    <w:rsid w:val="00CD1855"/>
    <w:rsid w:val="00CD1941"/>
    <w:rsid w:val="00CD36A8"/>
    <w:rsid w:val="00CD6621"/>
    <w:rsid w:val="00CE5AB7"/>
    <w:rsid w:val="00CF2831"/>
    <w:rsid w:val="00D0239B"/>
    <w:rsid w:val="00D135FE"/>
    <w:rsid w:val="00D146D4"/>
    <w:rsid w:val="00D14929"/>
    <w:rsid w:val="00D1743F"/>
    <w:rsid w:val="00D201F8"/>
    <w:rsid w:val="00D208F8"/>
    <w:rsid w:val="00D21383"/>
    <w:rsid w:val="00D216B9"/>
    <w:rsid w:val="00D21A1A"/>
    <w:rsid w:val="00D27141"/>
    <w:rsid w:val="00D300C2"/>
    <w:rsid w:val="00D3623F"/>
    <w:rsid w:val="00D36C6E"/>
    <w:rsid w:val="00D37974"/>
    <w:rsid w:val="00D41089"/>
    <w:rsid w:val="00D426A1"/>
    <w:rsid w:val="00D4309C"/>
    <w:rsid w:val="00D435C6"/>
    <w:rsid w:val="00D4464C"/>
    <w:rsid w:val="00D51EE6"/>
    <w:rsid w:val="00D61738"/>
    <w:rsid w:val="00D64E07"/>
    <w:rsid w:val="00D70080"/>
    <w:rsid w:val="00D70BDD"/>
    <w:rsid w:val="00D742A2"/>
    <w:rsid w:val="00D755D9"/>
    <w:rsid w:val="00D75EF0"/>
    <w:rsid w:val="00D76EB6"/>
    <w:rsid w:val="00D81541"/>
    <w:rsid w:val="00D83C82"/>
    <w:rsid w:val="00D85083"/>
    <w:rsid w:val="00D85D35"/>
    <w:rsid w:val="00D85E45"/>
    <w:rsid w:val="00D869D5"/>
    <w:rsid w:val="00D871EE"/>
    <w:rsid w:val="00D90C14"/>
    <w:rsid w:val="00D94209"/>
    <w:rsid w:val="00D96AD1"/>
    <w:rsid w:val="00DA0B86"/>
    <w:rsid w:val="00DB0279"/>
    <w:rsid w:val="00DB707F"/>
    <w:rsid w:val="00DC0883"/>
    <w:rsid w:val="00DC0FCE"/>
    <w:rsid w:val="00DC1239"/>
    <w:rsid w:val="00DC2F92"/>
    <w:rsid w:val="00DC3315"/>
    <w:rsid w:val="00DC3BAD"/>
    <w:rsid w:val="00DC445C"/>
    <w:rsid w:val="00DC4906"/>
    <w:rsid w:val="00DC5D78"/>
    <w:rsid w:val="00DC67EB"/>
    <w:rsid w:val="00DD649A"/>
    <w:rsid w:val="00DE169A"/>
    <w:rsid w:val="00DE52CF"/>
    <w:rsid w:val="00DE6313"/>
    <w:rsid w:val="00DE7A0E"/>
    <w:rsid w:val="00DF0222"/>
    <w:rsid w:val="00DF088D"/>
    <w:rsid w:val="00DF4B9C"/>
    <w:rsid w:val="00E0298A"/>
    <w:rsid w:val="00E0555A"/>
    <w:rsid w:val="00E06E04"/>
    <w:rsid w:val="00E07CAB"/>
    <w:rsid w:val="00E10EAC"/>
    <w:rsid w:val="00E22B5F"/>
    <w:rsid w:val="00E331E3"/>
    <w:rsid w:val="00E36246"/>
    <w:rsid w:val="00E4112A"/>
    <w:rsid w:val="00E51963"/>
    <w:rsid w:val="00E52FD3"/>
    <w:rsid w:val="00E544A2"/>
    <w:rsid w:val="00E54A95"/>
    <w:rsid w:val="00E57DF9"/>
    <w:rsid w:val="00E6236D"/>
    <w:rsid w:val="00E629C5"/>
    <w:rsid w:val="00E64328"/>
    <w:rsid w:val="00E64851"/>
    <w:rsid w:val="00E65E79"/>
    <w:rsid w:val="00E73A2D"/>
    <w:rsid w:val="00E77BA8"/>
    <w:rsid w:val="00E80807"/>
    <w:rsid w:val="00E82727"/>
    <w:rsid w:val="00E85E1A"/>
    <w:rsid w:val="00E91418"/>
    <w:rsid w:val="00E95315"/>
    <w:rsid w:val="00E9543C"/>
    <w:rsid w:val="00EA0393"/>
    <w:rsid w:val="00EA3263"/>
    <w:rsid w:val="00EA55C1"/>
    <w:rsid w:val="00EA5A04"/>
    <w:rsid w:val="00EA68BF"/>
    <w:rsid w:val="00EB0E59"/>
    <w:rsid w:val="00EB57D8"/>
    <w:rsid w:val="00EB738A"/>
    <w:rsid w:val="00EC08B5"/>
    <w:rsid w:val="00EC46AF"/>
    <w:rsid w:val="00EC5825"/>
    <w:rsid w:val="00ED16AF"/>
    <w:rsid w:val="00ED1F1F"/>
    <w:rsid w:val="00ED63C6"/>
    <w:rsid w:val="00ED74E9"/>
    <w:rsid w:val="00EE047D"/>
    <w:rsid w:val="00EE3D0F"/>
    <w:rsid w:val="00EE3E68"/>
    <w:rsid w:val="00EE749A"/>
    <w:rsid w:val="00EF0C54"/>
    <w:rsid w:val="00EF1B4E"/>
    <w:rsid w:val="00EF2788"/>
    <w:rsid w:val="00EF445B"/>
    <w:rsid w:val="00EF4DC5"/>
    <w:rsid w:val="00EF57D3"/>
    <w:rsid w:val="00EF7EE9"/>
    <w:rsid w:val="00F019F7"/>
    <w:rsid w:val="00F03362"/>
    <w:rsid w:val="00F04BCF"/>
    <w:rsid w:val="00F07A0E"/>
    <w:rsid w:val="00F11B69"/>
    <w:rsid w:val="00F2577F"/>
    <w:rsid w:val="00F35010"/>
    <w:rsid w:val="00F35C81"/>
    <w:rsid w:val="00F376C0"/>
    <w:rsid w:val="00F428DD"/>
    <w:rsid w:val="00F434C1"/>
    <w:rsid w:val="00F47FD8"/>
    <w:rsid w:val="00F501EB"/>
    <w:rsid w:val="00F52251"/>
    <w:rsid w:val="00F53517"/>
    <w:rsid w:val="00F57486"/>
    <w:rsid w:val="00F62D21"/>
    <w:rsid w:val="00F62F69"/>
    <w:rsid w:val="00F64FEB"/>
    <w:rsid w:val="00F667DD"/>
    <w:rsid w:val="00F679B6"/>
    <w:rsid w:val="00F765E1"/>
    <w:rsid w:val="00F76DD9"/>
    <w:rsid w:val="00F804B6"/>
    <w:rsid w:val="00F83E5A"/>
    <w:rsid w:val="00F90C8D"/>
    <w:rsid w:val="00FA04F2"/>
    <w:rsid w:val="00FA5103"/>
    <w:rsid w:val="00FB463B"/>
    <w:rsid w:val="00FC2EEE"/>
    <w:rsid w:val="00FC35D5"/>
    <w:rsid w:val="00FC3B7C"/>
    <w:rsid w:val="00FC527B"/>
    <w:rsid w:val="00FC5D00"/>
    <w:rsid w:val="00FC6591"/>
    <w:rsid w:val="00FC6693"/>
    <w:rsid w:val="00FD1035"/>
    <w:rsid w:val="00FD5A7A"/>
    <w:rsid w:val="00FE39CF"/>
    <w:rsid w:val="00FE433E"/>
    <w:rsid w:val="00FE55D9"/>
    <w:rsid w:val="00FE5BEC"/>
    <w:rsid w:val="00FF1518"/>
    <w:rsid w:val="00FF5A00"/>
    <w:rsid w:val="00FF5ED5"/>
    <w:rsid w:val="010DA986"/>
    <w:rsid w:val="01201868"/>
    <w:rsid w:val="01287938"/>
    <w:rsid w:val="01513510"/>
    <w:rsid w:val="0151C66E"/>
    <w:rsid w:val="01529D90"/>
    <w:rsid w:val="0164201B"/>
    <w:rsid w:val="016FEABA"/>
    <w:rsid w:val="01718329"/>
    <w:rsid w:val="01739C78"/>
    <w:rsid w:val="018C1EBA"/>
    <w:rsid w:val="0191B3DD"/>
    <w:rsid w:val="01D0960B"/>
    <w:rsid w:val="01DB9E3E"/>
    <w:rsid w:val="01E8D5A8"/>
    <w:rsid w:val="01F117A7"/>
    <w:rsid w:val="020C90F8"/>
    <w:rsid w:val="02100340"/>
    <w:rsid w:val="021148F4"/>
    <w:rsid w:val="021C869C"/>
    <w:rsid w:val="0222CA57"/>
    <w:rsid w:val="0224C1D3"/>
    <w:rsid w:val="02332F4F"/>
    <w:rsid w:val="023F94AD"/>
    <w:rsid w:val="024E76E9"/>
    <w:rsid w:val="0256CCDF"/>
    <w:rsid w:val="02696BA3"/>
    <w:rsid w:val="029E56F6"/>
    <w:rsid w:val="02B11B76"/>
    <w:rsid w:val="02C91ED0"/>
    <w:rsid w:val="02CC33D3"/>
    <w:rsid w:val="02DAF44A"/>
    <w:rsid w:val="02EE7149"/>
    <w:rsid w:val="02F04B33"/>
    <w:rsid w:val="02F32346"/>
    <w:rsid w:val="02F70EC6"/>
    <w:rsid w:val="02F9604A"/>
    <w:rsid w:val="0301300B"/>
    <w:rsid w:val="03173380"/>
    <w:rsid w:val="031C6542"/>
    <w:rsid w:val="0323C4F9"/>
    <w:rsid w:val="0324AA27"/>
    <w:rsid w:val="0325E6DE"/>
    <w:rsid w:val="032853C6"/>
    <w:rsid w:val="0336652E"/>
    <w:rsid w:val="0349AEE6"/>
    <w:rsid w:val="037A2C64"/>
    <w:rsid w:val="0380D750"/>
    <w:rsid w:val="0383B2AD"/>
    <w:rsid w:val="03C54B3B"/>
    <w:rsid w:val="03DA34FF"/>
    <w:rsid w:val="03DD439F"/>
    <w:rsid w:val="03EB5B74"/>
    <w:rsid w:val="03F8A85D"/>
    <w:rsid w:val="03FC5474"/>
    <w:rsid w:val="0404BB06"/>
    <w:rsid w:val="041A63A7"/>
    <w:rsid w:val="04336F31"/>
    <w:rsid w:val="0437D27C"/>
    <w:rsid w:val="04585CF2"/>
    <w:rsid w:val="0462F45F"/>
    <w:rsid w:val="046557A9"/>
    <w:rsid w:val="04689930"/>
    <w:rsid w:val="046E8E5F"/>
    <w:rsid w:val="0492E7EF"/>
    <w:rsid w:val="04D976BD"/>
    <w:rsid w:val="04DEE483"/>
    <w:rsid w:val="0501789D"/>
    <w:rsid w:val="05160234"/>
    <w:rsid w:val="051665C3"/>
    <w:rsid w:val="0518F1ED"/>
    <w:rsid w:val="0532BFC3"/>
    <w:rsid w:val="05599FAF"/>
    <w:rsid w:val="056381FF"/>
    <w:rsid w:val="057370E9"/>
    <w:rsid w:val="05762556"/>
    <w:rsid w:val="057F350B"/>
    <w:rsid w:val="05AD3228"/>
    <w:rsid w:val="05B01054"/>
    <w:rsid w:val="05B8A65B"/>
    <w:rsid w:val="05C5B633"/>
    <w:rsid w:val="05E837F0"/>
    <w:rsid w:val="05EE8F78"/>
    <w:rsid w:val="05F02810"/>
    <w:rsid w:val="05F5A4A0"/>
    <w:rsid w:val="0609EEB5"/>
    <w:rsid w:val="0616D628"/>
    <w:rsid w:val="062B0EF2"/>
    <w:rsid w:val="0654B776"/>
    <w:rsid w:val="06596FA4"/>
    <w:rsid w:val="065D53C3"/>
    <w:rsid w:val="065F2CB0"/>
    <w:rsid w:val="06727B7B"/>
    <w:rsid w:val="068B0486"/>
    <w:rsid w:val="06B5E788"/>
    <w:rsid w:val="06B8ED9D"/>
    <w:rsid w:val="0702E1B7"/>
    <w:rsid w:val="070671B6"/>
    <w:rsid w:val="071F7172"/>
    <w:rsid w:val="072960DA"/>
    <w:rsid w:val="072D20CD"/>
    <w:rsid w:val="0753DC93"/>
    <w:rsid w:val="075E1B79"/>
    <w:rsid w:val="0772732C"/>
    <w:rsid w:val="0773B22D"/>
    <w:rsid w:val="077734CD"/>
    <w:rsid w:val="078A42EA"/>
    <w:rsid w:val="07BFF77E"/>
    <w:rsid w:val="07C72143"/>
    <w:rsid w:val="07DBC4E3"/>
    <w:rsid w:val="07DECB5F"/>
    <w:rsid w:val="07DEF89D"/>
    <w:rsid w:val="082CB848"/>
    <w:rsid w:val="083D9CB7"/>
    <w:rsid w:val="085A015A"/>
    <w:rsid w:val="086C9F25"/>
    <w:rsid w:val="0878FB86"/>
    <w:rsid w:val="088C7B4E"/>
    <w:rsid w:val="08924533"/>
    <w:rsid w:val="08AF5EEC"/>
    <w:rsid w:val="08B7BB0A"/>
    <w:rsid w:val="08C0509A"/>
    <w:rsid w:val="08D4E5B5"/>
    <w:rsid w:val="08F72951"/>
    <w:rsid w:val="08FB7D41"/>
    <w:rsid w:val="090A6304"/>
    <w:rsid w:val="09248122"/>
    <w:rsid w:val="092D7B07"/>
    <w:rsid w:val="09410CAB"/>
    <w:rsid w:val="09469D54"/>
    <w:rsid w:val="096D29AB"/>
    <w:rsid w:val="096FF45C"/>
    <w:rsid w:val="098A11E0"/>
    <w:rsid w:val="0992855C"/>
    <w:rsid w:val="0993D89E"/>
    <w:rsid w:val="09AADAB0"/>
    <w:rsid w:val="09BF2FD4"/>
    <w:rsid w:val="09D33F38"/>
    <w:rsid w:val="09D80565"/>
    <w:rsid w:val="09E0B618"/>
    <w:rsid w:val="09F31A00"/>
    <w:rsid w:val="0A0B6681"/>
    <w:rsid w:val="0A2B3777"/>
    <w:rsid w:val="0A43777F"/>
    <w:rsid w:val="0A580663"/>
    <w:rsid w:val="0A63842E"/>
    <w:rsid w:val="0A6406AF"/>
    <w:rsid w:val="0A71422F"/>
    <w:rsid w:val="0A81FCD3"/>
    <w:rsid w:val="0A85B1F7"/>
    <w:rsid w:val="0A8F0E85"/>
    <w:rsid w:val="0A981A90"/>
    <w:rsid w:val="0AC87343"/>
    <w:rsid w:val="0ACF507E"/>
    <w:rsid w:val="0AE45F7F"/>
    <w:rsid w:val="0AF950F8"/>
    <w:rsid w:val="0B0207A8"/>
    <w:rsid w:val="0B4C4D69"/>
    <w:rsid w:val="0B52E144"/>
    <w:rsid w:val="0B5F3A73"/>
    <w:rsid w:val="0B65D1B2"/>
    <w:rsid w:val="0B667B13"/>
    <w:rsid w:val="0B8CD63D"/>
    <w:rsid w:val="0B98F2E4"/>
    <w:rsid w:val="0BA47136"/>
    <w:rsid w:val="0BA50FC6"/>
    <w:rsid w:val="0BB0E7FE"/>
    <w:rsid w:val="0BBEE48D"/>
    <w:rsid w:val="0BC42B12"/>
    <w:rsid w:val="0BCC853F"/>
    <w:rsid w:val="0C05855E"/>
    <w:rsid w:val="0C080222"/>
    <w:rsid w:val="0C0A8CB1"/>
    <w:rsid w:val="0C187313"/>
    <w:rsid w:val="0C3A3358"/>
    <w:rsid w:val="0C41856B"/>
    <w:rsid w:val="0C5F3D95"/>
    <w:rsid w:val="0C6841D0"/>
    <w:rsid w:val="0C688F7B"/>
    <w:rsid w:val="0C6F7722"/>
    <w:rsid w:val="0C7D7892"/>
    <w:rsid w:val="0C8B6E73"/>
    <w:rsid w:val="0CABC4BA"/>
    <w:rsid w:val="0CBA7B83"/>
    <w:rsid w:val="0CC1648E"/>
    <w:rsid w:val="0CC6F875"/>
    <w:rsid w:val="0CC7A9C0"/>
    <w:rsid w:val="0CD4C836"/>
    <w:rsid w:val="0CD5FDC7"/>
    <w:rsid w:val="0CE14196"/>
    <w:rsid w:val="0CF12191"/>
    <w:rsid w:val="0CF83A27"/>
    <w:rsid w:val="0D00E355"/>
    <w:rsid w:val="0D10E31C"/>
    <w:rsid w:val="0D1FD6BD"/>
    <w:rsid w:val="0D4BED7E"/>
    <w:rsid w:val="0D517C29"/>
    <w:rsid w:val="0D56D93F"/>
    <w:rsid w:val="0D5C6589"/>
    <w:rsid w:val="0D5F8384"/>
    <w:rsid w:val="0D712B96"/>
    <w:rsid w:val="0D7E767C"/>
    <w:rsid w:val="0D83DC56"/>
    <w:rsid w:val="0D98AD21"/>
    <w:rsid w:val="0DA4C670"/>
    <w:rsid w:val="0DD7FAA0"/>
    <w:rsid w:val="0DE69B0A"/>
    <w:rsid w:val="0E43787F"/>
    <w:rsid w:val="0E48E6D2"/>
    <w:rsid w:val="0E4B1DBB"/>
    <w:rsid w:val="0E99FF83"/>
    <w:rsid w:val="0EA0D36D"/>
    <w:rsid w:val="0EAF0125"/>
    <w:rsid w:val="0EAF094B"/>
    <w:rsid w:val="0EB7AA7D"/>
    <w:rsid w:val="0EC8D768"/>
    <w:rsid w:val="0ED05030"/>
    <w:rsid w:val="0ED8075C"/>
    <w:rsid w:val="0F062FDE"/>
    <w:rsid w:val="0F1EAF4B"/>
    <w:rsid w:val="0F2DE975"/>
    <w:rsid w:val="0F3CA35E"/>
    <w:rsid w:val="0F3DC342"/>
    <w:rsid w:val="0F42AA82"/>
    <w:rsid w:val="0F54AC02"/>
    <w:rsid w:val="0F5D2AF0"/>
    <w:rsid w:val="0F6A8054"/>
    <w:rsid w:val="0F708E93"/>
    <w:rsid w:val="0F8DACBB"/>
    <w:rsid w:val="0F90B231"/>
    <w:rsid w:val="0F9A4F38"/>
    <w:rsid w:val="0FA75C85"/>
    <w:rsid w:val="10125105"/>
    <w:rsid w:val="102C1112"/>
    <w:rsid w:val="1033E614"/>
    <w:rsid w:val="104191AC"/>
    <w:rsid w:val="10475C3E"/>
    <w:rsid w:val="1049798D"/>
    <w:rsid w:val="104E3B96"/>
    <w:rsid w:val="105176EA"/>
    <w:rsid w:val="105A57AC"/>
    <w:rsid w:val="106F8CAF"/>
    <w:rsid w:val="1076FDD6"/>
    <w:rsid w:val="108A5920"/>
    <w:rsid w:val="1098A159"/>
    <w:rsid w:val="10A8725A"/>
    <w:rsid w:val="10CF4B72"/>
    <w:rsid w:val="10DBEEE6"/>
    <w:rsid w:val="10F2F7F6"/>
    <w:rsid w:val="10FFCA5E"/>
    <w:rsid w:val="112020CC"/>
    <w:rsid w:val="112FB191"/>
    <w:rsid w:val="113922F1"/>
    <w:rsid w:val="11694A48"/>
    <w:rsid w:val="118568B6"/>
    <w:rsid w:val="1185D414"/>
    <w:rsid w:val="1186745A"/>
    <w:rsid w:val="11938422"/>
    <w:rsid w:val="119F7165"/>
    <w:rsid w:val="11B5C470"/>
    <w:rsid w:val="11C9230B"/>
    <w:rsid w:val="11CABCDA"/>
    <w:rsid w:val="11DEABCC"/>
    <w:rsid w:val="11F16171"/>
    <w:rsid w:val="120897BC"/>
    <w:rsid w:val="123DA9C9"/>
    <w:rsid w:val="123FAAAE"/>
    <w:rsid w:val="124934A3"/>
    <w:rsid w:val="124D2E97"/>
    <w:rsid w:val="1262A766"/>
    <w:rsid w:val="12694D46"/>
    <w:rsid w:val="12760DFC"/>
    <w:rsid w:val="127ECE24"/>
    <w:rsid w:val="1281705E"/>
    <w:rsid w:val="12966074"/>
    <w:rsid w:val="12B61897"/>
    <w:rsid w:val="12CA70E5"/>
    <w:rsid w:val="12CE39B3"/>
    <w:rsid w:val="12E19EBE"/>
    <w:rsid w:val="12EE17CC"/>
    <w:rsid w:val="12F9C625"/>
    <w:rsid w:val="12FB118C"/>
    <w:rsid w:val="130AF958"/>
    <w:rsid w:val="130B2193"/>
    <w:rsid w:val="133EB07F"/>
    <w:rsid w:val="135384DB"/>
    <w:rsid w:val="13613044"/>
    <w:rsid w:val="13A2ADB5"/>
    <w:rsid w:val="13A61062"/>
    <w:rsid w:val="13AA3FCA"/>
    <w:rsid w:val="13BE0B7F"/>
    <w:rsid w:val="13C23DB6"/>
    <w:rsid w:val="13C9A155"/>
    <w:rsid w:val="1400F29B"/>
    <w:rsid w:val="140427F9"/>
    <w:rsid w:val="1414179C"/>
    <w:rsid w:val="142ACCC2"/>
    <w:rsid w:val="142CE80C"/>
    <w:rsid w:val="143FD94B"/>
    <w:rsid w:val="144AE0FA"/>
    <w:rsid w:val="14536A7C"/>
    <w:rsid w:val="146EA402"/>
    <w:rsid w:val="146ECB2D"/>
    <w:rsid w:val="14725764"/>
    <w:rsid w:val="14A06563"/>
    <w:rsid w:val="14A69BA0"/>
    <w:rsid w:val="14B2EBAF"/>
    <w:rsid w:val="14BF2F48"/>
    <w:rsid w:val="14DBBED5"/>
    <w:rsid w:val="14F75251"/>
    <w:rsid w:val="15106A27"/>
    <w:rsid w:val="1515AFDD"/>
    <w:rsid w:val="151B6FA2"/>
    <w:rsid w:val="151FD689"/>
    <w:rsid w:val="1521DBB2"/>
    <w:rsid w:val="1524093D"/>
    <w:rsid w:val="152C4E8D"/>
    <w:rsid w:val="15355EBE"/>
    <w:rsid w:val="15385DF8"/>
    <w:rsid w:val="1550AAE8"/>
    <w:rsid w:val="155E327E"/>
    <w:rsid w:val="1563A545"/>
    <w:rsid w:val="15719FB2"/>
    <w:rsid w:val="15796F52"/>
    <w:rsid w:val="157E1145"/>
    <w:rsid w:val="15976B9F"/>
    <w:rsid w:val="15A1394A"/>
    <w:rsid w:val="15A7315A"/>
    <w:rsid w:val="15B9D814"/>
    <w:rsid w:val="15BB53B5"/>
    <w:rsid w:val="15C26454"/>
    <w:rsid w:val="15DB5F62"/>
    <w:rsid w:val="1616E015"/>
    <w:rsid w:val="16180056"/>
    <w:rsid w:val="1624E366"/>
    <w:rsid w:val="163E6C6A"/>
    <w:rsid w:val="16428E51"/>
    <w:rsid w:val="1650341D"/>
    <w:rsid w:val="16594F58"/>
    <w:rsid w:val="165A6FBD"/>
    <w:rsid w:val="165C919A"/>
    <w:rsid w:val="168947C0"/>
    <w:rsid w:val="168D6806"/>
    <w:rsid w:val="16A21EDA"/>
    <w:rsid w:val="16A30F70"/>
    <w:rsid w:val="16C94EE0"/>
    <w:rsid w:val="16DDD073"/>
    <w:rsid w:val="170DB173"/>
    <w:rsid w:val="17123240"/>
    <w:rsid w:val="179B763E"/>
    <w:rsid w:val="17A4D343"/>
    <w:rsid w:val="17AFAA57"/>
    <w:rsid w:val="17F0661C"/>
    <w:rsid w:val="1808975B"/>
    <w:rsid w:val="18272A2C"/>
    <w:rsid w:val="1834F2A1"/>
    <w:rsid w:val="18380645"/>
    <w:rsid w:val="1839781F"/>
    <w:rsid w:val="1840F460"/>
    <w:rsid w:val="18755AD5"/>
    <w:rsid w:val="187E08F4"/>
    <w:rsid w:val="18860D1D"/>
    <w:rsid w:val="18930B35"/>
    <w:rsid w:val="18A0B3F1"/>
    <w:rsid w:val="18AD2565"/>
    <w:rsid w:val="18DEE098"/>
    <w:rsid w:val="18E6D065"/>
    <w:rsid w:val="18F146F5"/>
    <w:rsid w:val="1928CB9D"/>
    <w:rsid w:val="194771B0"/>
    <w:rsid w:val="1951203B"/>
    <w:rsid w:val="19527298"/>
    <w:rsid w:val="196156A6"/>
    <w:rsid w:val="1967FED6"/>
    <w:rsid w:val="198DAB57"/>
    <w:rsid w:val="199E2BB1"/>
    <w:rsid w:val="19B6619C"/>
    <w:rsid w:val="19C73893"/>
    <w:rsid w:val="19D2E062"/>
    <w:rsid w:val="19DCFC5B"/>
    <w:rsid w:val="19E43018"/>
    <w:rsid w:val="19F91021"/>
    <w:rsid w:val="1A22A225"/>
    <w:rsid w:val="1A24C5C3"/>
    <w:rsid w:val="1A2B10FC"/>
    <w:rsid w:val="1A32550F"/>
    <w:rsid w:val="1A470B4C"/>
    <w:rsid w:val="1A4803B6"/>
    <w:rsid w:val="1A83BFDD"/>
    <w:rsid w:val="1AB07D84"/>
    <w:rsid w:val="1AB2D072"/>
    <w:rsid w:val="1AD0D574"/>
    <w:rsid w:val="1AE33499"/>
    <w:rsid w:val="1AE65C9C"/>
    <w:rsid w:val="1AF0295F"/>
    <w:rsid w:val="1AF7BDA2"/>
    <w:rsid w:val="1AFF25E4"/>
    <w:rsid w:val="1B171A82"/>
    <w:rsid w:val="1B198728"/>
    <w:rsid w:val="1B21F3CC"/>
    <w:rsid w:val="1B2E066F"/>
    <w:rsid w:val="1B55B153"/>
    <w:rsid w:val="1B64C7B9"/>
    <w:rsid w:val="1B74C75C"/>
    <w:rsid w:val="1B77A432"/>
    <w:rsid w:val="1B7A1E5D"/>
    <w:rsid w:val="1B7AF217"/>
    <w:rsid w:val="1B7C385F"/>
    <w:rsid w:val="1B8F2869"/>
    <w:rsid w:val="1B9CC30C"/>
    <w:rsid w:val="1BA36023"/>
    <w:rsid w:val="1BABD784"/>
    <w:rsid w:val="1BAF0E36"/>
    <w:rsid w:val="1BCE75A8"/>
    <w:rsid w:val="1BCFEF6B"/>
    <w:rsid w:val="1BD4DBD6"/>
    <w:rsid w:val="1BD95E54"/>
    <w:rsid w:val="1BF2CBC3"/>
    <w:rsid w:val="1C04036A"/>
    <w:rsid w:val="1C27683A"/>
    <w:rsid w:val="1C2CCB73"/>
    <w:rsid w:val="1C2E65D7"/>
    <w:rsid w:val="1C34753B"/>
    <w:rsid w:val="1C43080B"/>
    <w:rsid w:val="1C4AE43C"/>
    <w:rsid w:val="1C621529"/>
    <w:rsid w:val="1C73DEFD"/>
    <w:rsid w:val="1C753C2B"/>
    <w:rsid w:val="1C7BCFF1"/>
    <w:rsid w:val="1C80AA0C"/>
    <w:rsid w:val="1C9F351F"/>
    <w:rsid w:val="1CA3A243"/>
    <w:rsid w:val="1CBB9B1B"/>
    <w:rsid w:val="1D2285BA"/>
    <w:rsid w:val="1D238181"/>
    <w:rsid w:val="1D496E64"/>
    <w:rsid w:val="1D5C7FD4"/>
    <w:rsid w:val="1D7E42F7"/>
    <w:rsid w:val="1D87E2F2"/>
    <w:rsid w:val="1DA0275E"/>
    <w:rsid w:val="1DA6067C"/>
    <w:rsid w:val="1DBB2E29"/>
    <w:rsid w:val="1DDB4BFF"/>
    <w:rsid w:val="1DF8BC85"/>
    <w:rsid w:val="1E0A6789"/>
    <w:rsid w:val="1E23F272"/>
    <w:rsid w:val="1E499B35"/>
    <w:rsid w:val="1E4A4F4D"/>
    <w:rsid w:val="1E5757FC"/>
    <w:rsid w:val="1E788605"/>
    <w:rsid w:val="1E9AF207"/>
    <w:rsid w:val="1E9BC22A"/>
    <w:rsid w:val="1EA6BCBA"/>
    <w:rsid w:val="1EC30DD6"/>
    <w:rsid w:val="1EC4A934"/>
    <w:rsid w:val="1ED5E12B"/>
    <w:rsid w:val="1ED74F33"/>
    <w:rsid w:val="1EF9DD82"/>
    <w:rsid w:val="1EFD5730"/>
    <w:rsid w:val="1F04E690"/>
    <w:rsid w:val="1F06AEDF"/>
    <w:rsid w:val="1F08EE5B"/>
    <w:rsid w:val="1F2CE3CE"/>
    <w:rsid w:val="1F3BED55"/>
    <w:rsid w:val="1F556A68"/>
    <w:rsid w:val="1F6253C4"/>
    <w:rsid w:val="1F7381A0"/>
    <w:rsid w:val="1F79ED20"/>
    <w:rsid w:val="1F7DE7FB"/>
    <w:rsid w:val="1F8B895D"/>
    <w:rsid w:val="1FA00474"/>
    <w:rsid w:val="1FAAA233"/>
    <w:rsid w:val="1FAFA6CA"/>
    <w:rsid w:val="1FD3D2A1"/>
    <w:rsid w:val="1FEE08A8"/>
    <w:rsid w:val="1FFA7581"/>
    <w:rsid w:val="200757CF"/>
    <w:rsid w:val="20145AEF"/>
    <w:rsid w:val="2029037B"/>
    <w:rsid w:val="205AA14D"/>
    <w:rsid w:val="2070BCB1"/>
    <w:rsid w:val="207F8967"/>
    <w:rsid w:val="2093099D"/>
    <w:rsid w:val="209A7231"/>
    <w:rsid w:val="20B7A65E"/>
    <w:rsid w:val="20C4E279"/>
    <w:rsid w:val="20D1C748"/>
    <w:rsid w:val="20D2F945"/>
    <w:rsid w:val="20DBACCF"/>
    <w:rsid w:val="20E4D505"/>
    <w:rsid w:val="20F204BF"/>
    <w:rsid w:val="20FCD9A7"/>
    <w:rsid w:val="210E2A4A"/>
    <w:rsid w:val="21430B3E"/>
    <w:rsid w:val="214CE53B"/>
    <w:rsid w:val="21565243"/>
    <w:rsid w:val="216A83A4"/>
    <w:rsid w:val="216B5339"/>
    <w:rsid w:val="2176A335"/>
    <w:rsid w:val="21776802"/>
    <w:rsid w:val="2184DE8D"/>
    <w:rsid w:val="21A1E60B"/>
    <w:rsid w:val="21AFD907"/>
    <w:rsid w:val="21B9FA3C"/>
    <w:rsid w:val="21EDC5C8"/>
    <w:rsid w:val="21EF30BF"/>
    <w:rsid w:val="22007749"/>
    <w:rsid w:val="220677DE"/>
    <w:rsid w:val="220EB2A4"/>
    <w:rsid w:val="22103FB6"/>
    <w:rsid w:val="2218FAB3"/>
    <w:rsid w:val="221B2EF1"/>
    <w:rsid w:val="222A1A23"/>
    <w:rsid w:val="222FA2F1"/>
    <w:rsid w:val="22379F90"/>
    <w:rsid w:val="223CC716"/>
    <w:rsid w:val="2257B699"/>
    <w:rsid w:val="228127D8"/>
    <w:rsid w:val="228751D7"/>
    <w:rsid w:val="229E8C54"/>
    <w:rsid w:val="22C5F775"/>
    <w:rsid w:val="22CC5A38"/>
    <w:rsid w:val="22DEA1CD"/>
    <w:rsid w:val="22E1F6DC"/>
    <w:rsid w:val="22E300B2"/>
    <w:rsid w:val="22E63E40"/>
    <w:rsid w:val="22ED45F4"/>
    <w:rsid w:val="22FE4F04"/>
    <w:rsid w:val="2304D2D2"/>
    <w:rsid w:val="232C48F5"/>
    <w:rsid w:val="2344E1CF"/>
    <w:rsid w:val="23502591"/>
    <w:rsid w:val="235FD5D2"/>
    <w:rsid w:val="23679B23"/>
    <w:rsid w:val="23703914"/>
    <w:rsid w:val="2386CE5E"/>
    <w:rsid w:val="2388DF8A"/>
    <w:rsid w:val="23948F89"/>
    <w:rsid w:val="23C16EF0"/>
    <w:rsid w:val="23C20D4F"/>
    <w:rsid w:val="23C69EC6"/>
    <w:rsid w:val="23CEF4EC"/>
    <w:rsid w:val="23F159ED"/>
    <w:rsid w:val="2434EF9F"/>
    <w:rsid w:val="244505DC"/>
    <w:rsid w:val="249EDD23"/>
    <w:rsid w:val="24A4707A"/>
    <w:rsid w:val="24AB8A66"/>
    <w:rsid w:val="24E20E33"/>
    <w:rsid w:val="24EE5115"/>
    <w:rsid w:val="2529E442"/>
    <w:rsid w:val="252B9A32"/>
    <w:rsid w:val="253B848C"/>
    <w:rsid w:val="253D044C"/>
    <w:rsid w:val="25544CD9"/>
    <w:rsid w:val="25551ACF"/>
    <w:rsid w:val="25705294"/>
    <w:rsid w:val="257D5725"/>
    <w:rsid w:val="257F97D2"/>
    <w:rsid w:val="25A48625"/>
    <w:rsid w:val="25A90994"/>
    <w:rsid w:val="25BEC9CA"/>
    <w:rsid w:val="25F673E6"/>
    <w:rsid w:val="26111337"/>
    <w:rsid w:val="2611E832"/>
    <w:rsid w:val="26417DAE"/>
    <w:rsid w:val="266C8FB9"/>
    <w:rsid w:val="26733DAA"/>
    <w:rsid w:val="267E4700"/>
    <w:rsid w:val="26A375EF"/>
    <w:rsid w:val="26B3D9A3"/>
    <w:rsid w:val="26CB97CE"/>
    <w:rsid w:val="2725ED81"/>
    <w:rsid w:val="272D7B81"/>
    <w:rsid w:val="272DE918"/>
    <w:rsid w:val="27395105"/>
    <w:rsid w:val="27780251"/>
    <w:rsid w:val="27826397"/>
    <w:rsid w:val="2782E8FD"/>
    <w:rsid w:val="27958698"/>
    <w:rsid w:val="279D8756"/>
    <w:rsid w:val="27D398BC"/>
    <w:rsid w:val="280BAD8A"/>
    <w:rsid w:val="281883AB"/>
    <w:rsid w:val="282C99DE"/>
    <w:rsid w:val="283C85A4"/>
    <w:rsid w:val="284A7037"/>
    <w:rsid w:val="285E7373"/>
    <w:rsid w:val="2866B86B"/>
    <w:rsid w:val="286E4F5E"/>
    <w:rsid w:val="288C4615"/>
    <w:rsid w:val="289329B5"/>
    <w:rsid w:val="2894EADC"/>
    <w:rsid w:val="28CE0A82"/>
    <w:rsid w:val="28CEE970"/>
    <w:rsid w:val="28E897B4"/>
    <w:rsid w:val="29196FF8"/>
    <w:rsid w:val="2919F7A6"/>
    <w:rsid w:val="291E283E"/>
    <w:rsid w:val="292A153D"/>
    <w:rsid w:val="293FFA39"/>
    <w:rsid w:val="294B9508"/>
    <w:rsid w:val="2950F4B2"/>
    <w:rsid w:val="2969D78E"/>
    <w:rsid w:val="296ED4FA"/>
    <w:rsid w:val="29790B9B"/>
    <w:rsid w:val="297EDE94"/>
    <w:rsid w:val="299919EF"/>
    <w:rsid w:val="299A2B5C"/>
    <w:rsid w:val="29BD042C"/>
    <w:rsid w:val="29C1E0CE"/>
    <w:rsid w:val="29C5C5DC"/>
    <w:rsid w:val="29EE4DE4"/>
    <w:rsid w:val="29F6F688"/>
    <w:rsid w:val="29FBF40D"/>
    <w:rsid w:val="2A16FF72"/>
    <w:rsid w:val="2A1A4B8B"/>
    <w:rsid w:val="2A29D40A"/>
    <w:rsid w:val="2A3690A8"/>
    <w:rsid w:val="2A5D0968"/>
    <w:rsid w:val="2A639C3F"/>
    <w:rsid w:val="2A914D35"/>
    <w:rsid w:val="2A9F92F1"/>
    <w:rsid w:val="2A9FE7FD"/>
    <w:rsid w:val="2AAA2A76"/>
    <w:rsid w:val="2ABEF5B2"/>
    <w:rsid w:val="2AC669FB"/>
    <w:rsid w:val="2AC805A7"/>
    <w:rsid w:val="2ACF7FCF"/>
    <w:rsid w:val="2AD51AEC"/>
    <w:rsid w:val="2AD55044"/>
    <w:rsid w:val="2ADFF0DB"/>
    <w:rsid w:val="2B028F66"/>
    <w:rsid w:val="2B0FF7AF"/>
    <w:rsid w:val="2B1409B5"/>
    <w:rsid w:val="2B180B4B"/>
    <w:rsid w:val="2B19F8CC"/>
    <w:rsid w:val="2B1AC667"/>
    <w:rsid w:val="2B1B6E57"/>
    <w:rsid w:val="2B1C8A5B"/>
    <w:rsid w:val="2B2C02C0"/>
    <w:rsid w:val="2B33FBED"/>
    <w:rsid w:val="2B41252A"/>
    <w:rsid w:val="2B4FEE9D"/>
    <w:rsid w:val="2B7491FB"/>
    <w:rsid w:val="2B7A95A5"/>
    <w:rsid w:val="2BB36E83"/>
    <w:rsid w:val="2BE40ED1"/>
    <w:rsid w:val="2BEACCAD"/>
    <w:rsid w:val="2C081B37"/>
    <w:rsid w:val="2C0E0E01"/>
    <w:rsid w:val="2C115096"/>
    <w:rsid w:val="2C180E70"/>
    <w:rsid w:val="2C1F45EC"/>
    <w:rsid w:val="2C319F65"/>
    <w:rsid w:val="2C7E31C7"/>
    <w:rsid w:val="2C848D01"/>
    <w:rsid w:val="2C959743"/>
    <w:rsid w:val="2CB50016"/>
    <w:rsid w:val="2CBA6B92"/>
    <w:rsid w:val="2CBBB61B"/>
    <w:rsid w:val="2CD68558"/>
    <w:rsid w:val="2CD81A31"/>
    <w:rsid w:val="2CE5D5B7"/>
    <w:rsid w:val="2CE96E3D"/>
    <w:rsid w:val="2CF35AC9"/>
    <w:rsid w:val="2CF88182"/>
    <w:rsid w:val="2CF940B7"/>
    <w:rsid w:val="2D041C92"/>
    <w:rsid w:val="2D1F4DA3"/>
    <w:rsid w:val="2D235B97"/>
    <w:rsid w:val="2D4C66DC"/>
    <w:rsid w:val="2D4EA788"/>
    <w:rsid w:val="2D5B38A8"/>
    <w:rsid w:val="2D676A39"/>
    <w:rsid w:val="2D6D0C4E"/>
    <w:rsid w:val="2D7180C4"/>
    <w:rsid w:val="2D75CE8B"/>
    <w:rsid w:val="2D8C0996"/>
    <w:rsid w:val="2D8D5C13"/>
    <w:rsid w:val="2D9DF894"/>
    <w:rsid w:val="2DA1E20D"/>
    <w:rsid w:val="2DA29489"/>
    <w:rsid w:val="2DC15D4E"/>
    <w:rsid w:val="2DC18FB6"/>
    <w:rsid w:val="2DC82891"/>
    <w:rsid w:val="2E1D7AB1"/>
    <w:rsid w:val="2E42A234"/>
    <w:rsid w:val="2E482399"/>
    <w:rsid w:val="2E723930"/>
    <w:rsid w:val="2E8437D7"/>
    <w:rsid w:val="2EA662A1"/>
    <w:rsid w:val="2EA9B820"/>
    <w:rsid w:val="2EBCDC67"/>
    <w:rsid w:val="2ED7ACC7"/>
    <w:rsid w:val="2EE2EF9A"/>
    <w:rsid w:val="2F084C3D"/>
    <w:rsid w:val="2F0919FD"/>
    <w:rsid w:val="2F13E619"/>
    <w:rsid w:val="2F1FE82F"/>
    <w:rsid w:val="2F21B0D8"/>
    <w:rsid w:val="2F2D23DF"/>
    <w:rsid w:val="2F2F844C"/>
    <w:rsid w:val="2F3DD5AD"/>
    <w:rsid w:val="2F3E6F9E"/>
    <w:rsid w:val="2F51D8BD"/>
    <w:rsid w:val="2F6229E9"/>
    <w:rsid w:val="2F6C12EB"/>
    <w:rsid w:val="2F6CFA4D"/>
    <w:rsid w:val="2FA30EB1"/>
    <w:rsid w:val="2FB08296"/>
    <w:rsid w:val="2FB1EFE4"/>
    <w:rsid w:val="2FEEA965"/>
    <w:rsid w:val="2FF52253"/>
    <w:rsid w:val="301E2C9D"/>
    <w:rsid w:val="302E9A91"/>
    <w:rsid w:val="30352BD6"/>
    <w:rsid w:val="3063E4E5"/>
    <w:rsid w:val="307A8AE5"/>
    <w:rsid w:val="30832B06"/>
    <w:rsid w:val="30927406"/>
    <w:rsid w:val="30A5C94D"/>
    <w:rsid w:val="30ABE3D1"/>
    <w:rsid w:val="30B676FB"/>
    <w:rsid w:val="30BA8B9D"/>
    <w:rsid w:val="30EFF05A"/>
    <w:rsid w:val="30FCA4D2"/>
    <w:rsid w:val="31077A64"/>
    <w:rsid w:val="3107C658"/>
    <w:rsid w:val="3116DF32"/>
    <w:rsid w:val="31316844"/>
    <w:rsid w:val="313AF307"/>
    <w:rsid w:val="3143CAD6"/>
    <w:rsid w:val="31502E87"/>
    <w:rsid w:val="31805A00"/>
    <w:rsid w:val="3184A811"/>
    <w:rsid w:val="319C0E9A"/>
    <w:rsid w:val="31B90EE3"/>
    <w:rsid w:val="31C6E1B1"/>
    <w:rsid w:val="31CC6F75"/>
    <w:rsid w:val="31CF2238"/>
    <w:rsid w:val="31D9B230"/>
    <w:rsid w:val="31DCD651"/>
    <w:rsid w:val="31E79738"/>
    <w:rsid w:val="31EB9CBB"/>
    <w:rsid w:val="31F16631"/>
    <w:rsid w:val="31FC2223"/>
    <w:rsid w:val="322F52AC"/>
    <w:rsid w:val="323E533D"/>
    <w:rsid w:val="3242B316"/>
    <w:rsid w:val="324A7121"/>
    <w:rsid w:val="324C8E18"/>
    <w:rsid w:val="325F6B9D"/>
    <w:rsid w:val="3283122F"/>
    <w:rsid w:val="3286D184"/>
    <w:rsid w:val="328E4CBF"/>
    <w:rsid w:val="329D8757"/>
    <w:rsid w:val="32A4B08C"/>
    <w:rsid w:val="32C2AF6A"/>
    <w:rsid w:val="32CADAF4"/>
    <w:rsid w:val="32CF7230"/>
    <w:rsid w:val="32D78BC2"/>
    <w:rsid w:val="32D897B0"/>
    <w:rsid w:val="330A0EC2"/>
    <w:rsid w:val="33172369"/>
    <w:rsid w:val="33323052"/>
    <w:rsid w:val="33406810"/>
    <w:rsid w:val="33477B8D"/>
    <w:rsid w:val="334A4E50"/>
    <w:rsid w:val="3358D218"/>
    <w:rsid w:val="33687D2C"/>
    <w:rsid w:val="3377A384"/>
    <w:rsid w:val="3384D0B9"/>
    <w:rsid w:val="33A852E9"/>
    <w:rsid w:val="33CC760F"/>
    <w:rsid w:val="33CFA16F"/>
    <w:rsid w:val="33DAA23B"/>
    <w:rsid w:val="33DDF5BD"/>
    <w:rsid w:val="341B143E"/>
    <w:rsid w:val="3442BA93"/>
    <w:rsid w:val="344F52AE"/>
    <w:rsid w:val="3451536B"/>
    <w:rsid w:val="34550936"/>
    <w:rsid w:val="34569176"/>
    <w:rsid w:val="346B90EF"/>
    <w:rsid w:val="348F0A5C"/>
    <w:rsid w:val="34A03D42"/>
    <w:rsid w:val="34A5392C"/>
    <w:rsid w:val="34BCE56C"/>
    <w:rsid w:val="34E78830"/>
    <w:rsid w:val="34FEDD79"/>
    <w:rsid w:val="35256770"/>
    <w:rsid w:val="35371F02"/>
    <w:rsid w:val="35463592"/>
    <w:rsid w:val="3565F056"/>
    <w:rsid w:val="356A0657"/>
    <w:rsid w:val="35866C21"/>
    <w:rsid w:val="358AF160"/>
    <w:rsid w:val="3591B820"/>
    <w:rsid w:val="35A39490"/>
    <w:rsid w:val="35D7376F"/>
    <w:rsid w:val="360B66D2"/>
    <w:rsid w:val="360FE19D"/>
    <w:rsid w:val="3627FE8F"/>
    <w:rsid w:val="3631D4C7"/>
    <w:rsid w:val="3633CD51"/>
    <w:rsid w:val="36358AEE"/>
    <w:rsid w:val="3642D0C5"/>
    <w:rsid w:val="36638B07"/>
    <w:rsid w:val="36750CD1"/>
    <w:rsid w:val="368EB883"/>
    <w:rsid w:val="36908C3D"/>
    <w:rsid w:val="36C430F4"/>
    <w:rsid w:val="36DCCAB4"/>
    <w:rsid w:val="36DD2073"/>
    <w:rsid w:val="36E01EA3"/>
    <w:rsid w:val="36E6B7FE"/>
    <w:rsid w:val="3702C536"/>
    <w:rsid w:val="3715D32B"/>
    <w:rsid w:val="372F28AC"/>
    <w:rsid w:val="3732A6EE"/>
    <w:rsid w:val="37391DAC"/>
    <w:rsid w:val="374FA520"/>
    <w:rsid w:val="37596F1E"/>
    <w:rsid w:val="376C4240"/>
    <w:rsid w:val="3770F9A4"/>
    <w:rsid w:val="37798DF7"/>
    <w:rsid w:val="37D0A0C1"/>
    <w:rsid w:val="37E4BC2F"/>
    <w:rsid w:val="37F79453"/>
    <w:rsid w:val="3803B690"/>
    <w:rsid w:val="3807117A"/>
    <w:rsid w:val="3829F985"/>
    <w:rsid w:val="38387B49"/>
    <w:rsid w:val="385D6F09"/>
    <w:rsid w:val="38B6C499"/>
    <w:rsid w:val="38B7FB53"/>
    <w:rsid w:val="38BE4A51"/>
    <w:rsid w:val="38C6618F"/>
    <w:rsid w:val="38CA0DF3"/>
    <w:rsid w:val="38D79BC5"/>
    <w:rsid w:val="38DE1805"/>
    <w:rsid w:val="38F33241"/>
    <w:rsid w:val="39019658"/>
    <w:rsid w:val="391F5187"/>
    <w:rsid w:val="3935EB37"/>
    <w:rsid w:val="39460421"/>
    <w:rsid w:val="39487A74"/>
    <w:rsid w:val="39593A8F"/>
    <w:rsid w:val="395BCCC2"/>
    <w:rsid w:val="39B5DF65"/>
    <w:rsid w:val="39D21DA5"/>
    <w:rsid w:val="39DCB4ED"/>
    <w:rsid w:val="39FC2CA5"/>
    <w:rsid w:val="39FEA714"/>
    <w:rsid w:val="3A0F609A"/>
    <w:rsid w:val="3A3E73E5"/>
    <w:rsid w:val="3A400050"/>
    <w:rsid w:val="3A44FDA0"/>
    <w:rsid w:val="3A758E4B"/>
    <w:rsid w:val="3A78B048"/>
    <w:rsid w:val="3A7D5E16"/>
    <w:rsid w:val="3A83C86E"/>
    <w:rsid w:val="3A89FD64"/>
    <w:rsid w:val="3A8DBA57"/>
    <w:rsid w:val="3A9A0258"/>
    <w:rsid w:val="3A9C841E"/>
    <w:rsid w:val="3A9F3643"/>
    <w:rsid w:val="3AB24A40"/>
    <w:rsid w:val="3AB2AE5C"/>
    <w:rsid w:val="3ABDA46C"/>
    <w:rsid w:val="3AE99866"/>
    <w:rsid w:val="3AFEC60A"/>
    <w:rsid w:val="3B1963AF"/>
    <w:rsid w:val="3B1C6444"/>
    <w:rsid w:val="3B3FA8B0"/>
    <w:rsid w:val="3B43A8DA"/>
    <w:rsid w:val="3B470675"/>
    <w:rsid w:val="3B50696F"/>
    <w:rsid w:val="3B7AE87E"/>
    <w:rsid w:val="3B8B4C69"/>
    <w:rsid w:val="3B8B4EE7"/>
    <w:rsid w:val="3B8C7B13"/>
    <w:rsid w:val="3B90CDE8"/>
    <w:rsid w:val="3BAF6922"/>
    <w:rsid w:val="3BB0912C"/>
    <w:rsid w:val="3BBB46FD"/>
    <w:rsid w:val="3BE6B6EE"/>
    <w:rsid w:val="3BFA9C9D"/>
    <w:rsid w:val="3BFB32A8"/>
    <w:rsid w:val="3C0E83E1"/>
    <w:rsid w:val="3C1DEB6B"/>
    <w:rsid w:val="3C28229B"/>
    <w:rsid w:val="3C3CC221"/>
    <w:rsid w:val="3C5CABE0"/>
    <w:rsid w:val="3C609125"/>
    <w:rsid w:val="3C63FBDD"/>
    <w:rsid w:val="3C7B0F45"/>
    <w:rsid w:val="3C88D712"/>
    <w:rsid w:val="3CBBE1EC"/>
    <w:rsid w:val="3CBE5632"/>
    <w:rsid w:val="3CE5C0DC"/>
    <w:rsid w:val="3CE9E2CF"/>
    <w:rsid w:val="3CF215BA"/>
    <w:rsid w:val="3CF387A7"/>
    <w:rsid w:val="3D049255"/>
    <w:rsid w:val="3D060337"/>
    <w:rsid w:val="3D44B1D8"/>
    <w:rsid w:val="3D69300D"/>
    <w:rsid w:val="3D879346"/>
    <w:rsid w:val="3D91CAA9"/>
    <w:rsid w:val="3D982F9B"/>
    <w:rsid w:val="3DA8F530"/>
    <w:rsid w:val="3DB5CF9C"/>
    <w:rsid w:val="3DCB9F23"/>
    <w:rsid w:val="3DCECA7A"/>
    <w:rsid w:val="3DD7DF5E"/>
    <w:rsid w:val="3DDE1360"/>
    <w:rsid w:val="3DE12CF9"/>
    <w:rsid w:val="3DE871AF"/>
    <w:rsid w:val="3E09AC83"/>
    <w:rsid w:val="3E24C5DE"/>
    <w:rsid w:val="3E2FA50C"/>
    <w:rsid w:val="3E390223"/>
    <w:rsid w:val="3E3B7E5C"/>
    <w:rsid w:val="3E3BBFA3"/>
    <w:rsid w:val="3E3F0771"/>
    <w:rsid w:val="3E4A4976"/>
    <w:rsid w:val="3E507287"/>
    <w:rsid w:val="3E75B2D6"/>
    <w:rsid w:val="3E7EDAE4"/>
    <w:rsid w:val="3E8FCB5D"/>
    <w:rsid w:val="3E9326FA"/>
    <w:rsid w:val="3EA57691"/>
    <w:rsid w:val="3EADADF1"/>
    <w:rsid w:val="3EB145D8"/>
    <w:rsid w:val="3ECF8A0D"/>
    <w:rsid w:val="3ED07388"/>
    <w:rsid w:val="3EDA07EC"/>
    <w:rsid w:val="3EDC36CE"/>
    <w:rsid w:val="3EE4C742"/>
    <w:rsid w:val="3EE6930E"/>
    <w:rsid w:val="3EF18405"/>
    <w:rsid w:val="3EF1DEB7"/>
    <w:rsid w:val="3EFA3B59"/>
    <w:rsid w:val="3F0BB54E"/>
    <w:rsid w:val="3F3AF577"/>
    <w:rsid w:val="3F81ADEF"/>
    <w:rsid w:val="3F99E4F4"/>
    <w:rsid w:val="3FA2A2A4"/>
    <w:rsid w:val="3FB856BF"/>
    <w:rsid w:val="3FBD9B47"/>
    <w:rsid w:val="3FBFFE87"/>
    <w:rsid w:val="3FC3B937"/>
    <w:rsid w:val="3FCB56CA"/>
    <w:rsid w:val="3FD3AF98"/>
    <w:rsid w:val="3FF651BC"/>
    <w:rsid w:val="3FF9C266"/>
    <w:rsid w:val="4034EE20"/>
    <w:rsid w:val="40382CD1"/>
    <w:rsid w:val="405107D4"/>
    <w:rsid w:val="40532FAA"/>
    <w:rsid w:val="405778BA"/>
    <w:rsid w:val="405BE23A"/>
    <w:rsid w:val="405D32F3"/>
    <w:rsid w:val="405DF92F"/>
    <w:rsid w:val="406CB8F6"/>
    <w:rsid w:val="40786F2D"/>
    <w:rsid w:val="407C1E00"/>
    <w:rsid w:val="4083B205"/>
    <w:rsid w:val="40AC00C9"/>
    <w:rsid w:val="40AC9578"/>
    <w:rsid w:val="40AF1CCB"/>
    <w:rsid w:val="40C01F1E"/>
    <w:rsid w:val="40C45613"/>
    <w:rsid w:val="40EB22DD"/>
    <w:rsid w:val="40FC3FFC"/>
    <w:rsid w:val="4106C635"/>
    <w:rsid w:val="411F9E2C"/>
    <w:rsid w:val="4132DBD9"/>
    <w:rsid w:val="41447A45"/>
    <w:rsid w:val="4145BFE5"/>
    <w:rsid w:val="416178B1"/>
    <w:rsid w:val="4164BD59"/>
    <w:rsid w:val="416D7EFD"/>
    <w:rsid w:val="417C8BD7"/>
    <w:rsid w:val="4181F7E3"/>
    <w:rsid w:val="418BAEEB"/>
    <w:rsid w:val="419F63CE"/>
    <w:rsid w:val="41A05117"/>
    <w:rsid w:val="41A435AF"/>
    <w:rsid w:val="41BEAB29"/>
    <w:rsid w:val="41CBB966"/>
    <w:rsid w:val="41F21515"/>
    <w:rsid w:val="420207ED"/>
    <w:rsid w:val="4203D487"/>
    <w:rsid w:val="4213369D"/>
    <w:rsid w:val="425CCFDD"/>
    <w:rsid w:val="425E78B3"/>
    <w:rsid w:val="427772C6"/>
    <w:rsid w:val="429CC6DA"/>
    <w:rsid w:val="42BFA2A6"/>
    <w:rsid w:val="42C1DF04"/>
    <w:rsid w:val="42C31B01"/>
    <w:rsid w:val="42D4A60C"/>
    <w:rsid w:val="42E81162"/>
    <w:rsid w:val="42FF89AA"/>
    <w:rsid w:val="43082D59"/>
    <w:rsid w:val="430A396A"/>
    <w:rsid w:val="430F7E71"/>
    <w:rsid w:val="432D982C"/>
    <w:rsid w:val="43304D66"/>
    <w:rsid w:val="43597639"/>
    <w:rsid w:val="43751312"/>
    <w:rsid w:val="4387504D"/>
    <w:rsid w:val="439586C8"/>
    <w:rsid w:val="439894D8"/>
    <w:rsid w:val="439DE6F0"/>
    <w:rsid w:val="43D13D9A"/>
    <w:rsid w:val="43ED1708"/>
    <w:rsid w:val="440E61C5"/>
    <w:rsid w:val="440F390B"/>
    <w:rsid w:val="44388923"/>
    <w:rsid w:val="444F9AC7"/>
    <w:rsid w:val="446A9F20"/>
    <w:rsid w:val="447DA984"/>
    <w:rsid w:val="44834BD5"/>
    <w:rsid w:val="44936B93"/>
    <w:rsid w:val="449CD13F"/>
    <w:rsid w:val="44B06BBD"/>
    <w:rsid w:val="44C85223"/>
    <w:rsid w:val="44CC9AA7"/>
    <w:rsid w:val="44D4F3A5"/>
    <w:rsid w:val="44E68910"/>
    <w:rsid w:val="44EEE00F"/>
    <w:rsid w:val="451EB6BC"/>
    <w:rsid w:val="453D0CBA"/>
    <w:rsid w:val="45447748"/>
    <w:rsid w:val="4547EE8B"/>
    <w:rsid w:val="454C18F7"/>
    <w:rsid w:val="4559BBD9"/>
    <w:rsid w:val="455F6267"/>
    <w:rsid w:val="45914E71"/>
    <w:rsid w:val="459D8B23"/>
    <w:rsid w:val="45A5DA94"/>
    <w:rsid w:val="45B4321D"/>
    <w:rsid w:val="45DA5C70"/>
    <w:rsid w:val="45ED4F07"/>
    <w:rsid w:val="45F86DA7"/>
    <w:rsid w:val="45FDF495"/>
    <w:rsid w:val="460399BE"/>
    <w:rsid w:val="460E9B9B"/>
    <w:rsid w:val="46225AD5"/>
    <w:rsid w:val="4624BCEA"/>
    <w:rsid w:val="4629486C"/>
    <w:rsid w:val="46465280"/>
    <w:rsid w:val="46519F39"/>
    <w:rsid w:val="466E4553"/>
    <w:rsid w:val="46859F23"/>
    <w:rsid w:val="4689CF43"/>
    <w:rsid w:val="469ED3CB"/>
    <w:rsid w:val="46AF91B7"/>
    <w:rsid w:val="46BED508"/>
    <w:rsid w:val="46C22612"/>
    <w:rsid w:val="46C5F425"/>
    <w:rsid w:val="46E7F2AE"/>
    <w:rsid w:val="46FE7A7A"/>
    <w:rsid w:val="4700225E"/>
    <w:rsid w:val="47017581"/>
    <w:rsid w:val="4705B5D9"/>
    <w:rsid w:val="4746C1F5"/>
    <w:rsid w:val="47512E5A"/>
    <w:rsid w:val="476A3E52"/>
    <w:rsid w:val="476CBC36"/>
    <w:rsid w:val="477AA95A"/>
    <w:rsid w:val="478DCFA6"/>
    <w:rsid w:val="4795225E"/>
    <w:rsid w:val="47A56688"/>
    <w:rsid w:val="47C65266"/>
    <w:rsid w:val="47D02136"/>
    <w:rsid w:val="47F0A2AC"/>
    <w:rsid w:val="4818BEC2"/>
    <w:rsid w:val="481A4EF2"/>
    <w:rsid w:val="48225C94"/>
    <w:rsid w:val="482BC9D1"/>
    <w:rsid w:val="48491A4D"/>
    <w:rsid w:val="486AF6FE"/>
    <w:rsid w:val="4870B6E4"/>
    <w:rsid w:val="4876AA12"/>
    <w:rsid w:val="4879748B"/>
    <w:rsid w:val="488FB63B"/>
    <w:rsid w:val="489B7F87"/>
    <w:rsid w:val="48A1F9EF"/>
    <w:rsid w:val="48B0EC90"/>
    <w:rsid w:val="48C88F77"/>
    <w:rsid w:val="48C91556"/>
    <w:rsid w:val="48D6CF4F"/>
    <w:rsid w:val="48D99F3B"/>
    <w:rsid w:val="48DECA5A"/>
    <w:rsid w:val="48EC8D0E"/>
    <w:rsid w:val="48F22ACD"/>
    <w:rsid w:val="48F5A8BC"/>
    <w:rsid w:val="490BE7AC"/>
    <w:rsid w:val="493BA88D"/>
    <w:rsid w:val="4975770F"/>
    <w:rsid w:val="49BAC4F7"/>
    <w:rsid w:val="49D68EFD"/>
    <w:rsid w:val="49E431B5"/>
    <w:rsid w:val="49EAA7AC"/>
    <w:rsid w:val="49FBD2A4"/>
    <w:rsid w:val="4A04AC1E"/>
    <w:rsid w:val="4A4C6C6B"/>
    <w:rsid w:val="4A51C2D4"/>
    <w:rsid w:val="4A8B745F"/>
    <w:rsid w:val="4AB0FD0D"/>
    <w:rsid w:val="4ADCB1C7"/>
    <w:rsid w:val="4ADFE736"/>
    <w:rsid w:val="4B020B61"/>
    <w:rsid w:val="4B127F0D"/>
    <w:rsid w:val="4B12A222"/>
    <w:rsid w:val="4B648FB5"/>
    <w:rsid w:val="4B6A14C0"/>
    <w:rsid w:val="4B9C6540"/>
    <w:rsid w:val="4B9FC9E7"/>
    <w:rsid w:val="4C00F1A8"/>
    <w:rsid w:val="4C06A462"/>
    <w:rsid w:val="4C0E5EB5"/>
    <w:rsid w:val="4C2436AF"/>
    <w:rsid w:val="4C3570BB"/>
    <w:rsid w:val="4C3B0639"/>
    <w:rsid w:val="4C53328A"/>
    <w:rsid w:val="4C5EBA68"/>
    <w:rsid w:val="4C69FF8A"/>
    <w:rsid w:val="4C8C125C"/>
    <w:rsid w:val="4C98E27F"/>
    <w:rsid w:val="4C9AE7EF"/>
    <w:rsid w:val="4C9B30C6"/>
    <w:rsid w:val="4C9B5DF0"/>
    <w:rsid w:val="4CA725F9"/>
    <w:rsid w:val="4CC03265"/>
    <w:rsid w:val="4CDC77B8"/>
    <w:rsid w:val="4CE15E74"/>
    <w:rsid w:val="4CE36ABF"/>
    <w:rsid w:val="4CE8AF7E"/>
    <w:rsid w:val="4D02B691"/>
    <w:rsid w:val="4D2483E7"/>
    <w:rsid w:val="4D31F79F"/>
    <w:rsid w:val="4D60AED7"/>
    <w:rsid w:val="4D63D15A"/>
    <w:rsid w:val="4D98CB81"/>
    <w:rsid w:val="4DA01D9E"/>
    <w:rsid w:val="4DC98597"/>
    <w:rsid w:val="4DEA3934"/>
    <w:rsid w:val="4DF8E174"/>
    <w:rsid w:val="4DFA823F"/>
    <w:rsid w:val="4E1D6825"/>
    <w:rsid w:val="4E1EE563"/>
    <w:rsid w:val="4E2208C3"/>
    <w:rsid w:val="4E359550"/>
    <w:rsid w:val="4E36A650"/>
    <w:rsid w:val="4E50866C"/>
    <w:rsid w:val="4E566BCC"/>
    <w:rsid w:val="4E70A645"/>
    <w:rsid w:val="4E72F239"/>
    <w:rsid w:val="4E770B12"/>
    <w:rsid w:val="4E81A199"/>
    <w:rsid w:val="4E83FDF5"/>
    <w:rsid w:val="4E8D71D2"/>
    <w:rsid w:val="4EB3B2BF"/>
    <w:rsid w:val="4EB931CB"/>
    <w:rsid w:val="4EF87163"/>
    <w:rsid w:val="4F02CCD3"/>
    <w:rsid w:val="4F08C182"/>
    <w:rsid w:val="4F0D01D3"/>
    <w:rsid w:val="4F3F37F0"/>
    <w:rsid w:val="4F4F05AC"/>
    <w:rsid w:val="4F504DAD"/>
    <w:rsid w:val="4F530566"/>
    <w:rsid w:val="4F5830DC"/>
    <w:rsid w:val="4F5F9D83"/>
    <w:rsid w:val="4F6DA63C"/>
    <w:rsid w:val="4F7039FD"/>
    <w:rsid w:val="4F829EC5"/>
    <w:rsid w:val="4F89BA4C"/>
    <w:rsid w:val="4F9974A9"/>
    <w:rsid w:val="4F9DF039"/>
    <w:rsid w:val="4FA2437B"/>
    <w:rsid w:val="4FAFC47B"/>
    <w:rsid w:val="4FF9ECC0"/>
    <w:rsid w:val="4FFE26B5"/>
    <w:rsid w:val="502B9299"/>
    <w:rsid w:val="5047BFB2"/>
    <w:rsid w:val="5052849F"/>
    <w:rsid w:val="5059733C"/>
    <w:rsid w:val="5066C5BC"/>
    <w:rsid w:val="50D0646E"/>
    <w:rsid w:val="50F80BD3"/>
    <w:rsid w:val="50F80E61"/>
    <w:rsid w:val="51016F76"/>
    <w:rsid w:val="5101C29B"/>
    <w:rsid w:val="5109BA35"/>
    <w:rsid w:val="5110B048"/>
    <w:rsid w:val="511B8A00"/>
    <w:rsid w:val="513887C9"/>
    <w:rsid w:val="514DE54C"/>
    <w:rsid w:val="51512F0A"/>
    <w:rsid w:val="516FA7F0"/>
    <w:rsid w:val="5182B4B6"/>
    <w:rsid w:val="5182CE0D"/>
    <w:rsid w:val="5185C8E2"/>
    <w:rsid w:val="51AAEADC"/>
    <w:rsid w:val="51B1390A"/>
    <w:rsid w:val="51B6B134"/>
    <w:rsid w:val="52019205"/>
    <w:rsid w:val="5202EBB1"/>
    <w:rsid w:val="52140992"/>
    <w:rsid w:val="523C3E8E"/>
    <w:rsid w:val="525730D8"/>
    <w:rsid w:val="525779BE"/>
    <w:rsid w:val="52668952"/>
    <w:rsid w:val="526F3BA0"/>
    <w:rsid w:val="5271733C"/>
    <w:rsid w:val="52719F40"/>
    <w:rsid w:val="527923E4"/>
    <w:rsid w:val="527DAF1C"/>
    <w:rsid w:val="52820D73"/>
    <w:rsid w:val="5297B641"/>
    <w:rsid w:val="52AF8FC1"/>
    <w:rsid w:val="52B42D32"/>
    <w:rsid w:val="52DD2231"/>
    <w:rsid w:val="52F2F371"/>
    <w:rsid w:val="5300CD34"/>
    <w:rsid w:val="531175DC"/>
    <w:rsid w:val="53220A27"/>
    <w:rsid w:val="5333E0D2"/>
    <w:rsid w:val="533771C7"/>
    <w:rsid w:val="5338538C"/>
    <w:rsid w:val="5347E9D8"/>
    <w:rsid w:val="534C6996"/>
    <w:rsid w:val="536B722E"/>
    <w:rsid w:val="53772E6F"/>
    <w:rsid w:val="537AE872"/>
    <w:rsid w:val="5395A1F3"/>
    <w:rsid w:val="53CA1339"/>
    <w:rsid w:val="53E2251E"/>
    <w:rsid w:val="53FE3F32"/>
    <w:rsid w:val="540A8E1A"/>
    <w:rsid w:val="540C3F36"/>
    <w:rsid w:val="5410E461"/>
    <w:rsid w:val="541A97ED"/>
    <w:rsid w:val="5446998B"/>
    <w:rsid w:val="546CB2EC"/>
    <w:rsid w:val="548D9A24"/>
    <w:rsid w:val="549B50C7"/>
    <w:rsid w:val="54A8A3CC"/>
    <w:rsid w:val="54AE8C1D"/>
    <w:rsid w:val="54C96645"/>
    <w:rsid w:val="54D0F6AD"/>
    <w:rsid w:val="54F6E585"/>
    <w:rsid w:val="552B0ABF"/>
    <w:rsid w:val="553322F5"/>
    <w:rsid w:val="555A693A"/>
    <w:rsid w:val="555E9DE0"/>
    <w:rsid w:val="55A8B0C1"/>
    <w:rsid w:val="55BE6E3D"/>
    <w:rsid w:val="55CE10FF"/>
    <w:rsid w:val="56129EAB"/>
    <w:rsid w:val="56176E78"/>
    <w:rsid w:val="561F2F5C"/>
    <w:rsid w:val="5628FB42"/>
    <w:rsid w:val="562FCEFC"/>
    <w:rsid w:val="5633E347"/>
    <w:rsid w:val="563E10F7"/>
    <w:rsid w:val="56466366"/>
    <w:rsid w:val="56703622"/>
    <w:rsid w:val="5676CD51"/>
    <w:rsid w:val="56A39550"/>
    <w:rsid w:val="56BFA730"/>
    <w:rsid w:val="56C43FE1"/>
    <w:rsid w:val="56CDAC78"/>
    <w:rsid w:val="56D185D4"/>
    <w:rsid w:val="56E2F50F"/>
    <w:rsid w:val="56EEC5E7"/>
    <w:rsid w:val="56F8014A"/>
    <w:rsid w:val="57085F33"/>
    <w:rsid w:val="570A1184"/>
    <w:rsid w:val="5722FA65"/>
    <w:rsid w:val="5734EE85"/>
    <w:rsid w:val="57534F51"/>
    <w:rsid w:val="5754E8C9"/>
    <w:rsid w:val="576FBE85"/>
    <w:rsid w:val="579FED1A"/>
    <w:rsid w:val="57A89AFC"/>
    <w:rsid w:val="57A9498D"/>
    <w:rsid w:val="57AC197B"/>
    <w:rsid w:val="57AC5FF2"/>
    <w:rsid w:val="57B99CCF"/>
    <w:rsid w:val="57D038F0"/>
    <w:rsid w:val="57DA43F0"/>
    <w:rsid w:val="57DB9A87"/>
    <w:rsid w:val="57EC6140"/>
    <w:rsid w:val="58031076"/>
    <w:rsid w:val="581981F9"/>
    <w:rsid w:val="58491F59"/>
    <w:rsid w:val="5857D441"/>
    <w:rsid w:val="587C3612"/>
    <w:rsid w:val="58B072A4"/>
    <w:rsid w:val="58CB7844"/>
    <w:rsid w:val="58F8E933"/>
    <w:rsid w:val="59072AD2"/>
    <w:rsid w:val="5908DD66"/>
    <w:rsid w:val="591E8D2B"/>
    <w:rsid w:val="594039F8"/>
    <w:rsid w:val="5943713C"/>
    <w:rsid w:val="595D0528"/>
    <w:rsid w:val="59708918"/>
    <w:rsid w:val="597AD3A9"/>
    <w:rsid w:val="5981E912"/>
    <w:rsid w:val="59C59F35"/>
    <w:rsid w:val="59D0D526"/>
    <w:rsid w:val="59EFC374"/>
    <w:rsid w:val="5A25C09E"/>
    <w:rsid w:val="5A2A0C98"/>
    <w:rsid w:val="5A38C0E4"/>
    <w:rsid w:val="5A476092"/>
    <w:rsid w:val="5A694340"/>
    <w:rsid w:val="5A7852B7"/>
    <w:rsid w:val="5A859BEC"/>
    <w:rsid w:val="5AA491F9"/>
    <w:rsid w:val="5AA8CEF2"/>
    <w:rsid w:val="5ABE0298"/>
    <w:rsid w:val="5AFB1E62"/>
    <w:rsid w:val="5AFE9BB8"/>
    <w:rsid w:val="5B14AE2E"/>
    <w:rsid w:val="5B1C54AA"/>
    <w:rsid w:val="5B1D1B90"/>
    <w:rsid w:val="5B24B970"/>
    <w:rsid w:val="5B256686"/>
    <w:rsid w:val="5B2640A7"/>
    <w:rsid w:val="5B35C057"/>
    <w:rsid w:val="5B3AC004"/>
    <w:rsid w:val="5B4476D1"/>
    <w:rsid w:val="5B4B9DC2"/>
    <w:rsid w:val="5B7AD14D"/>
    <w:rsid w:val="5B7BC318"/>
    <w:rsid w:val="5B8809EA"/>
    <w:rsid w:val="5B9220B0"/>
    <w:rsid w:val="5B94AA8E"/>
    <w:rsid w:val="5BBCCC56"/>
    <w:rsid w:val="5BD0A312"/>
    <w:rsid w:val="5BE42F40"/>
    <w:rsid w:val="5BF56386"/>
    <w:rsid w:val="5C028027"/>
    <w:rsid w:val="5C326C6A"/>
    <w:rsid w:val="5C6A2B9C"/>
    <w:rsid w:val="5C768D93"/>
    <w:rsid w:val="5C94FAC6"/>
    <w:rsid w:val="5C97F232"/>
    <w:rsid w:val="5CA6E7AD"/>
    <w:rsid w:val="5CAFC8BB"/>
    <w:rsid w:val="5CFCAFC4"/>
    <w:rsid w:val="5D330D79"/>
    <w:rsid w:val="5D36FCBC"/>
    <w:rsid w:val="5D462958"/>
    <w:rsid w:val="5D4FE2A1"/>
    <w:rsid w:val="5D581F21"/>
    <w:rsid w:val="5D6026DA"/>
    <w:rsid w:val="5D72CA94"/>
    <w:rsid w:val="5D74A9CB"/>
    <w:rsid w:val="5D7B8E5C"/>
    <w:rsid w:val="5D83C5AA"/>
    <w:rsid w:val="5D8E43CD"/>
    <w:rsid w:val="5D9041AA"/>
    <w:rsid w:val="5D9C0DA4"/>
    <w:rsid w:val="5DB415BF"/>
    <w:rsid w:val="5DC2F07D"/>
    <w:rsid w:val="5DD373FF"/>
    <w:rsid w:val="5DDAD9E4"/>
    <w:rsid w:val="5DDC6F4F"/>
    <w:rsid w:val="5DDFC215"/>
    <w:rsid w:val="5DE035EF"/>
    <w:rsid w:val="5DE16B0B"/>
    <w:rsid w:val="5E1B14D8"/>
    <w:rsid w:val="5E201989"/>
    <w:rsid w:val="5E646EAE"/>
    <w:rsid w:val="5E69206D"/>
    <w:rsid w:val="5E6E9EE9"/>
    <w:rsid w:val="5EAE1194"/>
    <w:rsid w:val="5EDCC564"/>
    <w:rsid w:val="5EF3AC59"/>
    <w:rsid w:val="5EFA3D13"/>
    <w:rsid w:val="5F140F55"/>
    <w:rsid w:val="5F1F7446"/>
    <w:rsid w:val="5F22501C"/>
    <w:rsid w:val="5F32D429"/>
    <w:rsid w:val="5F332681"/>
    <w:rsid w:val="5F4072E2"/>
    <w:rsid w:val="5F4B084B"/>
    <w:rsid w:val="5F55D8AB"/>
    <w:rsid w:val="5F5DAAFF"/>
    <w:rsid w:val="5F98E0C3"/>
    <w:rsid w:val="5F99F2C5"/>
    <w:rsid w:val="5F9D4412"/>
    <w:rsid w:val="5F9FBF0A"/>
    <w:rsid w:val="5FD186FE"/>
    <w:rsid w:val="5FD1BD4D"/>
    <w:rsid w:val="5FD215B6"/>
    <w:rsid w:val="5FD91F50"/>
    <w:rsid w:val="5FE513AD"/>
    <w:rsid w:val="5FE75687"/>
    <w:rsid w:val="5FE762D1"/>
    <w:rsid w:val="5FFFE62A"/>
    <w:rsid w:val="6005407C"/>
    <w:rsid w:val="6025EFC1"/>
    <w:rsid w:val="602C6F7F"/>
    <w:rsid w:val="605DB4F8"/>
    <w:rsid w:val="606E86FE"/>
    <w:rsid w:val="607187F8"/>
    <w:rsid w:val="60754D5C"/>
    <w:rsid w:val="60878331"/>
    <w:rsid w:val="60BD48A8"/>
    <w:rsid w:val="60BD8245"/>
    <w:rsid w:val="60E0CDFA"/>
    <w:rsid w:val="60F95DAD"/>
    <w:rsid w:val="610FA82B"/>
    <w:rsid w:val="611626AA"/>
    <w:rsid w:val="611EB726"/>
    <w:rsid w:val="6157793C"/>
    <w:rsid w:val="615FF182"/>
    <w:rsid w:val="6169CF0D"/>
    <w:rsid w:val="616A824E"/>
    <w:rsid w:val="619672B3"/>
    <w:rsid w:val="619E30FE"/>
    <w:rsid w:val="61A0CB94"/>
    <w:rsid w:val="61A7CE7E"/>
    <w:rsid w:val="61C8F497"/>
    <w:rsid w:val="61D99D58"/>
    <w:rsid w:val="61E257FB"/>
    <w:rsid w:val="61EA15F0"/>
    <w:rsid w:val="61F70CC5"/>
    <w:rsid w:val="621CD47B"/>
    <w:rsid w:val="622C7C06"/>
    <w:rsid w:val="6269E73D"/>
    <w:rsid w:val="6287DDAD"/>
    <w:rsid w:val="628D1BBA"/>
    <w:rsid w:val="62BA44A5"/>
    <w:rsid w:val="62E4BA29"/>
    <w:rsid w:val="62F178F8"/>
    <w:rsid w:val="630A20A9"/>
    <w:rsid w:val="631A4BBC"/>
    <w:rsid w:val="632DD3C5"/>
    <w:rsid w:val="63389A9F"/>
    <w:rsid w:val="635779A9"/>
    <w:rsid w:val="635AE575"/>
    <w:rsid w:val="635FCD3E"/>
    <w:rsid w:val="6393ED4B"/>
    <w:rsid w:val="63A43558"/>
    <w:rsid w:val="63A72721"/>
    <w:rsid w:val="63CA5462"/>
    <w:rsid w:val="63E3A329"/>
    <w:rsid w:val="63EE3B42"/>
    <w:rsid w:val="63FD8E0F"/>
    <w:rsid w:val="63FED116"/>
    <w:rsid w:val="6430C1BF"/>
    <w:rsid w:val="6439981B"/>
    <w:rsid w:val="645BC36D"/>
    <w:rsid w:val="6467DF24"/>
    <w:rsid w:val="6473B028"/>
    <w:rsid w:val="64852AFF"/>
    <w:rsid w:val="648BC86D"/>
    <w:rsid w:val="648C40D2"/>
    <w:rsid w:val="64C45272"/>
    <w:rsid w:val="64CAA98E"/>
    <w:rsid w:val="64CB35BE"/>
    <w:rsid w:val="64D63FA5"/>
    <w:rsid w:val="64D9EE95"/>
    <w:rsid w:val="64F31BAC"/>
    <w:rsid w:val="6510452C"/>
    <w:rsid w:val="653F9358"/>
    <w:rsid w:val="654818BB"/>
    <w:rsid w:val="654C8C5C"/>
    <w:rsid w:val="6561047E"/>
    <w:rsid w:val="65649392"/>
    <w:rsid w:val="65678CA2"/>
    <w:rsid w:val="65734E84"/>
    <w:rsid w:val="657AECCF"/>
    <w:rsid w:val="65A97C37"/>
    <w:rsid w:val="65BE256C"/>
    <w:rsid w:val="65D19923"/>
    <w:rsid w:val="65E8B4CD"/>
    <w:rsid w:val="660958A4"/>
    <w:rsid w:val="660A430D"/>
    <w:rsid w:val="660CFCAE"/>
    <w:rsid w:val="66329808"/>
    <w:rsid w:val="66397FC5"/>
    <w:rsid w:val="6651466E"/>
    <w:rsid w:val="668318FC"/>
    <w:rsid w:val="668C3481"/>
    <w:rsid w:val="66B3A7D2"/>
    <w:rsid w:val="66B4D170"/>
    <w:rsid w:val="66B8F480"/>
    <w:rsid w:val="66DF2700"/>
    <w:rsid w:val="66F6350A"/>
    <w:rsid w:val="6703E3E8"/>
    <w:rsid w:val="6728C4B4"/>
    <w:rsid w:val="673A1F55"/>
    <w:rsid w:val="674E89E1"/>
    <w:rsid w:val="677166AA"/>
    <w:rsid w:val="67781F65"/>
    <w:rsid w:val="677BBF27"/>
    <w:rsid w:val="679AA8A7"/>
    <w:rsid w:val="679D32DB"/>
    <w:rsid w:val="67A7A0E9"/>
    <w:rsid w:val="67BBF67B"/>
    <w:rsid w:val="67C47A0F"/>
    <w:rsid w:val="6802E9AF"/>
    <w:rsid w:val="680A29BC"/>
    <w:rsid w:val="68377A6A"/>
    <w:rsid w:val="683DA803"/>
    <w:rsid w:val="686A855A"/>
    <w:rsid w:val="68844F84"/>
    <w:rsid w:val="68AC004A"/>
    <w:rsid w:val="68C33292"/>
    <w:rsid w:val="68C6B14E"/>
    <w:rsid w:val="68D993CF"/>
    <w:rsid w:val="690014BC"/>
    <w:rsid w:val="69041027"/>
    <w:rsid w:val="6912519E"/>
    <w:rsid w:val="69215FF3"/>
    <w:rsid w:val="6930F876"/>
    <w:rsid w:val="69353156"/>
    <w:rsid w:val="69580296"/>
    <w:rsid w:val="6966D148"/>
    <w:rsid w:val="6971992E"/>
    <w:rsid w:val="69796F4F"/>
    <w:rsid w:val="698F2341"/>
    <w:rsid w:val="6996842B"/>
    <w:rsid w:val="69B1F970"/>
    <w:rsid w:val="69B23CD8"/>
    <w:rsid w:val="69D8B130"/>
    <w:rsid w:val="6A07CAF5"/>
    <w:rsid w:val="6A2D55FF"/>
    <w:rsid w:val="6A386AAA"/>
    <w:rsid w:val="6A3A2E9F"/>
    <w:rsid w:val="6A46A48B"/>
    <w:rsid w:val="6A4EE8B3"/>
    <w:rsid w:val="6A577D52"/>
    <w:rsid w:val="6A58C3E8"/>
    <w:rsid w:val="6A691EA8"/>
    <w:rsid w:val="6A7C5034"/>
    <w:rsid w:val="6A86202D"/>
    <w:rsid w:val="6A948148"/>
    <w:rsid w:val="6AB00437"/>
    <w:rsid w:val="6AB0F191"/>
    <w:rsid w:val="6AD0F24A"/>
    <w:rsid w:val="6AE4037A"/>
    <w:rsid w:val="6AF70EF9"/>
    <w:rsid w:val="6B0EF44D"/>
    <w:rsid w:val="6B13AC58"/>
    <w:rsid w:val="6B25B2B4"/>
    <w:rsid w:val="6B290F61"/>
    <w:rsid w:val="6B3567D8"/>
    <w:rsid w:val="6B38FC5D"/>
    <w:rsid w:val="6B46ABF4"/>
    <w:rsid w:val="6B4E1E71"/>
    <w:rsid w:val="6B6E795A"/>
    <w:rsid w:val="6B727EA7"/>
    <w:rsid w:val="6BA2B739"/>
    <w:rsid w:val="6BA42327"/>
    <w:rsid w:val="6BB8816F"/>
    <w:rsid w:val="6BC7CD97"/>
    <w:rsid w:val="6BD6ED9D"/>
    <w:rsid w:val="6BE9349D"/>
    <w:rsid w:val="6BF3D1FB"/>
    <w:rsid w:val="6C0CD7D3"/>
    <w:rsid w:val="6C10EB15"/>
    <w:rsid w:val="6C2455EC"/>
    <w:rsid w:val="6C33E9B9"/>
    <w:rsid w:val="6C3F2B77"/>
    <w:rsid w:val="6C575618"/>
    <w:rsid w:val="6C5A64CD"/>
    <w:rsid w:val="6C6BA5E7"/>
    <w:rsid w:val="6C7D1B3E"/>
    <w:rsid w:val="6C82761C"/>
    <w:rsid w:val="6C83FC6B"/>
    <w:rsid w:val="6C869BA9"/>
    <w:rsid w:val="6CE0301F"/>
    <w:rsid w:val="6D0F11CB"/>
    <w:rsid w:val="6D185C55"/>
    <w:rsid w:val="6D192C67"/>
    <w:rsid w:val="6D316718"/>
    <w:rsid w:val="6D324059"/>
    <w:rsid w:val="6D56A736"/>
    <w:rsid w:val="6D5CCC76"/>
    <w:rsid w:val="6D5F8499"/>
    <w:rsid w:val="6D6BFD99"/>
    <w:rsid w:val="6D8E8088"/>
    <w:rsid w:val="6D8E8D82"/>
    <w:rsid w:val="6DBB7C75"/>
    <w:rsid w:val="6DD34FC5"/>
    <w:rsid w:val="6DDC0F61"/>
    <w:rsid w:val="6DF5A7B2"/>
    <w:rsid w:val="6E01EF96"/>
    <w:rsid w:val="6E217A2E"/>
    <w:rsid w:val="6E254735"/>
    <w:rsid w:val="6E2ECCA2"/>
    <w:rsid w:val="6E354E5C"/>
    <w:rsid w:val="6E59B01F"/>
    <w:rsid w:val="6E5DDBD0"/>
    <w:rsid w:val="6E68580B"/>
    <w:rsid w:val="6E893037"/>
    <w:rsid w:val="6E8D86DD"/>
    <w:rsid w:val="6E97AD2B"/>
    <w:rsid w:val="6EBEDFA5"/>
    <w:rsid w:val="6EC5FAB4"/>
    <w:rsid w:val="6ED69931"/>
    <w:rsid w:val="6EDCA914"/>
    <w:rsid w:val="6EE4C9EF"/>
    <w:rsid w:val="6EFEBAE0"/>
    <w:rsid w:val="6F052818"/>
    <w:rsid w:val="6F23E0F3"/>
    <w:rsid w:val="6F31F8C0"/>
    <w:rsid w:val="6F44A03C"/>
    <w:rsid w:val="6F49F379"/>
    <w:rsid w:val="6F4E9E3D"/>
    <w:rsid w:val="6F527971"/>
    <w:rsid w:val="6F6149FA"/>
    <w:rsid w:val="6F8155D1"/>
    <w:rsid w:val="6F86ADBC"/>
    <w:rsid w:val="6F873CA9"/>
    <w:rsid w:val="6FA20486"/>
    <w:rsid w:val="6FAFF804"/>
    <w:rsid w:val="6FBA59AE"/>
    <w:rsid w:val="6FBC437D"/>
    <w:rsid w:val="6FD01CC1"/>
    <w:rsid w:val="6FE1F61C"/>
    <w:rsid w:val="70118F5B"/>
    <w:rsid w:val="7011CE37"/>
    <w:rsid w:val="7012E9A5"/>
    <w:rsid w:val="701C65DE"/>
    <w:rsid w:val="70205D3A"/>
    <w:rsid w:val="70257128"/>
    <w:rsid w:val="7046D03E"/>
    <w:rsid w:val="7066581E"/>
    <w:rsid w:val="70786D80"/>
    <w:rsid w:val="708FBB64"/>
    <w:rsid w:val="7095F3B6"/>
    <w:rsid w:val="70A1E96D"/>
    <w:rsid w:val="70AC25E7"/>
    <w:rsid w:val="70CF5AC3"/>
    <w:rsid w:val="70D0CF4E"/>
    <w:rsid w:val="71210D59"/>
    <w:rsid w:val="712625A0"/>
    <w:rsid w:val="712E162B"/>
    <w:rsid w:val="71536AF7"/>
    <w:rsid w:val="71632BF2"/>
    <w:rsid w:val="719FD8F2"/>
    <w:rsid w:val="71A43BAB"/>
    <w:rsid w:val="71C5BBAA"/>
    <w:rsid w:val="71D36A08"/>
    <w:rsid w:val="71D7C11E"/>
    <w:rsid w:val="720B2FE6"/>
    <w:rsid w:val="720E18E9"/>
    <w:rsid w:val="720E30A0"/>
    <w:rsid w:val="7219172E"/>
    <w:rsid w:val="7222A354"/>
    <w:rsid w:val="72323FD3"/>
    <w:rsid w:val="724A1BF5"/>
    <w:rsid w:val="725BD67D"/>
    <w:rsid w:val="7264ACE4"/>
    <w:rsid w:val="7269DB60"/>
    <w:rsid w:val="7271A784"/>
    <w:rsid w:val="728C2427"/>
    <w:rsid w:val="72A36EDC"/>
    <w:rsid w:val="72AA32DE"/>
    <w:rsid w:val="72BCBB62"/>
    <w:rsid w:val="72C528CE"/>
    <w:rsid w:val="72CB72C6"/>
    <w:rsid w:val="72CC5524"/>
    <w:rsid w:val="72E0F091"/>
    <w:rsid w:val="72F56B9D"/>
    <w:rsid w:val="72FBC710"/>
    <w:rsid w:val="73010514"/>
    <w:rsid w:val="7334DE57"/>
    <w:rsid w:val="733FEC40"/>
    <w:rsid w:val="7394B67B"/>
    <w:rsid w:val="73AA68BA"/>
    <w:rsid w:val="73C7D195"/>
    <w:rsid w:val="73C9582E"/>
    <w:rsid w:val="73DAF6B2"/>
    <w:rsid w:val="743E9AA6"/>
    <w:rsid w:val="74434C48"/>
    <w:rsid w:val="747DC817"/>
    <w:rsid w:val="74A04BE9"/>
    <w:rsid w:val="74A07882"/>
    <w:rsid w:val="74A2E79B"/>
    <w:rsid w:val="74AA0658"/>
    <w:rsid w:val="74AEE980"/>
    <w:rsid w:val="74B86C71"/>
    <w:rsid w:val="74C2B663"/>
    <w:rsid w:val="74DFCF39"/>
    <w:rsid w:val="74E06BB8"/>
    <w:rsid w:val="74EC1311"/>
    <w:rsid w:val="74ED4C3F"/>
    <w:rsid w:val="74ED6DFA"/>
    <w:rsid w:val="74F5FB3B"/>
    <w:rsid w:val="750E972A"/>
    <w:rsid w:val="7522A5FA"/>
    <w:rsid w:val="7524E83D"/>
    <w:rsid w:val="752A6C54"/>
    <w:rsid w:val="7568F00A"/>
    <w:rsid w:val="757A79D4"/>
    <w:rsid w:val="758D7A97"/>
    <w:rsid w:val="758FC202"/>
    <w:rsid w:val="75AB013B"/>
    <w:rsid w:val="75BC7BDF"/>
    <w:rsid w:val="75D1512F"/>
    <w:rsid w:val="75DC24DE"/>
    <w:rsid w:val="75FF7DB3"/>
    <w:rsid w:val="76119667"/>
    <w:rsid w:val="76780DFD"/>
    <w:rsid w:val="767FFEB7"/>
    <w:rsid w:val="76897457"/>
    <w:rsid w:val="7689AEEF"/>
    <w:rsid w:val="768AF17E"/>
    <w:rsid w:val="76904429"/>
    <w:rsid w:val="7695DDF8"/>
    <w:rsid w:val="76A219A3"/>
    <w:rsid w:val="76ABCF11"/>
    <w:rsid w:val="76DC83FC"/>
    <w:rsid w:val="76E08311"/>
    <w:rsid w:val="76F08CF7"/>
    <w:rsid w:val="76F21DAC"/>
    <w:rsid w:val="76F5B629"/>
    <w:rsid w:val="7719ED0F"/>
    <w:rsid w:val="7725F0B5"/>
    <w:rsid w:val="7727A5D7"/>
    <w:rsid w:val="77308B7C"/>
    <w:rsid w:val="7737A79B"/>
    <w:rsid w:val="7745B2C6"/>
    <w:rsid w:val="777A4B1D"/>
    <w:rsid w:val="77870DCB"/>
    <w:rsid w:val="778D1AAC"/>
    <w:rsid w:val="779C2E9F"/>
    <w:rsid w:val="77A1DF58"/>
    <w:rsid w:val="77B6E54B"/>
    <w:rsid w:val="77D26077"/>
    <w:rsid w:val="77DB69F8"/>
    <w:rsid w:val="77E3C3C4"/>
    <w:rsid w:val="77E7FB19"/>
    <w:rsid w:val="77F96282"/>
    <w:rsid w:val="77FB17D7"/>
    <w:rsid w:val="78191D8C"/>
    <w:rsid w:val="781930D4"/>
    <w:rsid w:val="78266055"/>
    <w:rsid w:val="7862D88F"/>
    <w:rsid w:val="787058FF"/>
    <w:rsid w:val="788E23C2"/>
    <w:rsid w:val="78946E99"/>
    <w:rsid w:val="78A9CFC6"/>
    <w:rsid w:val="78E8A0EF"/>
    <w:rsid w:val="78F6D307"/>
    <w:rsid w:val="78F7B912"/>
    <w:rsid w:val="7900A419"/>
    <w:rsid w:val="7916CECC"/>
    <w:rsid w:val="795582E3"/>
    <w:rsid w:val="795DEE50"/>
    <w:rsid w:val="796B71DC"/>
    <w:rsid w:val="797BDFD4"/>
    <w:rsid w:val="79932322"/>
    <w:rsid w:val="7993CD0E"/>
    <w:rsid w:val="79B3BC9C"/>
    <w:rsid w:val="79B6C067"/>
    <w:rsid w:val="79B7F641"/>
    <w:rsid w:val="79BB2432"/>
    <w:rsid w:val="79C188B5"/>
    <w:rsid w:val="79C393AA"/>
    <w:rsid w:val="79CA3878"/>
    <w:rsid w:val="79CEA9A0"/>
    <w:rsid w:val="79E7CF0B"/>
    <w:rsid w:val="7A298255"/>
    <w:rsid w:val="7A2993D6"/>
    <w:rsid w:val="7A503426"/>
    <w:rsid w:val="7A6439BF"/>
    <w:rsid w:val="7A741BD5"/>
    <w:rsid w:val="7A780C4E"/>
    <w:rsid w:val="7A782CD6"/>
    <w:rsid w:val="7A784C49"/>
    <w:rsid w:val="7A7DDD02"/>
    <w:rsid w:val="7A869D45"/>
    <w:rsid w:val="7A8FB097"/>
    <w:rsid w:val="7AB0A06F"/>
    <w:rsid w:val="7AB0B0BA"/>
    <w:rsid w:val="7AB24C7F"/>
    <w:rsid w:val="7AB65807"/>
    <w:rsid w:val="7AEE2F9F"/>
    <w:rsid w:val="7AF9544C"/>
    <w:rsid w:val="7B05BA08"/>
    <w:rsid w:val="7B217333"/>
    <w:rsid w:val="7B250B96"/>
    <w:rsid w:val="7B2EC9EA"/>
    <w:rsid w:val="7B3C438D"/>
    <w:rsid w:val="7B5C5312"/>
    <w:rsid w:val="7B7C04FE"/>
    <w:rsid w:val="7B7C9D2D"/>
    <w:rsid w:val="7B833065"/>
    <w:rsid w:val="7BD06C8B"/>
    <w:rsid w:val="7BDE3F8D"/>
    <w:rsid w:val="7BDFB5B0"/>
    <w:rsid w:val="7BFE3649"/>
    <w:rsid w:val="7C0C7382"/>
    <w:rsid w:val="7C19DB69"/>
    <w:rsid w:val="7C30988A"/>
    <w:rsid w:val="7C6CB16C"/>
    <w:rsid w:val="7C9F14DD"/>
    <w:rsid w:val="7CAF3D6A"/>
    <w:rsid w:val="7CDB73F5"/>
    <w:rsid w:val="7CDE1F9F"/>
    <w:rsid w:val="7D4DECD3"/>
    <w:rsid w:val="7D69F834"/>
    <w:rsid w:val="7D6A68E8"/>
    <w:rsid w:val="7D73C3F3"/>
    <w:rsid w:val="7D7F4CE5"/>
    <w:rsid w:val="7D8035E2"/>
    <w:rsid w:val="7D814006"/>
    <w:rsid w:val="7D9E8817"/>
    <w:rsid w:val="7D9FB9E8"/>
    <w:rsid w:val="7DAE1546"/>
    <w:rsid w:val="7DB71613"/>
    <w:rsid w:val="7DDA68DC"/>
    <w:rsid w:val="7DE3B449"/>
    <w:rsid w:val="7E10C8C7"/>
    <w:rsid w:val="7E16939F"/>
    <w:rsid w:val="7E1A58DA"/>
    <w:rsid w:val="7E3FD530"/>
    <w:rsid w:val="7E72EF77"/>
    <w:rsid w:val="7E759987"/>
    <w:rsid w:val="7E8A9765"/>
    <w:rsid w:val="7E8C61A5"/>
    <w:rsid w:val="7EA823F6"/>
    <w:rsid w:val="7EAE44EB"/>
    <w:rsid w:val="7EBA3FF6"/>
    <w:rsid w:val="7EC3760D"/>
    <w:rsid w:val="7EE46FB8"/>
    <w:rsid w:val="7EE4ADB9"/>
    <w:rsid w:val="7EEC93AF"/>
    <w:rsid w:val="7F17C7E5"/>
    <w:rsid w:val="7F2F7486"/>
    <w:rsid w:val="7F564A73"/>
    <w:rsid w:val="7F5A3318"/>
    <w:rsid w:val="7F5C3692"/>
    <w:rsid w:val="7F6A7F5F"/>
    <w:rsid w:val="7F812B4A"/>
    <w:rsid w:val="7F814933"/>
    <w:rsid w:val="7F8858CF"/>
    <w:rsid w:val="7F92AB61"/>
    <w:rsid w:val="7F9E7681"/>
    <w:rsid w:val="7FA126E0"/>
    <w:rsid w:val="7FE10204"/>
    <w:rsid w:val="7FE88D6E"/>
    <w:rsid w:val="7FF19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16243"/>
  <w14:defaultImageDpi w14:val="300"/>
  <w15:docId w15:val="{B1C338A3-E893-412D-BDAF-6740925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0"/>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keepLines/>
      <w:spacing w:before="480"/>
      <w:outlineLvl w:val="0"/>
    </w:pPr>
    <w:rPr>
      <w:rFonts w:ascii="Calibri" w:eastAsia="MS Gothic" w:hAnsi="Calibri" w:cstheme="minorBidi"/>
      <w:b/>
      <w:bCs/>
      <w:color w:val="FF0066"/>
      <w:sz w:val="28"/>
      <w:szCs w:val="28"/>
    </w:rPr>
  </w:style>
  <w:style w:type="paragraph" w:styleId="Heading2">
    <w:name w:val="heading 2"/>
    <w:basedOn w:val="Normal"/>
    <w:next w:val="Normal"/>
    <w:link w:val="Heading2Char"/>
    <w:uiPriority w:val="9"/>
    <w:qFormat/>
    <w:pPr>
      <w:keepNext/>
      <w:spacing w:before="240" w:after="60"/>
      <w:outlineLvl w:val="1"/>
    </w:pPr>
    <w:rPr>
      <w:rFonts w:ascii="Arial" w:eastAsia="MS Gothic" w:hAnsi="Arial"/>
      <w:b/>
      <w:bCs/>
      <w:iCs/>
      <w:sz w:val="22"/>
      <w:szCs w:val="28"/>
    </w:rPr>
  </w:style>
  <w:style w:type="paragraph" w:styleId="Heading3">
    <w:name w:val="heading 3"/>
    <w:basedOn w:val="Normal"/>
    <w:next w:val="Normal"/>
    <w:link w:val="Heading3Char"/>
    <w:uiPriority w:val="9"/>
    <w:qFormat/>
    <w:pPr>
      <w:numPr>
        <w:numId w:val="13"/>
      </w:numPr>
      <w:spacing w:before="360" w:after="60" w:line="264" w:lineRule="auto"/>
      <w:outlineLvl w:val="2"/>
    </w:pPr>
    <w:rPr>
      <w:rFonts w:ascii="Tw Cen MT" w:eastAsia="Tw Cen MT" w:hAnsi="Tw Cen MT" w:cstheme="minorBidi"/>
      <w:b/>
      <w:color w:val="984806"/>
      <w:spacing w:val="10"/>
      <w:kern w:val="24"/>
      <w:sz w:val="23"/>
      <w:lang w:val="en-US" w:eastAsia="ja-JP"/>
    </w:rPr>
  </w:style>
  <w:style w:type="paragraph" w:styleId="Heading4">
    <w:name w:val="heading 4"/>
    <w:basedOn w:val="Normal"/>
    <w:next w:val="Normal"/>
    <w:link w:val="Heading4Char"/>
    <w:uiPriority w:val="9"/>
    <w:qFormat/>
    <w:pPr>
      <w:keepNext/>
      <w:keepLines/>
      <w:spacing w:before="200"/>
      <w:outlineLvl w:val="3"/>
    </w:pPr>
    <w:rPr>
      <w:rFonts w:ascii="Calibri" w:eastAsia="MS Gothic" w:hAnsi="Calibri" w:cstheme="minorBidi"/>
      <w:b/>
      <w:bCs/>
      <w:i/>
      <w:iCs/>
      <w:color w:val="4F81BD"/>
    </w:rPr>
  </w:style>
  <w:style w:type="paragraph" w:styleId="Heading5">
    <w:name w:val="heading 5"/>
    <w:basedOn w:val="Normal"/>
    <w:next w:val="Normal"/>
    <w:link w:val="Heading5Char"/>
    <w:uiPriority w:val="9"/>
    <w:unhideWhenUsed/>
    <w:qFormat/>
    <w:rsid w:val="00D4464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70C0"/>
      <w:u w:val="single" w:color="0070C0"/>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locked/>
    <w:rPr>
      <w:rFonts w:ascii="Calibri" w:eastAsia="MS Gothic" w:hAnsi="Calibri" w:hint="default"/>
      <w:b/>
      <w:bCs/>
      <w:color w:val="FF0066"/>
      <w:sz w:val="28"/>
      <w:szCs w:val="28"/>
      <w:lang w:eastAsia="en-US"/>
    </w:rPr>
  </w:style>
  <w:style w:type="character" w:customStyle="1" w:styleId="Heading2Char">
    <w:name w:val="Heading 2 Char"/>
    <w:link w:val="Heading2"/>
    <w:uiPriority w:val="9"/>
    <w:locked/>
    <w:rPr>
      <w:rFonts w:ascii="Arial" w:eastAsia="MS Gothic" w:hAnsi="Arial" w:cs="Arial" w:hint="default"/>
      <w:b/>
      <w:bCs/>
      <w:iCs/>
      <w:sz w:val="22"/>
      <w:szCs w:val="28"/>
      <w:lang w:eastAsia="en-US"/>
    </w:rPr>
  </w:style>
  <w:style w:type="character" w:customStyle="1" w:styleId="Heading3Char">
    <w:name w:val="Heading 3 Char"/>
    <w:link w:val="Heading3"/>
    <w:uiPriority w:val="9"/>
    <w:locked/>
    <w:rPr>
      <w:rFonts w:ascii="Tw Cen MT" w:eastAsia="Tw Cen MT" w:hAnsi="Tw Cen MT" w:cstheme="minorBidi"/>
      <w:b/>
      <w:color w:val="984806"/>
      <w:spacing w:val="10"/>
      <w:kern w:val="24"/>
      <w:sz w:val="23"/>
      <w:szCs w:val="24"/>
      <w:lang w:val="en-US"/>
    </w:rPr>
  </w:style>
  <w:style w:type="character" w:customStyle="1" w:styleId="Heading4Char">
    <w:name w:val="Heading 4 Char"/>
    <w:link w:val="Heading4"/>
    <w:uiPriority w:val="9"/>
    <w:locked/>
    <w:rPr>
      <w:rFonts w:ascii="Calibri" w:eastAsia="MS Gothic" w:hAnsi="Calibri" w:cs="Times New Roman" w:hint="default"/>
      <w:b/>
      <w:bCs/>
      <w:i/>
      <w:iCs/>
      <w:color w:val="4F81BD"/>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ja-JP"/>
    </w:rPr>
  </w:style>
  <w:style w:type="paragraph" w:styleId="TOC1">
    <w:name w:val="toc 1"/>
    <w:basedOn w:val="Normal"/>
    <w:next w:val="Normal"/>
    <w:autoRedefine/>
    <w:uiPriority w:val="39"/>
    <w:unhideWhenUsed/>
    <w:qFormat/>
  </w:style>
  <w:style w:type="paragraph" w:styleId="TOC2">
    <w:name w:val="toc 2"/>
    <w:basedOn w:val="Normal"/>
    <w:next w:val="Normal"/>
    <w:autoRedefine/>
    <w:uiPriority w:val="39"/>
    <w:unhideWhenUsed/>
    <w:qFormat/>
    <w:pPr>
      <w:spacing w:after="100" w:line="276" w:lineRule="auto"/>
      <w:ind w:left="220"/>
    </w:pPr>
    <w:rPr>
      <w:rFonts w:ascii="Calibri" w:hAnsi="Calibri" w:cs="Arial"/>
      <w:sz w:val="22"/>
      <w:szCs w:val="22"/>
      <w:lang w:val="en-US" w:eastAsia="ja-JP"/>
    </w:rPr>
  </w:style>
  <w:style w:type="paragraph" w:styleId="TOC3">
    <w:name w:val="toc 3"/>
    <w:basedOn w:val="Normal"/>
    <w:next w:val="Normal"/>
    <w:autoRedefine/>
    <w:uiPriority w:val="39"/>
    <w:unhideWhenUsed/>
    <w:qFormat/>
    <w:pPr>
      <w:ind w:left="48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lang w:eastAsia="en-US"/>
    </w:rPr>
  </w:style>
  <w:style w:type="paragraph" w:styleId="CommentText">
    <w:name w:val="annotation text"/>
    <w:basedOn w:val="Normal"/>
    <w:link w:val="CommentTextChar"/>
    <w:uiPriority w:val="99"/>
    <w:unhideWhenUsed/>
    <w:pPr>
      <w:spacing w:after="180" w:line="264" w:lineRule="auto"/>
    </w:pPr>
    <w:rPr>
      <w:rFonts w:ascii="Tw Cen MT" w:eastAsia="Tw Cen MT" w:hAnsi="Tw Cen MT"/>
      <w:kern w:val="24"/>
      <w:sz w:val="20"/>
      <w:szCs w:val="20"/>
      <w:lang w:val="en-US" w:eastAsia="ja-JP"/>
    </w:rPr>
  </w:style>
  <w:style w:type="character" w:customStyle="1" w:styleId="CommentTextChar">
    <w:name w:val="Comment Text Char"/>
    <w:link w:val="CommentText"/>
    <w:uiPriority w:val="99"/>
    <w:locked/>
    <w:rPr>
      <w:rFonts w:ascii="Tw Cen MT" w:eastAsia="Tw Cen MT" w:hAnsi="Tw Cen MT" w:cs="Times New Roman" w:hint="default"/>
      <w:kern w:val="24"/>
      <w:sz w:val="20"/>
      <w:szCs w:val="20"/>
      <w:lang w:val="en-US" w:eastAsia="ja-JP"/>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lang w:eastAsia="en-US"/>
    </w:rPr>
  </w:style>
  <w:style w:type="paragraph" w:styleId="PlainText">
    <w:name w:val="Plain Text"/>
    <w:basedOn w:val="Normal"/>
    <w:link w:val="PlainTextChar"/>
    <w:uiPriority w:val="99"/>
    <w:semiHidden/>
    <w:unhideWhenUsed/>
    <w:rPr>
      <w:rFonts w:ascii="Calibri" w:hAnsi="Calibri"/>
      <w:sz w:val="22"/>
      <w:szCs w:val="22"/>
      <w:lang w:eastAsia="ja-JP"/>
    </w:rPr>
  </w:style>
  <w:style w:type="character" w:customStyle="1" w:styleId="PlainTextChar">
    <w:name w:val="Plain Text Char"/>
    <w:link w:val="PlainText"/>
    <w:uiPriority w:val="99"/>
    <w:semiHidden/>
    <w:locked/>
    <w:rPr>
      <w:rFonts w:ascii="Calibri" w:eastAsia="MS Mincho" w:hAnsi="Calibri" w:cs="Times New Roman" w:hint="default"/>
      <w:sz w:val="22"/>
      <w:szCs w:val="22"/>
      <w:lang w:eastAsia="ja-JP"/>
    </w:rPr>
  </w:style>
  <w:style w:type="paragraph" w:styleId="CommentSubject">
    <w:name w:val="annotation subject"/>
    <w:basedOn w:val="CommentText"/>
    <w:next w:val="CommentText"/>
    <w:link w:val="CommentSubjectChar"/>
    <w:uiPriority w:val="99"/>
    <w:semiHidden/>
    <w:unhideWhenUsed/>
    <w:pPr>
      <w:spacing w:after="0" w:line="240" w:lineRule="auto"/>
    </w:pPr>
    <w:rPr>
      <w:rFonts w:ascii="Cambria" w:eastAsia="MS Mincho" w:hAnsi="Cambria"/>
      <w:b/>
      <w:bCs/>
      <w:kern w:val="0"/>
      <w:lang w:val="en-GB" w:eastAsia="en-US"/>
    </w:rPr>
  </w:style>
  <w:style w:type="character" w:customStyle="1" w:styleId="CommentSubjectChar">
    <w:name w:val="Comment Subject Char"/>
    <w:link w:val="CommentSubject"/>
    <w:uiPriority w:val="99"/>
    <w:semiHidden/>
    <w:locked/>
    <w:rPr>
      <w:rFonts w:ascii="Tw Cen MT" w:eastAsia="Tw Cen MT" w:hAnsi="Tw Cen MT" w:cs="Times New Roman" w:hint="default"/>
      <w:b/>
      <w:bCs/>
      <w:kern w:val="24"/>
      <w:sz w:val="20"/>
      <w:szCs w:val="20"/>
      <w:lang w:val="en-US" w:eastAsia="ja-JP"/>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locked/>
    <w:rPr>
      <w:rFonts w:ascii="Lucida Grande" w:hAnsi="Lucida Grande" w:cs="Lucida Grande" w:hint="default"/>
      <w:sz w:val="18"/>
      <w:szCs w:val="18"/>
    </w:rPr>
  </w:style>
  <w:style w:type="paragraph" w:styleId="ListParagraph">
    <w:name w:val="List Paragraph"/>
    <w:basedOn w:val="Normal"/>
    <w:uiPriority w:val="34"/>
    <w:qFormat/>
    <w:pPr>
      <w:ind w:left="720"/>
      <w:contextualSpacing/>
    </w:pPr>
  </w:style>
  <w:style w:type="paragraph" w:customStyle="1" w:styleId="MediumShading1-Accent11">
    <w:name w:val="Medium Shading 1 - Accent 11"/>
    <w:basedOn w:val="Normal"/>
    <w:uiPriority w:val="99"/>
    <w:qFormat/>
    <w:rPr>
      <w:rFonts w:ascii="Tw Cen MT" w:eastAsia="Tw Cen MT" w:hAnsi="Tw Cen MT"/>
      <w:kern w:val="24"/>
      <w:sz w:val="23"/>
      <w:szCs w:val="20"/>
      <w:lang w:val="en-US" w:eastAsia="ja-JP"/>
    </w:rPr>
  </w:style>
  <w:style w:type="paragraph" w:customStyle="1" w:styleId="MediumGrid1-Accent21">
    <w:name w:val="Medium Grid 1 - Accent 21"/>
    <w:basedOn w:val="Normal"/>
    <w:uiPriority w:val="34"/>
    <w:qFormat/>
    <w:pPr>
      <w:spacing w:after="180" w:line="264" w:lineRule="auto"/>
      <w:ind w:left="720"/>
      <w:contextualSpacing/>
    </w:pPr>
    <w:rPr>
      <w:rFonts w:ascii="Tw Cen MT" w:eastAsia="Tw Cen MT" w:hAnsi="Tw Cen MT"/>
      <w:kern w:val="24"/>
      <w:sz w:val="23"/>
      <w:szCs w:val="20"/>
      <w:lang w:val="en-US" w:eastAsia="ja-JP"/>
    </w:rPr>
  </w:style>
  <w:style w:type="character" w:customStyle="1" w:styleId="AlisonsBodyStyleChar">
    <w:name w:val="Alisons Body Style Char"/>
    <w:link w:val="AlisonsBodyStyle"/>
    <w:locked/>
    <w:rPr>
      <w:rFonts w:ascii="Tahoma" w:eastAsia="Tw Cen MT" w:hAnsi="Tahoma" w:cs="Times New Roman" w:hint="default"/>
      <w:kern w:val="24"/>
      <w:sz w:val="18"/>
      <w:szCs w:val="20"/>
      <w:lang w:val="en-US" w:eastAsia="ja-JP"/>
    </w:rPr>
  </w:style>
  <w:style w:type="paragraph" w:customStyle="1" w:styleId="AlisonsBodyStyle">
    <w:name w:val="Alisons Body Style"/>
    <w:link w:val="AlisonsBodyStyleChar"/>
    <w:pPr>
      <w:spacing w:before="120" w:after="120"/>
      <w:jc w:val="both"/>
    </w:pPr>
    <w:rPr>
      <w:rFonts w:ascii="Tahoma" w:eastAsia="Tw Cen MT" w:hAnsi="Tahoma"/>
      <w:kern w:val="24"/>
      <w:sz w:val="18"/>
      <w:szCs w:val="24"/>
      <w:lang w:val="en-US"/>
    </w:rPr>
  </w:style>
  <w:style w:type="character" w:customStyle="1" w:styleId="CreativetendernormalChar">
    <w:name w:val="Creative tender normal Char"/>
    <w:link w:val="Creativetendernormal"/>
    <w:uiPriority w:val="99"/>
    <w:locked/>
  </w:style>
  <w:style w:type="paragraph" w:customStyle="1" w:styleId="Creativetendernormal">
    <w:name w:val="Creative tender normal"/>
    <w:basedOn w:val="AlisonsBodyStyle"/>
    <w:link w:val="CreativetendernormalChar"/>
    <w:uiPriority w:val="99"/>
    <w:qFormat/>
  </w:style>
  <w:style w:type="character" w:customStyle="1" w:styleId="BBCTextChar">
    <w:name w:val="BBCText Char"/>
    <w:link w:val="BBCText"/>
    <w:locked/>
    <w:rPr>
      <w:rFonts w:ascii="Times New Roman" w:eastAsia="SimSun" w:hAnsi="Times New Roman" w:cs="Times New Roman" w:hint="default"/>
      <w:lang w:eastAsia="zh-CN"/>
    </w:rPr>
  </w:style>
  <w:style w:type="paragraph" w:customStyle="1" w:styleId="BBCText">
    <w:name w:val="BBCText"/>
    <w:link w:val="BBCTextChar"/>
    <w:pPr>
      <w:overflowPunct w:val="0"/>
      <w:autoSpaceDE w:val="0"/>
      <w:autoSpaceDN w:val="0"/>
      <w:adjustRightInd w:val="0"/>
    </w:pPr>
    <w:rPr>
      <w:rFonts w:ascii="Times New Roman" w:eastAsia="SimSun" w:hAnsi="Times New Roman"/>
      <w:sz w:val="24"/>
      <w:szCs w:val="24"/>
      <w:lang w:eastAsia="zh-CN"/>
    </w:rPr>
  </w:style>
  <w:style w:type="character" w:customStyle="1" w:styleId="Level2CharChar">
    <w:name w:val="Level 2 Char Char"/>
    <w:link w:val="Level2"/>
    <w:locked/>
    <w:rPr>
      <w:rFonts w:ascii="Arial" w:hAnsi="Arial" w:cs="Arial" w:hint="default"/>
      <w:szCs w:val="22"/>
      <w:lang w:eastAsia="en-GB"/>
    </w:rPr>
  </w:style>
  <w:style w:type="paragraph" w:customStyle="1" w:styleId="Level2">
    <w:name w:val="Level 2"/>
    <w:basedOn w:val="Normal"/>
    <w:link w:val="Level2CharChar"/>
    <w:pPr>
      <w:tabs>
        <w:tab w:val="num" w:pos="567"/>
      </w:tabs>
      <w:overflowPunct w:val="0"/>
      <w:autoSpaceDE w:val="0"/>
      <w:autoSpaceDN w:val="0"/>
      <w:adjustRightInd w:val="0"/>
      <w:spacing w:after="240" w:line="280" w:lineRule="atLeast"/>
      <w:ind w:left="567" w:hanging="567"/>
      <w:jc w:val="both"/>
    </w:pPr>
    <w:rPr>
      <w:rFonts w:ascii="Arial" w:hAnsi="Arial" w:cs="Arial"/>
      <w:szCs w:val="22"/>
      <w:lang w:eastAsia="en-GB"/>
    </w:rPr>
  </w:style>
  <w:style w:type="character" w:customStyle="1" w:styleId="Level3Char">
    <w:name w:val="Level 3 Char"/>
    <w:link w:val="Level3"/>
    <w:locked/>
    <w:rPr>
      <w:rFonts w:ascii="Arial" w:eastAsia="Times New Roman" w:hAnsi="Arial" w:cs="Times New Roman" w:hint="default"/>
      <w:sz w:val="20"/>
      <w:szCs w:val="20"/>
      <w:lang w:eastAsia="en-GB"/>
    </w:rPr>
  </w:style>
  <w:style w:type="paragraph" w:customStyle="1" w:styleId="Level3">
    <w:name w:val="Level 3"/>
    <w:basedOn w:val="Normal"/>
    <w:link w:val="Level3Char"/>
    <w:uiPriority w:val="99"/>
    <w:pPr>
      <w:tabs>
        <w:tab w:val="num" w:pos="1247"/>
      </w:tabs>
      <w:overflowPunct w:val="0"/>
      <w:autoSpaceDE w:val="0"/>
      <w:autoSpaceDN w:val="0"/>
      <w:adjustRightInd w:val="0"/>
      <w:spacing w:after="240" w:line="280" w:lineRule="atLeast"/>
      <w:ind w:left="1247" w:hanging="680"/>
      <w:jc w:val="both"/>
    </w:pPr>
    <w:rPr>
      <w:rFonts w:ascii="Arial" w:eastAsia="Times New Roman" w:hAnsi="Arial"/>
      <w:sz w:val="20"/>
      <w:szCs w:val="20"/>
      <w:lang w:eastAsia="en-GB"/>
    </w:rPr>
  </w:style>
  <w:style w:type="character" w:customStyle="1" w:styleId="Level1ParaCharChar">
    <w:name w:val="Level 1 Para Char Char"/>
    <w:link w:val="Level1Para"/>
    <w:locked/>
    <w:rPr>
      <w:rFonts w:ascii="Arial" w:eastAsia="Times New Roman" w:hAnsi="Arial" w:cs="Times New Roman" w:hint="default"/>
      <w:sz w:val="20"/>
      <w:szCs w:val="20"/>
      <w:lang w:eastAsia="en-GB"/>
    </w:rPr>
  </w:style>
  <w:style w:type="paragraph" w:customStyle="1" w:styleId="Level1Para">
    <w:name w:val="Level 1 Para"/>
    <w:basedOn w:val="Normal"/>
    <w:link w:val="Level1ParaCharChar"/>
    <w:uiPriority w:val="99"/>
    <w:pPr>
      <w:overflowPunct w:val="0"/>
      <w:autoSpaceDE w:val="0"/>
      <w:autoSpaceDN w:val="0"/>
      <w:adjustRightInd w:val="0"/>
      <w:spacing w:after="240" w:line="280" w:lineRule="atLeast"/>
      <w:ind w:left="567"/>
      <w:jc w:val="both"/>
    </w:pPr>
    <w:rPr>
      <w:rFonts w:ascii="Arial" w:eastAsia="Times New Roman" w:hAnsi="Arial"/>
      <w:sz w:val="20"/>
      <w:szCs w:val="20"/>
      <w:lang w:eastAsia="en-GB"/>
    </w:rPr>
  </w:style>
  <w:style w:type="paragraph" w:customStyle="1" w:styleId="Level4">
    <w:name w:val="Level 4"/>
    <w:basedOn w:val="Level3"/>
    <w:autoRedefine/>
    <w:uiPriority w:val="99"/>
    <w:pPr>
      <w:tabs>
        <w:tab w:val="clear" w:pos="1247"/>
      </w:tabs>
      <w:ind w:left="1440" w:hanging="360"/>
    </w:pPr>
  </w:style>
  <w:style w:type="paragraph" w:customStyle="1" w:styleId="Level5">
    <w:name w:val="Level 5"/>
    <w:basedOn w:val="Level4"/>
    <w:autoRedefine/>
    <w:uiPriority w:val="99"/>
    <w:pPr>
      <w:ind w:left="1800"/>
    </w:pPr>
  </w:style>
  <w:style w:type="paragraph" w:customStyle="1" w:styleId="TOCHeading1">
    <w:name w:val="TOC Heading1"/>
    <w:basedOn w:val="Heading1"/>
    <w:next w:val="Normal"/>
    <w:uiPriority w:val="39"/>
    <w:semiHidden/>
    <w:qFormat/>
    <w:pPr>
      <w:spacing w:line="276" w:lineRule="auto"/>
      <w:outlineLvl w:val="9"/>
    </w:pPr>
    <w:rPr>
      <w:rFonts w:ascii="Cambria" w:hAnsi="Cambria" w:cs="Times New Roman"/>
      <w:color w:val="365F91"/>
      <w:lang w:val="en-US" w:eastAsia="ja-JP"/>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uiPriority w:val="99"/>
    <w:semiHidden/>
    <w:unhideWhenUsed/>
    <w:rPr>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bumpedfont15">
    <w:name w:val="bumpedfont15"/>
  </w:style>
  <w:style w:type="table" w:styleId="TableGrid">
    <w:name w:val="Table Grid"/>
    <w:basedOn w:val="TableNormal"/>
    <w:uiPriority w:val="5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Pr>
      <w:rFonts w:asciiTheme="minorHAnsi" w:eastAsiaTheme="minorEastAsia" w:hAnsiTheme="minorHAnsi" w:cstheme="minorBidi"/>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6">
    <w:name w:val="Medium Shading 2 Accent 6"/>
    <w:basedOn w:val="TableNormal"/>
    <w:uiPriority w:val="60"/>
    <w:rPr>
      <w:color w:val="31849B"/>
      <w:sz w:val="24"/>
      <w:szCs w:val="24"/>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51">
    <w:name w:val="Light Shading - Accent 51"/>
    <w:basedOn w:val="TableNormal"/>
    <w:uiPriority w:val="60"/>
    <w:rPr>
      <w:rFonts w:asciiTheme="minorHAnsi" w:eastAsiaTheme="minorEastAsia" w:hAnsiTheme="minorHAnsi" w:cstheme="minorBidi"/>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numbering" w:customStyle="1" w:styleId="MYLIST">
    <w:name w:val="MYLIST"/>
    <w:uiPriority w:val="99"/>
    <w:pPr>
      <w:numPr>
        <w:numId w:val="12"/>
      </w:numPr>
    </w:pPr>
  </w:style>
  <w:style w:type="character" w:customStyle="1" w:styleId="UnresolvedMention1">
    <w:name w:val="Unresolved Mention1"/>
    <w:basedOn w:val="DefaultParagraphFont"/>
    <w:uiPriority w:val="99"/>
    <w:semiHidden/>
    <w:unhideWhenUsed/>
    <w:rsid w:val="002448BC"/>
    <w:rPr>
      <w:color w:val="605E5C"/>
      <w:shd w:val="clear" w:color="auto" w:fill="E1DFDD"/>
    </w:rPr>
  </w:style>
  <w:style w:type="paragraph" w:styleId="TOCHeading">
    <w:name w:val="TOC Heading"/>
    <w:basedOn w:val="Heading1"/>
    <w:next w:val="Normal"/>
    <w:uiPriority w:val="39"/>
    <w:unhideWhenUsed/>
    <w:qFormat/>
    <w:rsid w:val="00AD1FFA"/>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UnresolvedMention2">
    <w:name w:val="Unresolved Mention2"/>
    <w:basedOn w:val="DefaultParagraphFont"/>
    <w:uiPriority w:val="99"/>
    <w:semiHidden/>
    <w:unhideWhenUsed/>
    <w:rsid w:val="00885139"/>
    <w:rPr>
      <w:color w:val="605E5C"/>
      <w:shd w:val="clear" w:color="auto" w:fill="E1DFDD"/>
    </w:rPr>
  </w:style>
  <w:style w:type="paragraph" w:customStyle="1" w:styleId="p2">
    <w:name w:val="p2"/>
    <w:basedOn w:val="Normal"/>
    <w:rsid w:val="00D0239B"/>
    <w:rPr>
      <w:rFonts w:ascii="Helvetica" w:eastAsiaTheme="minorEastAsia" w:hAnsi="Helvetica"/>
      <w:sz w:val="17"/>
      <w:szCs w:val="17"/>
      <w:lang w:eastAsia="ja-JP"/>
    </w:rPr>
  </w:style>
  <w:style w:type="character" w:customStyle="1" w:styleId="s1">
    <w:name w:val="s1"/>
    <w:basedOn w:val="DefaultParagraphFont"/>
    <w:rsid w:val="00D0239B"/>
  </w:style>
  <w:style w:type="paragraph" w:customStyle="1" w:styleId="p1">
    <w:name w:val="p1"/>
    <w:basedOn w:val="Normal"/>
    <w:rsid w:val="00D0239B"/>
    <w:rPr>
      <w:rFonts w:ascii="Helvetica" w:eastAsiaTheme="minorEastAsia" w:hAnsi="Helvetica"/>
      <w:sz w:val="17"/>
      <w:szCs w:val="17"/>
      <w:lang w:eastAsia="ja-JP"/>
    </w:rPr>
  </w:style>
  <w:style w:type="character" w:customStyle="1" w:styleId="apple-converted-space">
    <w:name w:val="apple-converted-space"/>
    <w:basedOn w:val="DefaultParagraphFont"/>
    <w:rsid w:val="00D0239B"/>
  </w:style>
  <w:style w:type="paragraph" w:customStyle="1" w:styleId="paragraph">
    <w:name w:val="paragraph"/>
    <w:basedOn w:val="Normal"/>
    <w:rsid w:val="00F2577F"/>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F2577F"/>
  </w:style>
  <w:style w:type="character" w:customStyle="1" w:styleId="eop">
    <w:name w:val="eop"/>
    <w:basedOn w:val="DefaultParagraphFont"/>
    <w:rsid w:val="00F2577F"/>
  </w:style>
  <w:style w:type="character" w:customStyle="1" w:styleId="Heading5Char">
    <w:name w:val="Heading 5 Char"/>
    <w:basedOn w:val="DefaultParagraphFont"/>
    <w:link w:val="Heading5"/>
    <w:uiPriority w:val="9"/>
    <w:rsid w:val="00D4464C"/>
    <w:rPr>
      <w:rFonts w:asciiTheme="majorHAnsi" w:eastAsiaTheme="majorEastAsia" w:hAnsiTheme="majorHAnsi" w:cstheme="majorBidi"/>
      <w:color w:val="365F91" w:themeColor="accent1" w:themeShade="BF"/>
      <w:sz w:val="24"/>
      <w:szCs w:val="24"/>
      <w:lang w:eastAsia="en-US"/>
    </w:rPr>
  </w:style>
  <w:style w:type="paragraph" w:customStyle="1" w:styleId="sc-gsteea">
    <w:name w:val="sc-gsteea"/>
    <w:basedOn w:val="Normal"/>
    <w:rsid w:val="00992A23"/>
    <w:pPr>
      <w:spacing w:before="100" w:beforeAutospacing="1" w:after="100" w:afterAutospacing="1"/>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2C302A"/>
    <w:rPr>
      <w:color w:val="605E5C"/>
      <w:shd w:val="clear" w:color="auto" w:fill="E1DFDD"/>
    </w:rPr>
  </w:style>
  <w:style w:type="paragraph" w:styleId="Revision">
    <w:name w:val="Revision"/>
    <w:hidden/>
    <w:uiPriority w:val="71"/>
    <w:rsid w:val="00824D2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009">
      <w:bodyDiv w:val="1"/>
      <w:marLeft w:val="0"/>
      <w:marRight w:val="0"/>
      <w:marTop w:val="0"/>
      <w:marBottom w:val="0"/>
      <w:divBdr>
        <w:top w:val="none" w:sz="0" w:space="0" w:color="auto"/>
        <w:left w:val="none" w:sz="0" w:space="0" w:color="auto"/>
        <w:bottom w:val="none" w:sz="0" w:space="0" w:color="auto"/>
        <w:right w:val="none" w:sz="0" w:space="0" w:color="auto"/>
      </w:divBdr>
    </w:div>
    <w:div w:id="39939004">
      <w:bodyDiv w:val="1"/>
      <w:marLeft w:val="0"/>
      <w:marRight w:val="0"/>
      <w:marTop w:val="0"/>
      <w:marBottom w:val="0"/>
      <w:divBdr>
        <w:top w:val="none" w:sz="0" w:space="0" w:color="auto"/>
        <w:left w:val="none" w:sz="0" w:space="0" w:color="auto"/>
        <w:bottom w:val="none" w:sz="0" w:space="0" w:color="auto"/>
        <w:right w:val="none" w:sz="0" w:space="0" w:color="auto"/>
      </w:divBdr>
    </w:div>
    <w:div w:id="65081419">
      <w:bodyDiv w:val="1"/>
      <w:marLeft w:val="0"/>
      <w:marRight w:val="0"/>
      <w:marTop w:val="0"/>
      <w:marBottom w:val="0"/>
      <w:divBdr>
        <w:top w:val="none" w:sz="0" w:space="0" w:color="auto"/>
        <w:left w:val="none" w:sz="0" w:space="0" w:color="auto"/>
        <w:bottom w:val="none" w:sz="0" w:space="0" w:color="auto"/>
        <w:right w:val="none" w:sz="0" w:space="0" w:color="auto"/>
      </w:divBdr>
    </w:div>
    <w:div w:id="161550031">
      <w:bodyDiv w:val="1"/>
      <w:marLeft w:val="0"/>
      <w:marRight w:val="0"/>
      <w:marTop w:val="0"/>
      <w:marBottom w:val="0"/>
      <w:divBdr>
        <w:top w:val="none" w:sz="0" w:space="0" w:color="auto"/>
        <w:left w:val="none" w:sz="0" w:space="0" w:color="auto"/>
        <w:bottom w:val="none" w:sz="0" w:space="0" w:color="auto"/>
        <w:right w:val="none" w:sz="0" w:space="0" w:color="auto"/>
      </w:divBdr>
      <w:divsChild>
        <w:div w:id="116031134">
          <w:marLeft w:val="0"/>
          <w:marRight w:val="0"/>
          <w:marTop w:val="0"/>
          <w:marBottom w:val="0"/>
          <w:divBdr>
            <w:top w:val="none" w:sz="0" w:space="0" w:color="auto"/>
            <w:left w:val="none" w:sz="0" w:space="0" w:color="auto"/>
            <w:bottom w:val="none" w:sz="0" w:space="0" w:color="auto"/>
            <w:right w:val="none" w:sz="0" w:space="0" w:color="auto"/>
          </w:divBdr>
        </w:div>
        <w:div w:id="466969890">
          <w:marLeft w:val="0"/>
          <w:marRight w:val="0"/>
          <w:marTop w:val="0"/>
          <w:marBottom w:val="0"/>
          <w:divBdr>
            <w:top w:val="none" w:sz="0" w:space="0" w:color="auto"/>
            <w:left w:val="none" w:sz="0" w:space="0" w:color="auto"/>
            <w:bottom w:val="none" w:sz="0" w:space="0" w:color="auto"/>
            <w:right w:val="none" w:sz="0" w:space="0" w:color="auto"/>
          </w:divBdr>
        </w:div>
        <w:div w:id="542445921">
          <w:marLeft w:val="0"/>
          <w:marRight w:val="0"/>
          <w:marTop w:val="0"/>
          <w:marBottom w:val="0"/>
          <w:divBdr>
            <w:top w:val="none" w:sz="0" w:space="0" w:color="auto"/>
            <w:left w:val="none" w:sz="0" w:space="0" w:color="auto"/>
            <w:bottom w:val="none" w:sz="0" w:space="0" w:color="auto"/>
            <w:right w:val="none" w:sz="0" w:space="0" w:color="auto"/>
          </w:divBdr>
        </w:div>
        <w:div w:id="783810675">
          <w:marLeft w:val="0"/>
          <w:marRight w:val="0"/>
          <w:marTop w:val="0"/>
          <w:marBottom w:val="0"/>
          <w:divBdr>
            <w:top w:val="none" w:sz="0" w:space="0" w:color="auto"/>
            <w:left w:val="none" w:sz="0" w:space="0" w:color="auto"/>
            <w:bottom w:val="none" w:sz="0" w:space="0" w:color="auto"/>
            <w:right w:val="none" w:sz="0" w:space="0" w:color="auto"/>
          </w:divBdr>
        </w:div>
        <w:div w:id="1039430646">
          <w:marLeft w:val="0"/>
          <w:marRight w:val="0"/>
          <w:marTop w:val="0"/>
          <w:marBottom w:val="0"/>
          <w:divBdr>
            <w:top w:val="none" w:sz="0" w:space="0" w:color="auto"/>
            <w:left w:val="none" w:sz="0" w:space="0" w:color="auto"/>
            <w:bottom w:val="none" w:sz="0" w:space="0" w:color="auto"/>
            <w:right w:val="none" w:sz="0" w:space="0" w:color="auto"/>
          </w:divBdr>
        </w:div>
        <w:div w:id="1752502795">
          <w:marLeft w:val="0"/>
          <w:marRight w:val="0"/>
          <w:marTop w:val="0"/>
          <w:marBottom w:val="0"/>
          <w:divBdr>
            <w:top w:val="none" w:sz="0" w:space="0" w:color="auto"/>
            <w:left w:val="none" w:sz="0" w:space="0" w:color="auto"/>
            <w:bottom w:val="none" w:sz="0" w:space="0" w:color="auto"/>
            <w:right w:val="none" w:sz="0" w:space="0" w:color="auto"/>
          </w:divBdr>
        </w:div>
        <w:div w:id="2014380626">
          <w:marLeft w:val="0"/>
          <w:marRight w:val="0"/>
          <w:marTop w:val="0"/>
          <w:marBottom w:val="0"/>
          <w:divBdr>
            <w:top w:val="none" w:sz="0" w:space="0" w:color="auto"/>
            <w:left w:val="none" w:sz="0" w:space="0" w:color="auto"/>
            <w:bottom w:val="none" w:sz="0" w:space="0" w:color="auto"/>
            <w:right w:val="none" w:sz="0" w:space="0" w:color="auto"/>
          </w:divBdr>
        </w:div>
        <w:div w:id="2074037129">
          <w:marLeft w:val="0"/>
          <w:marRight w:val="0"/>
          <w:marTop w:val="0"/>
          <w:marBottom w:val="0"/>
          <w:divBdr>
            <w:top w:val="none" w:sz="0" w:space="0" w:color="auto"/>
            <w:left w:val="none" w:sz="0" w:space="0" w:color="auto"/>
            <w:bottom w:val="none" w:sz="0" w:space="0" w:color="auto"/>
            <w:right w:val="none" w:sz="0" w:space="0" w:color="auto"/>
          </w:divBdr>
        </w:div>
        <w:div w:id="2095857595">
          <w:marLeft w:val="0"/>
          <w:marRight w:val="0"/>
          <w:marTop w:val="0"/>
          <w:marBottom w:val="0"/>
          <w:divBdr>
            <w:top w:val="none" w:sz="0" w:space="0" w:color="auto"/>
            <w:left w:val="none" w:sz="0" w:space="0" w:color="auto"/>
            <w:bottom w:val="none" w:sz="0" w:space="0" w:color="auto"/>
            <w:right w:val="none" w:sz="0" w:space="0" w:color="auto"/>
          </w:divBdr>
        </w:div>
        <w:div w:id="2127196047">
          <w:marLeft w:val="0"/>
          <w:marRight w:val="0"/>
          <w:marTop w:val="0"/>
          <w:marBottom w:val="0"/>
          <w:divBdr>
            <w:top w:val="none" w:sz="0" w:space="0" w:color="auto"/>
            <w:left w:val="none" w:sz="0" w:space="0" w:color="auto"/>
            <w:bottom w:val="none" w:sz="0" w:space="0" w:color="auto"/>
            <w:right w:val="none" w:sz="0" w:space="0" w:color="auto"/>
          </w:divBdr>
        </w:div>
      </w:divsChild>
    </w:div>
    <w:div w:id="168831167">
      <w:bodyDiv w:val="1"/>
      <w:marLeft w:val="0"/>
      <w:marRight w:val="0"/>
      <w:marTop w:val="0"/>
      <w:marBottom w:val="0"/>
      <w:divBdr>
        <w:top w:val="none" w:sz="0" w:space="0" w:color="auto"/>
        <w:left w:val="none" w:sz="0" w:space="0" w:color="auto"/>
        <w:bottom w:val="none" w:sz="0" w:space="0" w:color="auto"/>
        <w:right w:val="none" w:sz="0" w:space="0" w:color="auto"/>
      </w:divBdr>
    </w:div>
    <w:div w:id="175926733">
      <w:bodyDiv w:val="1"/>
      <w:marLeft w:val="0"/>
      <w:marRight w:val="0"/>
      <w:marTop w:val="0"/>
      <w:marBottom w:val="0"/>
      <w:divBdr>
        <w:top w:val="none" w:sz="0" w:space="0" w:color="auto"/>
        <w:left w:val="none" w:sz="0" w:space="0" w:color="auto"/>
        <w:bottom w:val="none" w:sz="0" w:space="0" w:color="auto"/>
        <w:right w:val="none" w:sz="0" w:space="0" w:color="auto"/>
      </w:divBdr>
      <w:divsChild>
        <w:div w:id="896476441">
          <w:marLeft w:val="0"/>
          <w:marRight w:val="0"/>
          <w:marTop w:val="0"/>
          <w:marBottom w:val="0"/>
          <w:divBdr>
            <w:top w:val="none" w:sz="0" w:space="0" w:color="auto"/>
            <w:left w:val="none" w:sz="0" w:space="0" w:color="auto"/>
            <w:bottom w:val="none" w:sz="0" w:space="0" w:color="auto"/>
            <w:right w:val="none" w:sz="0" w:space="0" w:color="auto"/>
          </w:divBdr>
        </w:div>
        <w:div w:id="1132091572">
          <w:marLeft w:val="0"/>
          <w:marRight w:val="0"/>
          <w:marTop w:val="0"/>
          <w:marBottom w:val="0"/>
          <w:divBdr>
            <w:top w:val="none" w:sz="0" w:space="0" w:color="auto"/>
            <w:left w:val="none" w:sz="0" w:space="0" w:color="auto"/>
            <w:bottom w:val="none" w:sz="0" w:space="0" w:color="auto"/>
            <w:right w:val="none" w:sz="0" w:space="0" w:color="auto"/>
          </w:divBdr>
        </w:div>
      </w:divsChild>
    </w:div>
    <w:div w:id="196084682">
      <w:bodyDiv w:val="1"/>
      <w:marLeft w:val="0"/>
      <w:marRight w:val="0"/>
      <w:marTop w:val="0"/>
      <w:marBottom w:val="0"/>
      <w:divBdr>
        <w:top w:val="none" w:sz="0" w:space="0" w:color="auto"/>
        <w:left w:val="none" w:sz="0" w:space="0" w:color="auto"/>
        <w:bottom w:val="none" w:sz="0" w:space="0" w:color="auto"/>
        <w:right w:val="none" w:sz="0" w:space="0" w:color="auto"/>
      </w:divBdr>
    </w:div>
    <w:div w:id="216551192">
      <w:bodyDiv w:val="1"/>
      <w:marLeft w:val="0"/>
      <w:marRight w:val="0"/>
      <w:marTop w:val="0"/>
      <w:marBottom w:val="0"/>
      <w:divBdr>
        <w:top w:val="none" w:sz="0" w:space="0" w:color="auto"/>
        <w:left w:val="none" w:sz="0" w:space="0" w:color="auto"/>
        <w:bottom w:val="none" w:sz="0" w:space="0" w:color="auto"/>
        <w:right w:val="none" w:sz="0" w:space="0" w:color="auto"/>
      </w:divBdr>
    </w:div>
    <w:div w:id="305085922">
      <w:bodyDiv w:val="1"/>
      <w:marLeft w:val="0"/>
      <w:marRight w:val="0"/>
      <w:marTop w:val="0"/>
      <w:marBottom w:val="0"/>
      <w:divBdr>
        <w:top w:val="none" w:sz="0" w:space="0" w:color="auto"/>
        <w:left w:val="none" w:sz="0" w:space="0" w:color="auto"/>
        <w:bottom w:val="none" w:sz="0" w:space="0" w:color="auto"/>
        <w:right w:val="none" w:sz="0" w:space="0" w:color="auto"/>
      </w:divBdr>
      <w:divsChild>
        <w:div w:id="32193402">
          <w:marLeft w:val="0"/>
          <w:marRight w:val="0"/>
          <w:marTop w:val="0"/>
          <w:marBottom w:val="0"/>
          <w:divBdr>
            <w:top w:val="none" w:sz="0" w:space="0" w:color="auto"/>
            <w:left w:val="none" w:sz="0" w:space="0" w:color="auto"/>
            <w:bottom w:val="none" w:sz="0" w:space="0" w:color="auto"/>
            <w:right w:val="none" w:sz="0" w:space="0" w:color="auto"/>
          </w:divBdr>
        </w:div>
        <w:div w:id="437019658">
          <w:marLeft w:val="0"/>
          <w:marRight w:val="0"/>
          <w:marTop w:val="0"/>
          <w:marBottom w:val="0"/>
          <w:divBdr>
            <w:top w:val="none" w:sz="0" w:space="0" w:color="auto"/>
            <w:left w:val="none" w:sz="0" w:space="0" w:color="auto"/>
            <w:bottom w:val="none" w:sz="0" w:space="0" w:color="auto"/>
            <w:right w:val="none" w:sz="0" w:space="0" w:color="auto"/>
          </w:divBdr>
        </w:div>
        <w:div w:id="462887598">
          <w:marLeft w:val="0"/>
          <w:marRight w:val="0"/>
          <w:marTop w:val="0"/>
          <w:marBottom w:val="0"/>
          <w:divBdr>
            <w:top w:val="none" w:sz="0" w:space="0" w:color="auto"/>
            <w:left w:val="none" w:sz="0" w:space="0" w:color="auto"/>
            <w:bottom w:val="none" w:sz="0" w:space="0" w:color="auto"/>
            <w:right w:val="none" w:sz="0" w:space="0" w:color="auto"/>
          </w:divBdr>
        </w:div>
        <w:div w:id="493497506">
          <w:marLeft w:val="0"/>
          <w:marRight w:val="0"/>
          <w:marTop w:val="0"/>
          <w:marBottom w:val="0"/>
          <w:divBdr>
            <w:top w:val="none" w:sz="0" w:space="0" w:color="auto"/>
            <w:left w:val="none" w:sz="0" w:space="0" w:color="auto"/>
            <w:bottom w:val="none" w:sz="0" w:space="0" w:color="auto"/>
            <w:right w:val="none" w:sz="0" w:space="0" w:color="auto"/>
          </w:divBdr>
        </w:div>
        <w:div w:id="582185140">
          <w:marLeft w:val="0"/>
          <w:marRight w:val="0"/>
          <w:marTop w:val="0"/>
          <w:marBottom w:val="0"/>
          <w:divBdr>
            <w:top w:val="none" w:sz="0" w:space="0" w:color="auto"/>
            <w:left w:val="none" w:sz="0" w:space="0" w:color="auto"/>
            <w:bottom w:val="none" w:sz="0" w:space="0" w:color="auto"/>
            <w:right w:val="none" w:sz="0" w:space="0" w:color="auto"/>
          </w:divBdr>
        </w:div>
        <w:div w:id="611938577">
          <w:marLeft w:val="0"/>
          <w:marRight w:val="0"/>
          <w:marTop w:val="0"/>
          <w:marBottom w:val="0"/>
          <w:divBdr>
            <w:top w:val="none" w:sz="0" w:space="0" w:color="auto"/>
            <w:left w:val="none" w:sz="0" w:space="0" w:color="auto"/>
            <w:bottom w:val="none" w:sz="0" w:space="0" w:color="auto"/>
            <w:right w:val="none" w:sz="0" w:space="0" w:color="auto"/>
          </w:divBdr>
        </w:div>
        <w:div w:id="638539040">
          <w:marLeft w:val="0"/>
          <w:marRight w:val="0"/>
          <w:marTop w:val="0"/>
          <w:marBottom w:val="0"/>
          <w:divBdr>
            <w:top w:val="none" w:sz="0" w:space="0" w:color="auto"/>
            <w:left w:val="none" w:sz="0" w:space="0" w:color="auto"/>
            <w:bottom w:val="none" w:sz="0" w:space="0" w:color="auto"/>
            <w:right w:val="none" w:sz="0" w:space="0" w:color="auto"/>
          </w:divBdr>
        </w:div>
        <w:div w:id="678508071">
          <w:marLeft w:val="0"/>
          <w:marRight w:val="0"/>
          <w:marTop w:val="0"/>
          <w:marBottom w:val="0"/>
          <w:divBdr>
            <w:top w:val="none" w:sz="0" w:space="0" w:color="auto"/>
            <w:left w:val="none" w:sz="0" w:space="0" w:color="auto"/>
            <w:bottom w:val="none" w:sz="0" w:space="0" w:color="auto"/>
            <w:right w:val="none" w:sz="0" w:space="0" w:color="auto"/>
          </w:divBdr>
        </w:div>
        <w:div w:id="864632313">
          <w:marLeft w:val="0"/>
          <w:marRight w:val="0"/>
          <w:marTop w:val="0"/>
          <w:marBottom w:val="0"/>
          <w:divBdr>
            <w:top w:val="none" w:sz="0" w:space="0" w:color="auto"/>
            <w:left w:val="none" w:sz="0" w:space="0" w:color="auto"/>
            <w:bottom w:val="none" w:sz="0" w:space="0" w:color="auto"/>
            <w:right w:val="none" w:sz="0" w:space="0" w:color="auto"/>
          </w:divBdr>
        </w:div>
        <w:div w:id="1051268044">
          <w:marLeft w:val="0"/>
          <w:marRight w:val="0"/>
          <w:marTop w:val="0"/>
          <w:marBottom w:val="0"/>
          <w:divBdr>
            <w:top w:val="none" w:sz="0" w:space="0" w:color="auto"/>
            <w:left w:val="none" w:sz="0" w:space="0" w:color="auto"/>
            <w:bottom w:val="none" w:sz="0" w:space="0" w:color="auto"/>
            <w:right w:val="none" w:sz="0" w:space="0" w:color="auto"/>
          </w:divBdr>
        </w:div>
        <w:div w:id="1157263499">
          <w:marLeft w:val="0"/>
          <w:marRight w:val="0"/>
          <w:marTop w:val="0"/>
          <w:marBottom w:val="0"/>
          <w:divBdr>
            <w:top w:val="none" w:sz="0" w:space="0" w:color="auto"/>
            <w:left w:val="none" w:sz="0" w:space="0" w:color="auto"/>
            <w:bottom w:val="none" w:sz="0" w:space="0" w:color="auto"/>
            <w:right w:val="none" w:sz="0" w:space="0" w:color="auto"/>
          </w:divBdr>
        </w:div>
        <w:div w:id="1256016211">
          <w:marLeft w:val="0"/>
          <w:marRight w:val="0"/>
          <w:marTop w:val="0"/>
          <w:marBottom w:val="0"/>
          <w:divBdr>
            <w:top w:val="none" w:sz="0" w:space="0" w:color="auto"/>
            <w:left w:val="none" w:sz="0" w:space="0" w:color="auto"/>
            <w:bottom w:val="none" w:sz="0" w:space="0" w:color="auto"/>
            <w:right w:val="none" w:sz="0" w:space="0" w:color="auto"/>
          </w:divBdr>
        </w:div>
        <w:div w:id="1314065484">
          <w:marLeft w:val="0"/>
          <w:marRight w:val="0"/>
          <w:marTop w:val="0"/>
          <w:marBottom w:val="0"/>
          <w:divBdr>
            <w:top w:val="none" w:sz="0" w:space="0" w:color="auto"/>
            <w:left w:val="none" w:sz="0" w:space="0" w:color="auto"/>
            <w:bottom w:val="none" w:sz="0" w:space="0" w:color="auto"/>
            <w:right w:val="none" w:sz="0" w:space="0" w:color="auto"/>
          </w:divBdr>
        </w:div>
        <w:div w:id="1671445084">
          <w:marLeft w:val="0"/>
          <w:marRight w:val="0"/>
          <w:marTop w:val="0"/>
          <w:marBottom w:val="0"/>
          <w:divBdr>
            <w:top w:val="none" w:sz="0" w:space="0" w:color="auto"/>
            <w:left w:val="none" w:sz="0" w:space="0" w:color="auto"/>
            <w:bottom w:val="none" w:sz="0" w:space="0" w:color="auto"/>
            <w:right w:val="none" w:sz="0" w:space="0" w:color="auto"/>
          </w:divBdr>
        </w:div>
        <w:div w:id="1891573845">
          <w:marLeft w:val="0"/>
          <w:marRight w:val="0"/>
          <w:marTop w:val="0"/>
          <w:marBottom w:val="0"/>
          <w:divBdr>
            <w:top w:val="none" w:sz="0" w:space="0" w:color="auto"/>
            <w:left w:val="none" w:sz="0" w:space="0" w:color="auto"/>
            <w:bottom w:val="none" w:sz="0" w:space="0" w:color="auto"/>
            <w:right w:val="none" w:sz="0" w:space="0" w:color="auto"/>
          </w:divBdr>
        </w:div>
        <w:div w:id="1905139285">
          <w:marLeft w:val="0"/>
          <w:marRight w:val="0"/>
          <w:marTop w:val="0"/>
          <w:marBottom w:val="0"/>
          <w:divBdr>
            <w:top w:val="none" w:sz="0" w:space="0" w:color="auto"/>
            <w:left w:val="none" w:sz="0" w:space="0" w:color="auto"/>
            <w:bottom w:val="none" w:sz="0" w:space="0" w:color="auto"/>
            <w:right w:val="none" w:sz="0" w:space="0" w:color="auto"/>
          </w:divBdr>
        </w:div>
        <w:div w:id="2091003754">
          <w:marLeft w:val="0"/>
          <w:marRight w:val="0"/>
          <w:marTop w:val="0"/>
          <w:marBottom w:val="0"/>
          <w:divBdr>
            <w:top w:val="none" w:sz="0" w:space="0" w:color="auto"/>
            <w:left w:val="none" w:sz="0" w:space="0" w:color="auto"/>
            <w:bottom w:val="none" w:sz="0" w:space="0" w:color="auto"/>
            <w:right w:val="none" w:sz="0" w:space="0" w:color="auto"/>
          </w:divBdr>
        </w:div>
        <w:div w:id="2117482948">
          <w:marLeft w:val="0"/>
          <w:marRight w:val="0"/>
          <w:marTop w:val="0"/>
          <w:marBottom w:val="0"/>
          <w:divBdr>
            <w:top w:val="none" w:sz="0" w:space="0" w:color="auto"/>
            <w:left w:val="none" w:sz="0" w:space="0" w:color="auto"/>
            <w:bottom w:val="none" w:sz="0" w:space="0" w:color="auto"/>
            <w:right w:val="none" w:sz="0" w:space="0" w:color="auto"/>
          </w:divBdr>
        </w:div>
      </w:divsChild>
    </w:div>
    <w:div w:id="355161139">
      <w:bodyDiv w:val="1"/>
      <w:marLeft w:val="0"/>
      <w:marRight w:val="0"/>
      <w:marTop w:val="0"/>
      <w:marBottom w:val="0"/>
      <w:divBdr>
        <w:top w:val="none" w:sz="0" w:space="0" w:color="auto"/>
        <w:left w:val="none" w:sz="0" w:space="0" w:color="auto"/>
        <w:bottom w:val="none" w:sz="0" w:space="0" w:color="auto"/>
        <w:right w:val="none" w:sz="0" w:space="0" w:color="auto"/>
      </w:divBdr>
      <w:divsChild>
        <w:div w:id="101077276">
          <w:marLeft w:val="0"/>
          <w:marRight w:val="0"/>
          <w:marTop w:val="0"/>
          <w:marBottom w:val="0"/>
          <w:divBdr>
            <w:top w:val="none" w:sz="0" w:space="0" w:color="auto"/>
            <w:left w:val="none" w:sz="0" w:space="0" w:color="auto"/>
            <w:bottom w:val="none" w:sz="0" w:space="0" w:color="auto"/>
            <w:right w:val="none" w:sz="0" w:space="0" w:color="auto"/>
          </w:divBdr>
        </w:div>
        <w:div w:id="250162953">
          <w:marLeft w:val="0"/>
          <w:marRight w:val="0"/>
          <w:marTop w:val="0"/>
          <w:marBottom w:val="0"/>
          <w:divBdr>
            <w:top w:val="none" w:sz="0" w:space="0" w:color="auto"/>
            <w:left w:val="none" w:sz="0" w:space="0" w:color="auto"/>
            <w:bottom w:val="none" w:sz="0" w:space="0" w:color="auto"/>
            <w:right w:val="none" w:sz="0" w:space="0" w:color="auto"/>
          </w:divBdr>
        </w:div>
        <w:div w:id="253368647">
          <w:marLeft w:val="0"/>
          <w:marRight w:val="0"/>
          <w:marTop w:val="0"/>
          <w:marBottom w:val="0"/>
          <w:divBdr>
            <w:top w:val="none" w:sz="0" w:space="0" w:color="auto"/>
            <w:left w:val="none" w:sz="0" w:space="0" w:color="auto"/>
            <w:bottom w:val="none" w:sz="0" w:space="0" w:color="auto"/>
            <w:right w:val="none" w:sz="0" w:space="0" w:color="auto"/>
          </w:divBdr>
        </w:div>
        <w:div w:id="778918375">
          <w:marLeft w:val="0"/>
          <w:marRight w:val="0"/>
          <w:marTop w:val="0"/>
          <w:marBottom w:val="0"/>
          <w:divBdr>
            <w:top w:val="none" w:sz="0" w:space="0" w:color="auto"/>
            <w:left w:val="none" w:sz="0" w:space="0" w:color="auto"/>
            <w:bottom w:val="none" w:sz="0" w:space="0" w:color="auto"/>
            <w:right w:val="none" w:sz="0" w:space="0" w:color="auto"/>
          </w:divBdr>
        </w:div>
        <w:div w:id="1209105116">
          <w:marLeft w:val="0"/>
          <w:marRight w:val="0"/>
          <w:marTop w:val="0"/>
          <w:marBottom w:val="0"/>
          <w:divBdr>
            <w:top w:val="none" w:sz="0" w:space="0" w:color="auto"/>
            <w:left w:val="none" w:sz="0" w:space="0" w:color="auto"/>
            <w:bottom w:val="none" w:sz="0" w:space="0" w:color="auto"/>
            <w:right w:val="none" w:sz="0" w:space="0" w:color="auto"/>
          </w:divBdr>
        </w:div>
        <w:div w:id="1310327665">
          <w:marLeft w:val="0"/>
          <w:marRight w:val="0"/>
          <w:marTop w:val="0"/>
          <w:marBottom w:val="0"/>
          <w:divBdr>
            <w:top w:val="none" w:sz="0" w:space="0" w:color="auto"/>
            <w:left w:val="none" w:sz="0" w:space="0" w:color="auto"/>
            <w:bottom w:val="none" w:sz="0" w:space="0" w:color="auto"/>
            <w:right w:val="none" w:sz="0" w:space="0" w:color="auto"/>
          </w:divBdr>
        </w:div>
        <w:div w:id="1394036497">
          <w:marLeft w:val="0"/>
          <w:marRight w:val="0"/>
          <w:marTop w:val="0"/>
          <w:marBottom w:val="0"/>
          <w:divBdr>
            <w:top w:val="none" w:sz="0" w:space="0" w:color="auto"/>
            <w:left w:val="none" w:sz="0" w:space="0" w:color="auto"/>
            <w:bottom w:val="none" w:sz="0" w:space="0" w:color="auto"/>
            <w:right w:val="none" w:sz="0" w:space="0" w:color="auto"/>
          </w:divBdr>
        </w:div>
        <w:div w:id="1855072247">
          <w:marLeft w:val="0"/>
          <w:marRight w:val="0"/>
          <w:marTop w:val="0"/>
          <w:marBottom w:val="0"/>
          <w:divBdr>
            <w:top w:val="none" w:sz="0" w:space="0" w:color="auto"/>
            <w:left w:val="none" w:sz="0" w:space="0" w:color="auto"/>
            <w:bottom w:val="none" w:sz="0" w:space="0" w:color="auto"/>
            <w:right w:val="none" w:sz="0" w:space="0" w:color="auto"/>
          </w:divBdr>
        </w:div>
      </w:divsChild>
    </w:div>
    <w:div w:id="477499519">
      <w:bodyDiv w:val="1"/>
      <w:marLeft w:val="0"/>
      <w:marRight w:val="0"/>
      <w:marTop w:val="0"/>
      <w:marBottom w:val="0"/>
      <w:divBdr>
        <w:top w:val="none" w:sz="0" w:space="0" w:color="auto"/>
        <w:left w:val="none" w:sz="0" w:space="0" w:color="auto"/>
        <w:bottom w:val="none" w:sz="0" w:space="0" w:color="auto"/>
        <w:right w:val="none" w:sz="0" w:space="0" w:color="auto"/>
      </w:divBdr>
      <w:divsChild>
        <w:div w:id="667826371">
          <w:marLeft w:val="0"/>
          <w:marRight w:val="0"/>
          <w:marTop w:val="0"/>
          <w:marBottom w:val="0"/>
          <w:divBdr>
            <w:top w:val="none" w:sz="0" w:space="0" w:color="auto"/>
            <w:left w:val="none" w:sz="0" w:space="0" w:color="auto"/>
            <w:bottom w:val="none" w:sz="0" w:space="0" w:color="auto"/>
            <w:right w:val="none" w:sz="0" w:space="0" w:color="auto"/>
          </w:divBdr>
        </w:div>
        <w:div w:id="796797983">
          <w:marLeft w:val="0"/>
          <w:marRight w:val="0"/>
          <w:marTop w:val="0"/>
          <w:marBottom w:val="0"/>
          <w:divBdr>
            <w:top w:val="none" w:sz="0" w:space="0" w:color="auto"/>
            <w:left w:val="none" w:sz="0" w:space="0" w:color="auto"/>
            <w:bottom w:val="none" w:sz="0" w:space="0" w:color="auto"/>
            <w:right w:val="none" w:sz="0" w:space="0" w:color="auto"/>
          </w:divBdr>
        </w:div>
        <w:div w:id="831288697">
          <w:marLeft w:val="0"/>
          <w:marRight w:val="0"/>
          <w:marTop w:val="0"/>
          <w:marBottom w:val="0"/>
          <w:divBdr>
            <w:top w:val="none" w:sz="0" w:space="0" w:color="auto"/>
            <w:left w:val="none" w:sz="0" w:space="0" w:color="auto"/>
            <w:bottom w:val="none" w:sz="0" w:space="0" w:color="auto"/>
            <w:right w:val="none" w:sz="0" w:space="0" w:color="auto"/>
          </w:divBdr>
        </w:div>
        <w:div w:id="904029144">
          <w:marLeft w:val="0"/>
          <w:marRight w:val="0"/>
          <w:marTop w:val="0"/>
          <w:marBottom w:val="0"/>
          <w:divBdr>
            <w:top w:val="none" w:sz="0" w:space="0" w:color="auto"/>
            <w:left w:val="none" w:sz="0" w:space="0" w:color="auto"/>
            <w:bottom w:val="none" w:sz="0" w:space="0" w:color="auto"/>
            <w:right w:val="none" w:sz="0" w:space="0" w:color="auto"/>
          </w:divBdr>
        </w:div>
        <w:div w:id="1139229499">
          <w:marLeft w:val="0"/>
          <w:marRight w:val="0"/>
          <w:marTop w:val="0"/>
          <w:marBottom w:val="0"/>
          <w:divBdr>
            <w:top w:val="none" w:sz="0" w:space="0" w:color="auto"/>
            <w:left w:val="none" w:sz="0" w:space="0" w:color="auto"/>
            <w:bottom w:val="none" w:sz="0" w:space="0" w:color="auto"/>
            <w:right w:val="none" w:sz="0" w:space="0" w:color="auto"/>
          </w:divBdr>
        </w:div>
        <w:div w:id="1276906537">
          <w:marLeft w:val="0"/>
          <w:marRight w:val="0"/>
          <w:marTop w:val="0"/>
          <w:marBottom w:val="0"/>
          <w:divBdr>
            <w:top w:val="none" w:sz="0" w:space="0" w:color="auto"/>
            <w:left w:val="none" w:sz="0" w:space="0" w:color="auto"/>
            <w:bottom w:val="none" w:sz="0" w:space="0" w:color="auto"/>
            <w:right w:val="none" w:sz="0" w:space="0" w:color="auto"/>
          </w:divBdr>
        </w:div>
        <w:div w:id="1416124045">
          <w:marLeft w:val="0"/>
          <w:marRight w:val="0"/>
          <w:marTop w:val="0"/>
          <w:marBottom w:val="0"/>
          <w:divBdr>
            <w:top w:val="none" w:sz="0" w:space="0" w:color="auto"/>
            <w:left w:val="none" w:sz="0" w:space="0" w:color="auto"/>
            <w:bottom w:val="none" w:sz="0" w:space="0" w:color="auto"/>
            <w:right w:val="none" w:sz="0" w:space="0" w:color="auto"/>
          </w:divBdr>
        </w:div>
        <w:div w:id="1785878560">
          <w:marLeft w:val="0"/>
          <w:marRight w:val="0"/>
          <w:marTop w:val="0"/>
          <w:marBottom w:val="0"/>
          <w:divBdr>
            <w:top w:val="none" w:sz="0" w:space="0" w:color="auto"/>
            <w:left w:val="none" w:sz="0" w:space="0" w:color="auto"/>
            <w:bottom w:val="none" w:sz="0" w:space="0" w:color="auto"/>
            <w:right w:val="none" w:sz="0" w:space="0" w:color="auto"/>
          </w:divBdr>
        </w:div>
        <w:div w:id="1858544070">
          <w:marLeft w:val="0"/>
          <w:marRight w:val="0"/>
          <w:marTop w:val="0"/>
          <w:marBottom w:val="0"/>
          <w:divBdr>
            <w:top w:val="none" w:sz="0" w:space="0" w:color="auto"/>
            <w:left w:val="none" w:sz="0" w:space="0" w:color="auto"/>
            <w:bottom w:val="none" w:sz="0" w:space="0" w:color="auto"/>
            <w:right w:val="none" w:sz="0" w:space="0" w:color="auto"/>
          </w:divBdr>
        </w:div>
        <w:div w:id="1913153134">
          <w:marLeft w:val="0"/>
          <w:marRight w:val="0"/>
          <w:marTop w:val="0"/>
          <w:marBottom w:val="0"/>
          <w:divBdr>
            <w:top w:val="none" w:sz="0" w:space="0" w:color="auto"/>
            <w:left w:val="none" w:sz="0" w:space="0" w:color="auto"/>
            <w:bottom w:val="none" w:sz="0" w:space="0" w:color="auto"/>
            <w:right w:val="none" w:sz="0" w:space="0" w:color="auto"/>
          </w:divBdr>
        </w:div>
      </w:divsChild>
    </w:div>
    <w:div w:id="493029499">
      <w:bodyDiv w:val="1"/>
      <w:marLeft w:val="0"/>
      <w:marRight w:val="0"/>
      <w:marTop w:val="0"/>
      <w:marBottom w:val="0"/>
      <w:divBdr>
        <w:top w:val="none" w:sz="0" w:space="0" w:color="auto"/>
        <w:left w:val="none" w:sz="0" w:space="0" w:color="auto"/>
        <w:bottom w:val="none" w:sz="0" w:space="0" w:color="auto"/>
        <w:right w:val="none" w:sz="0" w:space="0" w:color="auto"/>
      </w:divBdr>
    </w:div>
    <w:div w:id="616723043">
      <w:bodyDiv w:val="1"/>
      <w:marLeft w:val="0"/>
      <w:marRight w:val="0"/>
      <w:marTop w:val="0"/>
      <w:marBottom w:val="0"/>
      <w:divBdr>
        <w:top w:val="none" w:sz="0" w:space="0" w:color="auto"/>
        <w:left w:val="none" w:sz="0" w:space="0" w:color="auto"/>
        <w:bottom w:val="none" w:sz="0" w:space="0" w:color="auto"/>
        <w:right w:val="none" w:sz="0" w:space="0" w:color="auto"/>
      </w:divBdr>
      <w:divsChild>
        <w:div w:id="268776609">
          <w:marLeft w:val="0"/>
          <w:marRight w:val="0"/>
          <w:marTop w:val="0"/>
          <w:marBottom w:val="0"/>
          <w:divBdr>
            <w:top w:val="none" w:sz="0" w:space="0" w:color="auto"/>
            <w:left w:val="none" w:sz="0" w:space="0" w:color="auto"/>
            <w:bottom w:val="none" w:sz="0" w:space="0" w:color="auto"/>
            <w:right w:val="none" w:sz="0" w:space="0" w:color="auto"/>
          </w:divBdr>
        </w:div>
        <w:div w:id="315646110">
          <w:marLeft w:val="0"/>
          <w:marRight w:val="0"/>
          <w:marTop w:val="0"/>
          <w:marBottom w:val="0"/>
          <w:divBdr>
            <w:top w:val="none" w:sz="0" w:space="0" w:color="auto"/>
            <w:left w:val="none" w:sz="0" w:space="0" w:color="auto"/>
            <w:bottom w:val="none" w:sz="0" w:space="0" w:color="auto"/>
            <w:right w:val="none" w:sz="0" w:space="0" w:color="auto"/>
          </w:divBdr>
        </w:div>
        <w:div w:id="585499300">
          <w:marLeft w:val="0"/>
          <w:marRight w:val="0"/>
          <w:marTop w:val="0"/>
          <w:marBottom w:val="0"/>
          <w:divBdr>
            <w:top w:val="none" w:sz="0" w:space="0" w:color="auto"/>
            <w:left w:val="none" w:sz="0" w:space="0" w:color="auto"/>
            <w:bottom w:val="none" w:sz="0" w:space="0" w:color="auto"/>
            <w:right w:val="none" w:sz="0" w:space="0" w:color="auto"/>
          </w:divBdr>
        </w:div>
        <w:div w:id="1014696208">
          <w:marLeft w:val="0"/>
          <w:marRight w:val="0"/>
          <w:marTop w:val="0"/>
          <w:marBottom w:val="0"/>
          <w:divBdr>
            <w:top w:val="none" w:sz="0" w:space="0" w:color="auto"/>
            <w:left w:val="none" w:sz="0" w:space="0" w:color="auto"/>
            <w:bottom w:val="none" w:sz="0" w:space="0" w:color="auto"/>
            <w:right w:val="none" w:sz="0" w:space="0" w:color="auto"/>
          </w:divBdr>
        </w:div>
        <w:div w:id="1041785957">
          <w:marLeft w:val="0"/>
          <w:marRight w:val="0"/>
          <w:marTop w:val="0"/>
          <w:marBottom w:val="0"/>
          <w:divBdr>
            <w:top w:val="none" w:sz="0" w:space="0" w:color="auto"/>
            <w:left w:val="none" w:sz="0" w:space="0" w:color="auto"/>
            <w:bottom w:val="none" w:sz="0" w:space="0" w:color="auto"/>
            <w:right w:val="none" w:sz="0" w:space="0" w:color="auto"/>
          </w:divBdr>
        </w:div>
        <w:div w:id="1368876022">
          <w:marLeft w:val="0"/>
          <w:marRight w:val="0"/>
          <w:marTop w:val="0"/>
          <w:marBottom w:val="0"/>
          <w:divBdr>
            <w:top w:val="none" w:sz="0" w:space="0" w:color="auto"/>
            <w:left w:val="none" w:sz="0" w:space="0" w:color="auto"/>
            <w:bottom w:val="none" w:sz="0" w:space="0" w:color="auto"/>
            <w:right w:val="none" w:sz="0" w:space="0" w:color="auto"/>
          </w:divBdr>
        </w:div>
        <w:div w:id="1407529339">
          <w:marLeft w:val="0"/>
          <w:marRight w:val="0"/>
          <w:marTop w:val="0"/>
          <w:marBottom w:val="0"/>
          <w:divBdr>
            <w:top w:val="none" w:sz="0" w:space="0" w:color="auto"/>
            <w:left w:val="none" w:sz="0" w:space="0" w:color="auto"/>
            <w:bottom w:val="none" w:sz="0" w:space="0" w:color="auto"/>
            <w:right w:val="none" w:sz="0" w:space="0" w:color="auto"/>
          </w:divBdr>
        </w:div>
        <w:div w:id="1604453301">
          <w:marLeft w:val="0"/>
          <w:marRight w:val="0"/>
          <w:marTop w:val="0"/>
          <w:marBottom w:val="0"/>
          <w:divBdr>
            <w:top w:val="none" w:sz="0" w:space="0" w:color="auto"/>
            <w:left w:val="none" w:sz="0" w:space="0" w:color="auto"/>
            <w:bottom w:val="none" w:sz="0" w:space="0" w:color="auto"/>
            <w:right w:val="none" w:sz="0" w:space="0" w:color="auto"/>
          </w:divBdr>
        </w:div>
        <w:div w:id="1767387096">
          <w:marLeft w:val="0"/>
          <w:marRight w:val="0"/>
          <w:marTop w:val="0"/>
          <w:marBottom w:val="0"/>
          <w:divBdr>
            <w:top w:val="none" w:sz="0" w:space="0" w:color="auto"/>
            <w:left w:val="none" w:sz="0" w:space="0" w:color="auto"/>
            <w:bottom w:val="none" w:sz="0" w:space="0" w:color="auto"/>
            <w:right w:val="none" w:sz="0" w:space="0" w:color="auto"/>
          </w:divBdr>
        </w:div>
      </w:divsChild>
    </w:div>
    <w:div w:id="798500440">
      <w:bodyDiv w:val="1"/>
      <w:marLeft w:val="0"/>
      <w:marRight w:val="0"/>
      <w:marTop w:val="0"/>
      <w:marBottom w:val="0"/>
      <w:divBdr>
        <w:top w:val="none" w:sz="0" w:space="0" w:color="auto"/>
        <w:left w:val="none" w:sz="0" w:space="0" w:color="auto"/>
        <w:bottom w:val="none" w:sz="0" w:space="0" w:color="auto"/>
        <w:right w:val="none" w:sz="0" w:space="0" w:color="auto"/>
      </w:divBdr>
    </w:div>
    <w:div w:id="932125813">
      <w:bodyDiv w:val="1"/>
      <w:marLeft w:val="0"/>
      <w:marRight w:val="0"/>
      <w:marTop w:val="0"/>
      <w:marBottom w:val="0"/>
      <w:divBdr>
        <w:top w:val="none" w:sz="0" w:space="0" w:color="auto"/>
        <w:left w:val="none" w:sz="0" w:space="0" w:color="auto"/>
        <w:bottom w:val="none" w:sz="0" w:space="0" w:color="auto"/>
        <w:right w:val="none" w:sz="0" w:space="0" w:color="auto"/>
      </w:divBdr>
    </w:div>
    <w:div w:id="953750207">
      <w:bodyDiv w:val="1"/>
      <w:marLeft w:val="0"/>
      <w:marRight w:val="0"/>
      <w:marTop w:val="0"/>
      <w:marBottom w:val="0"/>
      <w:divBdr>
        <w:top w:val="none" w:sz="0" w:space="0" w:color="auto"/>
        <w:left w:val="none" w:sz="0" w:space="0" w:color="auto"/>
        <w:bottom w:val="none" w:sz="0" w:space="0" w:color="auto"/>
        <w:right w:val="none" w:sz="0" w:space="0" w:color="auto"/>
      </w:divBdr>
    </w:div>
    <w:div w:id="1053192086">
      <w:bodyDiv w:val="1"/>
      <w:marLeft w:val="0"/>
      <w:marRight w:val="0"/>
      <w:marTop w:val="0"/>
      <w:marBottom w:val="0"/>
      <w:divBdr>
        <w:top w:val="none" w:sz="0" w:space="0" w:color="auto"/>
        <w:left w:val="none" w:sz="0" w:space="0" w:color="auto"/>
        <w:bottom w:val="none" w:sz="0" w:space="0" w:color="auto"/>
        <w:right w:val="none" w:sz="0" w:space="0" w:color="auto"/>
      </w:divBdr>
    </w:div>
    <w:div w:id="1053430239">
      <w:bodyDiv w:val="1"/>
      <w:marLeft w:val="0"/>
      <w:marRight w:val="0"/>
      <w:marTop w:val="0"/>
      <w:marBottom w:val="0"/>
      <w:divBdr>
        <w:top w:val="none" w:sz="0" w:space="0" w:color="auto"/>
        <w:left w:val="none" w:sz="0" w:space="0" w:color="auto"/>
        <w:bottom w:val="none" w:sz="0" w:space="0" w:color="auto"/>
        <w:right w:val="none" w:sz="0" w:space="0" w:color="auto"/>
      </w:divBdr>
    </w:div>
    <w:div w:id="1135610504">
      <w:bodyDiv w:val="1"/>
      <w:marLeft w:val="0"/>
      <w:marRight w:val="0"/>
      <w:marTop w:val="0"/>
      <w:marBottom w:val="0"/>
      <w:divBdr>
        <w:top w:val="none" w:sz="0" w:space="0" w:color="auto"/>
        <w:left w:val="none" w:sz="0" w:space="0" w:color="auto"/>
        <w:bottom w:val="none" w:sz="0" w:space="0" w:color="auto"/>
        <w:right w:val="none" w:sz="0" w:space="0" w:color="auto"/>
      </w:divBdr>
    </w:div>
    <w:div w:id="1179395222">
      <w:bodyDiv w:val="1"/>
      <w:marLeft w:val="0"/>
      <w:marRight w:val="0"/>
      <w:marTop w:val="0"/>
      <w:marBottom w:val="0"/>
      <w:divBdr>
        <w:top w:val="none" w:sz="0" w:space="0" w:color="auto"/>
        <w:left w:val="none" w:sz="0" w:space="0" w:color="auto"/>
        <w:bottom w:val="none" w:sz="0" w:space="0" w:color="auto"/>
        <w:right w:val="none" w:sz="0" w:space="0" w:color="auto"/>
      </w:divBdr>
    </w:div>
    <w:div w:id="1212838354">
      <w:bodyDiv w:val="1"/>
      <w:marLeft w:val="0"/>
      <w:marRight w:val="0"/>
      <w:marTop w:val="0"/>
      <w:marBottom w:val="0"/>
      <w:divBdr>
        <w:top w:val="none" w:sz="0" w:space="0" w:color="auto"/>
        <w:left w:val="none" w:sz="0" w:space="0" w:color="auto"/>
        <w:bottom w:val="none" w:sz="0" w:space="0" w:color="auto"/>
        <w:right w:val="none" w:sz="0" w:space="0" w:color="auto"/>
      </w:divBdr>
      <w:divsChild>
        <w:div w:id="1375498787">
          <w:marLeft w:val="0"/>
          <w:marRight w:val="0"/>
          <w:marTop w:val="0"/>
          <w:marBottom w:val="0"/>
          <w:divBdr>
            <w:top w:val="none" w:sz="0" w:space="0" w:color="auto"/>
            <w:left w:val="none" w:sz="0" w:space="0" w:color="auto"/>
            <w:bottom w:val="none" w:sz="0" w:space="0" w:color="auto"/>
            <w:right w:val="none" w:sz="0" w:space="0" w:color="auto"/>
          </w:divBdr>
        </w:div>
        <w:div w:id="1505437951">
          <w:marLeft w:val="0"/>
          <w:marRight w:val="0"/>
          <w:marTop w:val="0"/>
          <w:marBottom w:val="0"/>
          <w:divBdr>
            <w:top w:val="none" w:sz="0" w:space="0" w:color="auto"/>
            <w:left w:val="none" w:sz="0" w:space="0" w:color="auto"/>
            <w:bottom w:val="none" w:sz="0" w:space="0" w:color="auto"/>
            <w:right w:val="none" w:sz="0" w:space="0" w:color="auto"/>
          </w:divBdr>
        </w:div>
      </w:divsChild>
    </w:div>
    <w:div w:id="1228300614">
      <w:bodyDiv w:val="1"/>
      <w:marLeft w:val="0"/>
      <w:marRight w:val="0"/>
      <w:marTop w:val="0"/>
      <w:marBottom w:val="0"/>
      <w:divBdr>
        <w:top w:val="none" w:sz="0" w:space="0" w:color="auto"/>
        <w:left w:val="none" w:sz="0" w:space="0" w:color="auto"/>
        <w:bottom w:val="none" w:sz="0" w:space="0" w:color="auto"/>
        <w:right w:val="none" w:sz="0" w:space="0" w:color="auto"/>
      </w:divBdr>
      <w:divsChild>
        <w:div w:id="451872293">
          <w:marLeft w:val="0"/>
          <w:marRight w:val="0"/>
          <w:marTop w:val="0"/>
          <w:marBottom w:val="0"/>
          <w:divBdr>
            <w:top w:val="none" w:sz="0" w:space="0" w:color="auto"/>
            <w:left w:val="none" w:sz="0" w:space="0" w:color="auto"/>
            <w:bottom w:val="none" w:sz="0" w:space="0" w:color="auto"/>
            <w:right w:val="none" w:sz="0" w:space="0" w:color="auto"/>
          </w:divBdr>
        </w:div>
        <w:div w:id="1419714916">
          <w:marLeft w:val="0"/>
          <w:marRight w:val="0"/>
          <w:marTop w:val="0"/>
          <w:marBottom w:val="0"/>
          <w:divBdr>
            <w:top w:val="none" w:sz="0" w:space="0" w:color="auto"/>
            <w:left w:val="none" w:sz="0" w:space="0" w:color="auto"/>
            <w:bottom w:val="none" w:sz="0" w:space="0" w:color="auto"/>
            <w:right w:val="none" w:sz="0" w:space="0" w:color="auto"/>
          </w:divBdr>
        </w:div>
      </w:divsChild>
    </w:div>
    <w:div w:id="1395741471">
      <w:bodyDiv w:val="1"/>
      <w:marLeft w:val="0"/>
      <w:marRight w:val="0"/>
      <w:marTop w:val="0"/>
      <w:marBottom w:val="0"/>
      <w:divBdr>
        <w:top w:val="none" w:sz="0" w:space="0" w:color="auto"/>
        <w:left w:val="none" w:sz="0" w:space="0" w:color="auto"/>
        <w:bottom w:val="none" w:sz="0" w:space="0" w:color="auto"/>
        <w:right w:val="none" w:sz="0" w:space="0" w:color="auto"/>
      </w:divBdr>
    </w:div>
    <w:div w:id="1428499252">
      <w:bodyDiv w:val="1"/>
      <w:marLeft w:val="0"/>
      <w:marRight w:val="0"/>
      <w:marTop w:val="0"/>
      <w:marBottom w:val="0"/>
      <w:divBdr>
        <w:top w:val="none" w:sz="0" w:space="0" w:color="auto"/>
        <w:left w:val="none" w:sz="0" w:space="0" w:color="auto"/>
        <w:bottom w:val="none" w:sz="0" w:space="0" w:color="auto"/>
        <w:right w:val="none" w:sz="0" w:space="0" w:color="auto"/>
      </w:divBdr>
    </w:div>
    <w:div w:id="1564170967">
      <w:bodyDiv w:val="1"/>
      <w:marLeft w:val="0"/>
      <w:marRight w:val="0"/>
      <w:marTop w:val="0"/>
      <w:marBottom w:val="0"/>
      <w:divBdr>
        <w:top w:val="none" w:sz="0" w:space="0" w:color="auto"/>
        <w:left w:val="none" w:sz="0" w:space="0" w:color="auto"/>
        <w:bottom w:val="none" w:sz="0" w:space="0" w:color="auto"/>
        <w:right w:val="none" w:sz="0" w:space="0" w:color="auto"/>
      </w:divBdr>
      <w:divsChild>
        <w:div w:id="272135855">
          <w:marLeft w:val="0"/>
          <w:marRight w:val="0"/>
          <w:marTop w:val="0"/>
          <w:marBottom w:val="0"/>
          <w:divBdr>
            <w:top w:val="none" w:sz="0" w:space="0" w:color="auto"/>
            <w:left w:val="none" w:sz="0" w:space="0" w:color="auto"/>
            <w:bottom w:val="none" w:sz="0" w:space="0" w:color="auto"/>
            <w:right w:val="none" w:sz="0" w:space="0" w:color="auto"/>
          </w:divBdr>
        </w:div>
        <w:div w:id="553390960">
          <w:marLeft w:val="0"/>
          <w:marRight w:val="0"/>
          <w:marTop w:val="0"/>
          <w:marBottom w:val="0"/>
          <w:divBdr>
            <w:top w:val="none" w:sz="0" w:space="0" w:color="auto"/>
            <w:left w:val="none" w:sz="0" w:space="0" w:color="auto"/>
            <w:bottom w:val="none" w:sz="0" w:space="0" w:color="auto"/>
            <w:right w:val="none" w:sz="0" w:space="0" w:color="auto"/>
          </w:divBdr>
        </w:div>
        <w:div w:id="590044764">
          <w:marLeft w:val="0"/>
          <w:marRight w:val="0"/>
          <w:marTop w:val="0"/>
          <w:marBottom w:val="0"/>
          <w:divBdr>
            <w:top w:val="none" w:sz="0" w:space="0" w:color="auto"/>
            <w:left w:val="none" w:sz="0" w:space="0" w:color="auto"/>
            <w:bottom w:val="none" w:sz="0" w:space="0" w:color="auto"/>
            <w:right w:val="none" w:sz="0" w:space="0" w:color="auto"/>
          </w:divBdr>
        </w:div>
        <w:div w:id="615332245">
          <w:marLeft w:val="0"/>
          <w:marRight w:val="0"/>
          <w:marTop w:val="0"/>
          <w:marBottom w:val="0"/>
          <w:divBdr>
            <w:top w:val="none" w:sz="0" w:space="0" w:color="auto"/>
            <w:left w:val="none" w:sz="0" w:space="0" w:color="auto"/>
            <w:bottom w:val="none" w:sz="0" w:space="0" w:color="auto"/>
            <w:right w:val="none" w:sz="0" w:space="0" w:color="auto"/>
          </w:divBdr>
        </w:div>
        <w:div w:id="796607542">
          <w:marLeft w:val="0"/>
          <w:marRight w:val="0"/>
          <w:marTop w:val="0"/>
          <w:marBottom w:val="0"/>
          <w:divBdr>
            <w:top w:val="none" w:sz="0" w:space="0" w:color="auto"/>
            <w:left w:val="none" w:sz="0" w:space="0" w:color="auto"/>
            <w:bottom w:val="none" w:sz="0" w:space="0" w:color="auto"/>
            <w:right w:val="none" w:sz="0" w:space="0" w:color="auto"/>
          </w:divBdr>
        </w:div>
        <w:div w:id="829247513">
          <w:marLeft w:val="0"/>
          <w:marRight w:val="0"/>
          <w:marTop w:val="0"/>
          <w:marBottom w:val="0"/>
          <w:divBdr>
            <w:top w:val="none" w:sz="0" w:space="0" w:color="auto"/>
            <w:left w:val="none" w:sz="0" w:space="0" w:color="auto"/>
            <w:bottom w:val="none" w:sz="0" w:space="0" w:color="auto"/>
            <w:right w:val="none" w:sz="0" w:space="0" w:color="auto"/>
          </w:divBdr>
        </w:div>
        <w:div w:id="1936130472">
          <w:marLeft w:val="0"/>
          <w:marRight w:val="0"/>
          <w:marTop w:val="0"/>
          <w:marBottom w:val="0"/>
          <w:divBdr>
            <w:top w:val="none" w:sz="0" w:space="0" w:color="auto"/>
            <w:left w:val="none" w:sz="0" w:space="0" w:color="auto"/>
            <w:bottom w:val="none" w:sz="0" w:space="0" w:color="auto"/>
            <w:right w:val="none" w:sz="0" w:space="0" w:color="auto"/>
          </w:divBdr>
        </w:div>
      </w:divsChild>
    </w:div>
    <w:div w:id="1662272919">
      <w:bodyDiv w:val="1"/>
      <w:marLeft w:val="0"/>
      <w:marRight w:val="0"/>
      <w:marTop w:val="0"/>
      <w:marBottom w:val="0"/>
      <w:divBdr>
        <w:top w:val="none" w:sz="0" w:space="0" w:color="auto"/>
        <w:left w:val="none" w:sz="0" w:space="0" w:color="auto"/>
        <w:bottom w:val="none" w:sz="0" w:space="0" w:color="auto"/>
        <w:right w:val="none" w:sz="0" w:space="0" w:color="auto"/>
      </w:divBdr>
    </w:div>
    <w:div w:id="1667513232">
      <w:bodyDiv w:val="1"/>
      <w:marLeft w:val="0"/>
      <w:marRight w:val="0"/>
      <w:marTop w:val="0"/>
      <w:marBottom w:val="0"/>
      <w:divBdr>
        <w:top w:val="none" w:sz="0" w:space="0" w:color="auto"/>
        <w:left w:val="none" w:sz="0" w:space="0" w:color="auto"/>
        <w:bottom w:val="none" w:sz="0" w:space="0" w:color="auto"/>
        <w:right w:val="none" w:sz="0" w:space="0" w:color="auto"/>
      </w:divBdr>
      <w:divsChild>
        <w:div w:id="66849863">
          <w:marLeft w:val="0"/>
          <w:marRight w:val="0"/>
          <w:marTop w:val="0"/>
          <w:marBottom w:val="0"/>
          <w:divBdr>
            <w:top w:val="none" w:sz="0" w:space="0" w:color="auto"/>
            <w:left w:val="none" w:sz="0" w:space="0" w:color="auto"/>
            <w:bottom w:val="none" w:sz="0" w:space="0" w:color="auto"/>
            <w:right w:val="none" w:sz="0" w:space="0" w:color="auto"/>
          </w:divBdr>
        </w:div>
        <w:div w:id="610092999">
          <w:marLeft w:val="0"/>
          <w:marRight w:val="0"/>
          <w:marTop w:val="0"/>
          <w:marBottom w:val="0"/>
          <w:divBdr>
            <w:top w:val="none" w:sz="0" w:space="0" w:color="auto"/>
            <w:left w:val="none" w:sz="0" w:space="0" w:color="auto"/>
            <w:bottom w:val="none" w:sz="0" w:space="0" w:color="auto"/>
            <w:right w:val="none" w:sz="0" w:space="0" w:color="auto"/>
          </w:divBdr>
        </w:div>
        <w:div w:id="786390365">
          <w:marLeft w:val="0"/>
          <w:marRight w:val="0"/>
          <w:marTop w:val="0"/>
          <w:marBottom w:val="0"/>
          <w:divBdr>
            <w:top w:val="none" w:sz="0" w:space="0" w:color="auto"/>
            <w:left w:val="none" w:sz="0" w:space="0" w:color="auto"/>
            <w:bottom w:val="none" w:sz="0" w:space="0" w:color="auto"/>
            <w:right w:val="none" w:sz="0" w:space="0" w:color="auto"/>
          </w:divBdr>
        </w:div>
        <w:div w:id="943264833">
          <w:marLeft w:val="0"/>
          <w:marRight w:val="0"/>
          <w:marTop w:val="0"/>
          <w:marBottom w:val="0"/>
          <w:divBdr>
            <w:top w:val="none" w:sz="0" w:space="0" w:color="auto"/>
            <w:left w:val="none" w:sz="0" w:space="0" w:color="auto"/>
            <w:bottom w:val="none" w:sz="0" w:space="0" w:color="auto"/>
            <w:right w:val="none" w:sz="0" w:space="0" w:color="auto"/>
          </w:divBdr>
        </w:div>
        <w:div w:id="970403984">
          <w:marLeft w:val="0"/>
          <w:marRight w:val="0"/>
          <w:marTop w:val="0"/>
          <w:marBottom w:val="0"/>
          <w:divBdr>
            <w:top w:val="none" w:sz="0" w:space="0" w:color="auto"/>
            <w:left w:val="none" w:sz="0" w:space="0" w:color="auto"/>
            <w:bottom w:val="none" w:sz="0" w:space="0" w:color="auto"/>
            <w:right w:val="none" w:sz="0" w:space="0" w:color="auto"/>
          </w:divBdr>
        </w:div>
        <w:div w:id="990715631">
          <w:marLeft w:val="0"/>
          <w:marRight w:val="0"/>
          <w:marTop w:val="0"/>
          <w:marBottom w:val="0"/>
          <w:divBdr>
            <w:top w:val="none" w:sz="0" w:space="0" w:color="auto"/>
            <w:left w:val="none" w:sz="0" w:space="0" w:color="auto"/>
            <w:bottom w:val="none" w:sz="0" w:space="0" w:color="auto"/>
            <w:right w:val="none" w:sz="0" w:space="0" w:color="auto"/>
          </w:divBdr>
        </w:div>
        <w:div w:id="1316490046">
          <w:marLeft w:val="0"/>
          <w:marRight w:val="0"/>
          <w:marTop w:val="0"/>
          <w:marBottom w:val="0"/>
          <w:divBdr>
            <w:top w:val="none" w:sz="0" w:space="0" w:color="auto"/>
            <w:left w:val="none" w:sz="0" w:space="0" w:color="auto"/>
            <w:bottom w:val="none" w:sz="0" w:space="0" w:color="auto"/>
            <w:right w:val="none" w:sz="0" w:space="0" w:color="auto"/>
          </w:divBdr>
        </w:div>
        <w:div w:id="1385640030">
          <w:marLeft w:val="0"/>
          <w:marRight w:val="0"/>
          <w:marTop w:val="0"/>
          <w:marBottom w:val="0"/>
          <w:divBdr>
            <w:top w:val="none" w:sz="0" w:space="0" w:color="auto"/>
            <w:left w:val="none" w:sz="0" w:space="0" w:color="auto"/>
            <w:bottom w:val="none" w:sz="0" w:space="0" w:color="auto"/>
            <w:right w:val="none" w:sz="0" w:space="0" w:color="auto"/>
          </w:divBdr>
        </w:div>
      </w:divsChild>
    </w:div>
    <w:div w:id="1774471634">
      <w:bodyDiv w:val="1"/>
      <w:marLeft w:val="0"/>
      <w:marRight w:val="0"/>
      <w:marTop w:val="0"/>
      <w:marBottom w:val="0"/>
      <w:divBdr>
        <w:top w:val="none" w:sz="0" w:space="0" w:color="auto"/>
        <w:left w:val="none" w:sz="0" w:space="0" w:color="auto"/>
        <w:bottom w:val="none" w:sz="0" w:space="0" w:color="auto"/>
        <w:right w:val="none" w:sz="0" w:space="0" w:color="auto"/>
      </w:divBdr>
    </w:div>
    <w:div w:id="1853718251">
      <w:bodyDiv w:val="1"/>
      <w:marLeft w:val="0"/>
      <w:marRight w:val="0"/>
      <w:marTop w:val="0"/>
      <w:marBottom w:val="0"/>
      <w:divBdr>
        <w:top w:val="none" w:sz="0" w:space="0" w:color="auto"/>
        <w:left w:val="none" w:sz="0" w:space="0" w:color="auto"/>
        <w:bottom w:val="none" w:sz="0" w:space="0" w:color="auto"/>
        <w:right w:val="none" w:sz="0" w:space="0" w:color="auto"/>
      </w:divBdr>
    </w:div>
    <w:div w:id="1933319176">
      <w:bodyDiv w:val="1"/>
      <w:marLeft w:val="0"/>
      <w:marRight w:val="0"/>
      <w:marTop w:val="0"/>
      <w:marBottom w:val="0"/>
      <w:divBdr>
        <w:top w:val="none" w:sz="0" w:space="0" w:color="auto"/>
        <w:left w:val="none" w:sz="0" w:space="0" w:color="auto"/>
        <w:bottom w:val="none" w:sz="0" w:space="0" w:color="auto"/>
        <w:right w:val="none" w:sz="0" w:space="0" w:color="auto"/>
      </w:divBdr>
    </w:div>
    <w:div w:id="1972320693">
      <w:bodyDiv w:val="1"/>
      <w:marLeft w:val="0"/>
      <w:marRight w:val="0"/>
      <w:marTop w:val="0"/>
      <w:marBottom w:val="0"/>
      <w:divBdr>
        <w:top w:val="none" w:sz="0" w:space="0" w:color="auto"/>
        <w:left w:val="none" w:sz="0" w:space="0" w:color="auto"/>
        <w:bottom w:val="none" w:sz="0" w:space="0" w:color="auto"/>
        <w:right w:val="none" w:sz="0" w:space="0" w:color="auto"/>
      </w:divBdr>
      <w:divsChild>
        <w:div w:id="105975244">
          <w:marLeft w:val="0"/>
          <w:marRight w:val="0"/>
          <w:marTop w:val="0"/>
          <w:marBottom w:val="0"/>
          <w:divBdr>
            <w:top w:val="none" w:sz="0" w:space="0" w:color="auto"/>
            <w:left w:val="none" w:sz="0" w:space="0" w:color="auto"/>
            <w:bottom w:val="none" w:sz="0" w:space="0" w:color="auto"/>
            <w:right w:val="none" w:sz="0" w:space="0" w:color="auto"/>
          </w:divBdr>
        </w:div>
        <w:div w:id="214662614">
          <w:marLeft w:val="0"/>
          <w:marRight w:val="0"/>
          <w:marTop w:val="0"/>
          <w:marBottom w:val="0"/>
          <w:divBdr>
            <w:top w:val="none" w:sz="0" w:space="0" w:color="auto"/>
            <w:left w:val="none" w:sz="0" w:space="0" w:color="auto"/>
            <w:bottom w:val="none" w:sz="0" w:space="0" w:color="auto"/>
            <w:right w:val="none" w:sz="0" w:space="0" w:color="auto"/>
          </w:divBdr>
        </w:div>
        <w:div w:id="404960505">
          <w:marLeft w:val="0"/>
          <w:marRight w:val="0"/>
          <w:marTop w:val="0"/>
          <w:marBottom w:val="0"/>
          <w:divBdr>
            <w:top w:val="none" w:sz="0" w:space="0" w:color="auto"/>
            <w:left w:val="none" w:sz="0" w:space="0" w:color="auto"/>
            <w:bottom w:val="none" w:sz="0" w:space="0" w:color="auto"/>
            <w:right w:val="none" w:sz="0" w:space="0" w:color="auto"/>
          </w:divBdr>
        </w:div>
        <w:div w:id="1086880525">
          <w:marLeft w:val="0"/>
          <w:marRight w:val="0"/>
          <w:marTop w:val="0"/>
          <w:marBottom w:val="0"/>
          <w:divBdr>
            <w:top w:val="none" w:sz="0" w:space="0" w:color="auto"/>
            <w:left w:val="none" w:sz="0" w:space="0" w:color="auto"/>
            <w:bottom w:val="none" w:sz="0" w:space="0" w:color="auto"/>
            <w:right w:val="none" w:sz="0" w:space="0" w:color="auto"/>
          </w:divBdr>
        </w:div>
        <w:div w:id="1209490870">
          <w:marLeft w:val="0"/>
          <w:marRight w:val="0"/>
          <w:marTop w:val="0"/>
          <w:marBottom w:val="0"/>
          <w:divBdr>
            <w:top w:val="none" w:sz="0" w:space="0" w:color="auto"/>
            <w:left w:val="none" w:sz="0" w:space="0" w:color="auto"/>
            <w:bottom w:val="none" w:sz="0" w:space="0" w:color="auto"/>
            <w:right w:val="none" w:sz="0" w:space="0" w:color="auto"/>
          </w:divBdr>
        </w:div>
        <w:div w:id="1300918626">
          <w:marLeft w:val="0"/>
          <w:marRight w:val="0"/>
          <w:marTop w:val="0"/>
          <w:marBottom w:val="0"/>
          <w:divBdr>
            <w:top w:val="none" w:sz="0" w:space="0" w:color="auto"/>
            <w:left w:val="none" w:sz="0" w:space="0" w:color="auto"/>
            <w:bottom w:val="none" w:sz="0" w:space="0" w:color="auto"/>
            <w:right w:val="none" w:sz="0" w:space="0" w:color="auto"/>
          </w:divBdr>
        </w:div>
        <w:div w:id="1618633051">
          <w:marLeft w:val="0"/>
          <w:marRight w:val="0"/>
          <w:marTop w:val="0"/>
          <w:marBottom w:val="0"/>
          <w:divBdr>
            <w:top w:val="none" w:sz="0" w:space="0" w:color="auto"/>
            <w:left w:val="none" w:sz="0" w:space="0" w:color="auto"/>
            <w:bottom w:val="none" w:sz="0" w:space="0" w:color="auto"/>
            <w:right w:val="none" w:sz="0" w:space="0" w:color="auto"/>
          </w:divBdr>
        </w:div>
        <w:div w:id="1671828428">
          <w:marLeft w:val="0"/>
          <w:marRight w:val="0"/>
          <w:marTop w:val="0"/>
          <w:marBottom w:val="0"/>
          <w:divBdr>
            <w:top w:val="none" w:sz="0" w:space="0" w:color="auto"/>
            <w:left w:val="none" w:sz="0" w:space="0" w:color="auto"/>
            <w:bottom w:val="none" w:sz="0" w:space="0" w:color="auto"/>
            <w:right w:val="none" w:sz="0" w:space="0" w:color="auto"/>
          </w:divBdr>
        </w:div>
        <w:div w:id="1880387972">
          <w:marLeft w:val="0"/>
          <w:marRight w:val="0"/>
          <w:marTop w:val="0"/>
          <w:marBottom w:val="0"/>
          <w:divBdr>
            <w:top w:val="none" w:sz="0" w:space="0" w:color="auto"/>
            <w:left w:val="none" w:sz="0" w:space="0" w:color="auto"/>
            <w:bottom w:val="none" w:sz="0" w:space="0" w:color="auto"/>
            <w:right w:val="none" w:sz="0" w:space="0" w:color="auto"/>
          </w:divBdr>
        </w:div>
      </w:divsChild>
    </w:div>
    <w:div w:id="2048721578">
      <w:bodyDiv w:val="1"/>
      <w:marLeft w:val="0"/>
      <w:marRight w:val="0"/>
      <w:marTop w:val="0"/>
      <w:marBottom w:val="0"/>
      <w:divBdr>
        <w:top w:val="none" w:sz="0" w:space="0" w:color="auto"/>
        <w:left w:val="none" w:sz="0" w:space="0" w:color="auto"/>
        <w:bottom w:val="none" w:sz="0" w:space="0" w:color="auto"/>
        <w:right w:val="none" w:sz="0" w:space="0" w:color="auto"/>
      </w:divBdr>
    </w:div>
    <w:div w:id="20894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sustainability/our-plan/"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CAF679154342BEC55BC434E560BA" ma:contentTypeVersion="16" ma:contentTypeDescription="Create a new document." ma:contentTypeScope="" ma:versionID="3d2e750c0ba61d422380aeb777a3c5dc">
  <xsd:schema xmlns:xsd="http://www.w3.org/2001/XMLSchema" xmlns:xs="http://www.w3.org/2001/XMLSchema" xmlns:p="http://schemas.microsoft.com/office/2006/metadata/properties" xmlns:ns2="450f66c7-8ed0-42a9-a169-c6fe2781eeeb" xmlns:ns3="b154509c-7023-423d-b68c-b3ace710a2bc" targetNamespace="http://schemas.microsoft.com/office/2006/metadata/properties" ma:root="true" ma:fieldsID="d3896521403780bba778070aee2a0086" ns2:_="" ns3:_="">
    <xsd:import namespace="450f66c7-8ed0-42a9-a169-c6fe2781eeeb"/>
    <xsd:import namespace="b154509c-7023-423d-b68c-b3ace710a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f66c7-8ed0-42a9-a169-c6fe2781e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4509c-7023-423d-b68c-b3ace710a2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288d78-b52d-4059-a9ad-ee32e6c79d79}" ma:internalName="TaxCatchAll" ma:showField="CatchAllData" ma:web="b154509c-7023-423d-b68c-b3ace710a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f66c7-8ed0-42a9-a169-c6fe2781eeeb">
      <Terms xmlns="http://schemas.microsoft.com/office/infopath/2007/PartnerControls"/>
    </lcf76f155ced4ddcb4097134ff3c332f>
    <TaxCatchAll xmlns="b154509c-7023-423d-b68c-b3ace710a2bc" xsi:nil="true"/>
  </documentManagement>
</p:properties>
</file>

<file path=customXml/itemProps1.xml><?xml version="1.0" encoding="utf-8"?>
<ds:datastoreItem xmlns:ds="http://schemas.openxmlformats.org/officeDocument/2006/customXml" ds:itemID="{52E57BEF-F263-48A5-BE0D-4976B22D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f66c7-8ed0-42a9-a169-c6fe2781eeeb"/>
    <ds:schemaRef ds:uri="b154509c-7023-423d-b68c-b3ace710a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DBAD6-6D15-4505-B029-3877F32010DD}">
  <ds:schemaRefs>
    <ds:schemaRef ds:uri="http://schemas.microsoft.com/sharepoint/v3/contenttype/forms"/>
  </ds:schemaRefs>
</ds:datastoreItem>
</file>

<file path=customXml/itemProps3.xml><?xml version="1.0" encoding="utf-8"?>
<ds:datastoreItem xmlns:ds="http://schemas.openxmlformats.org/officeDocument/2006/customXml" ds:itemID="{88D315A8-6E7F-4B76-85E9-F0839B31684F}">
  <ds:schemaRefs>
    <ds:schemaRef ds:uri="http://schemas.openxmlformats.org/officeDocument/2006/bibliography"/>
  </ds:schemaRefs>
</ds:datastoreItem>
</file>

<file path=customXml/itemProps4.xml><?xml version="1.0" encoding="utf-8"?>
<ds:datastoreItem xmlns:ds="http://schemas.openxmlformats.org/officeDocument/2006/customXml" ds:itemID="{E9BC4A17-7A34-404D-8AD0-1970F6D21260}">
  <ds:schemaRefs>
    <ds:schemaRef ds:uri="http://schemas.microsoft.com/office/2006/metadata/properties"/>
    <ds:schemaRef ds:uri="http://schemas.microsoft.com/office/infopath/2007/PartnerControls"/>
    <ds:schemaRef ds:uri="450f66c7-8ed0-42a9-a169-c6fe2781eeeb"/>
    <ds:schemaRef ds:uri="b154509c-7023-423d-b68c-b3ace710a2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3004</Words>
  <Characters>16271</Characters>
  <Application>Microsoft Office Word</Application>
  <DocSecurity>0</DocSecurity>
  <Lines>347</Lines>
  <Paragraphs>172</Paragraphs>
  <ScaleCrop>false</ScaleCrop>
  <HeadingPairs>
    <vt:vector size="2" baseType="variant">
      <vt:variant>
        <vt:lpstr>Title</vt:lpstr>
      </vt:variant>
      <vt:variant>
        <vt:i4>1</vt:i4>
      </vt:variant>
    </vt:vector>
  </HeadingPairs>
  <TitlesOfParts>
    <vt:vector size="1" baseType="lpstr">
      <vt:lpstr/>
    </vt:vector>
  </TitlesOfParts>
  <Manager/>
  <Company>BBC</Company>
  <LinksUpToDate>false</LinksUpToDate>
  <CharactersWithSpaces>19194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Music Visual Podcast Brief Decemmber 2025</dc:title>
  <dc:subject/>
  <dc:creator>BBC</dc:creator>
  <cp:keywords/>
  <dc:description/>
  <cp:lastModifiedBy>Eliza Kessler</cp:lastModifiedBy>
  <cp:revision>57</cp:revision>
  <cp:lastPrinted>2023-12-12T15:29:00Z</cp:lastPrinted>
  <dcterms:created xsi:type="dcterms:W3CDTF">2025-03-28T20:18:00Z</dcterms:created>
  <dcterms:modified xsi:type="dcterms:W3CDTF">2025-12-04T11:10:00Z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0x010100761BCAF679154342BEC55BC434E560BA</vt:lpwstr>
  </property>
  <property fmtid="{D5CDD505-2E9C-101B-9397-08002B2CF9AE}" pid="3" name="MediaServiceImageTags">
    <vt:lpwstr/>
  </property>
</Properties>
</file>